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p w14:paraId="436F6E88" w14:textId="77777777" w:rsidR="0003458C" w:rsidRDefault="0003458C" w:rsidP="007F2312"/>
    <w:p w14:paraId="339B1600" w14:textId="5FA7CCFA" w:rsidR="0003458C" w:rsidRDefault="0003458C" w:rsidP="007F2312">
      <w:pPr>
        <w:rPr>
          <w:sz w:val="23"/>
          <w:szCs w:val="23"/>
          <w:lang w:val="ru-RU"/>
        </w:rPr>
      </w:pPr>
      <w:r w:rsidRPr="0003458C">
        <w:rPr>
          <w:sz w:val="23"/>
          <w:szCs w:val="23"/>
          <w:lang w:val="ru-RU"/>
        </w:rPr>
        <w:t xml:space="preserve">Чтобы дополнить другие оценки риска, этот шаблон можно использовать для оценки безопасности дорожных поездок в необычных или развивающихся условиях. </w:t>
      </w:r>
    </w:p>
    <w:p w14:paraId="7FFDE4B1" w14:textId="033216A3" w:rsidR="007F2312" w:rsidRPr="0003458C" w:rsidRDefault="00B8145A" w:rsidP="007F2312">
      <w:pPr>
        <w:rPr>
          <w:sz w:val="23"/>
          <w:szCs w:val="23"/>
          <w:lang w:val="ru-RU"/>
        </w:rPr>
      </w:pPr>
      <w:r w:rsidRPr="00B8145A">
        <w:rPr>
          <w:sz w:val="23"/>
          <w:szCs w:val="23"/>
          <w:lang w:val="ru-RU"/>
        </w:rPr>
        <w:t>Вопросы для обсуждения</w:t>
      </w:r>
      <w:r w:rsidR="007F2312" w:rsidRPr="0003458C">
        <w:rPr>
          <w:sz w:val="23"/>
          <w:szCs w:val="23"/>
          <w:lang w:val="ru-RU"/>
        </w:rPr>
        <w:t>:</w:t>
      </w:r>
    </w:p>
    <w:p w14:paraId="2A075BD5" w14:textId="77777777" w:rsidR="008E0C8C" w:rsidRPr="0003458C" w:rsidRDefault="008E0C8C" w:rsidP="008E0C8C">
      <w:pPr>
        <w:pStyle w:val="ListParagraph"/>
        <w:numPr>
          <w:ilvl w:val="0"/>
          <w:numId w:val="5"/>
        </w:numPr>
        <w:rPr>
          <w:lang w:val="ru-RU"/>
        </w:rPr>
      </w:pPr>
      <w:r w:rsidRPr="0003458C">
        <w:rPr>
          <w:lang w:val="ru-RU"/>
        </w:rPr>
        <w:t>Неблагоприятная погода</w:t>
      </w:r>
    </w:p>
    <w:p w14:paraId="0D2469DF" w14:textId="77777777" w:rsidR="008E0C8C" w:rsidRPr="0003458C" w:rsidRDefault="008E0C8C" w:rsidP="008E0C8C">
      <w:pPr>
        <w:pStyle w:val="ListParagraph"/>
        <w:numPr>
          <w:ilvl w:val="0"/>
          <w:numId w:val="5"/>
        </w:numPr>
        <w:rPr>
          <w:lang w:val="ru-RU"/>
        </w:rPr>
      </w:pPr>
      <w:r w:rsidRPr="0003458C">
        <w:rPr>
          <w:lang w:val="ru-RU"/>
        </w:rPr>
        <w:t>Стихийные бедствия</w:t>
      </w:r>
    </w:p>
    <w:p w14:paraId="13EA029C" w14:textId="77777777" w:rsidR="008E0C8C" w:rsidRPr="0003458C" w:rsidRDefault="008E0C8C" w:rsidP="008E0C8C">
      <w:pPr>
        <w:pStyle w:val="ListParagraph"/>
        <w:numPr>
          <w:ilvl w:val="0"/>
          <w:numId w:val="5"/>
        </w:numPr>
        <w:rPr>
          <w:lang w:val="ru-RU"/>
        </w:rPr>
      </w:pPr>
      <w:r w:rsidRPr="0003458C">
        <w:rPr>
          <w:lang w:val="ru-RU"/>
        </w:rPr>
        <w:t>Терроризм и война</w:t>
      </w:r>
    </w:p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5949"/>
        <w:gridCol w:w="1417"/>
        <w:gridCol w:w="1417"/>
      </w:tblGrid>
      <w:tr w:rsidR="007F2312" w14:paraId="17DE0B15" w14:textId="77777777" w:rsidTr="00BE12A5">
        <w:tc>
          <w:tcPr>
            <w:tcW w:w="5949" w:type="dxa"/>
            <w:vAlign w:val="center"/>
          </w:tcPr>
          <w:p w14:paraId="57879343" w14:textId="565B57FE" w:rsidR="007F2312" w:rsidRPr="00236D94" w:rsidRDefault="00236D94" w:rsidP="00BE12A5">
            <w:pPr>
              <w:rPr>
                <w:b/>
                <w:bCs/>
                <w:lang w:val="ru-RU"/>
              </w:rPr>
            </w:pPr>
            <w:r w:rsidRPr="00236D94">
              <w:rPr>
                <w:b/>
                <w:bCs/>
                <w:lang w:val="ru-RU"/>
              </w:rPr>
              <w:t>Размышления</w:t>
            </w:r>
          </w:p>
        </w:tc>
        <w:tc>
          <w:tcPr>
            <w:tcW w:w="1417" w:type="dxa"/>
            <w:vAlign w:val="center"/>
          </w:tcPr>
          <w:p w14:paraId="072961BC" w14:textId="3850CB1F" w:rsidR="007F2312" w:rsidRPr="000D41A0" w:rsidRDefault="008E0C8C" w:rsidP="00BE12A5">
            <w:pPr>
              <w:jc w:val="center"/>
              <w:rPr>
                <w:b/>
                <w:bCs/>
              </w:rPr>
            </w:pPr>
            <w:proofErr w:type="spellStart"/>
            <w:r w:rsidRPr="008E0C8C">
              <w:rPr>
                <w:b/>
                <w:bCs/>
              </w:rPr>
              <w:t>Да</w:t>
            </w:r>
            <w:proofErr w:type="spellEnd"/>
            <w:r w:rsidRPr="008E0C8C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14:paraId="59972E74" w14:textId="4FDDA2CE" w:rsidR="007F2312" w:rsidRPr="000D41A0" w:rsidRDefault="008E0C8C" w:rsidP="00BE12A5">
            <w:pPr>
              <w:jc w:val="center"/>
              <w:rPr>
                <w:b/>
                <w:bCs/>
              </w:rPr>
            </w:pPr>
            <w:proofErr w:type="spellStart"/>
            <w:r w:rsidRPr="008E0C8C">
              <w:rPr>
                <w:b/>
                <w:bCs/>
              </w:rPr>
              <w:t>Нет</w:t>
            </w:r>
            <w:proofErr w:type="spellEnd"/>
          </w:p>
        </w:tc>
      </w:tr>
      <w:tr w:rsidR="007F2312" w:rsidRPr="008D1EDF" w14:paraId="5A3CAE3A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C5BF088" w14:textId="49227E8B" w:rsidR="007F2312" w:rsidRPr="00615A33" w:rsidRDefault="00615A33" w:rsidP="00BE12A5">
            <w:pPr>
              <w:rPr>
                <w:lang w:val="ru-RU"/>
              </w:rPr>
            </w:pPr>
            <w:r w:rsidRPr="00615A33">
              <w:rPr>
                <w:lang w:val="ru-RU"/>
              </w:rPr>
              <w:t xml:space="preserve">Является ли поездка </w:t>
            </w:r>
            <w:r w:rsidRPr="00615A33">
              <w:rPr>
                <w:b/>
                <w:bCs/>
                <w:lang w:val="ru-RU"/>
              </w:rPr>
              <w:t>критически важной</w:t>
            </w:r>
            <w:r w:rsidRPr="00615A33">
              <w:rPr>
                <w:lang w:val="ru-RU"/>
              </w:rPr>
              <w:t xml:space="preserve"> или её можно отложить до улучшения условий?</w:t>
            </w:r>
          </w:p>
        </w:tc>
        <w:tc>
          <w:tcPr>
            <w:tcW w:w="1417" w:type="dxa"/>
            <w:vAlign w:val="center"/>
          </w:tcPr>
          <w:p w14:paraId="2E276B52" w14:textId="77777777" w:rsidR="007F2312" w:rsidRPr="00615A33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394D016E" w14:textId="77777777" w:rsidR="007F2312" w:rsidRPr="00615A33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1B9F718E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4F4DC08" w14:textId="25E0E5BC" w:rsidR="007F2312" w:rsidRPr="00615A33" w:rsidRDefault="00615A33" w:rsidP="00BE12A5">
            <w:pPr>
              <w:rPr>
                <w:lang w:val="ru-RU"/>
              </w:rPr>
            </w:pPr>
            <w:r w:rsidRPr="00615A33">
              <w:rPr>
                <w:lang w:val="ru-RU"/>
              </w:rPr>
              <w:t xml:space="preserve">Существуют ли </w:t>
            </w:r>
            <w:r w:rsidRPr="00615A33">
              <w:rPr>
                <w:b/>
                <w:bCs/>
                <w:lang w:val="ru-RU"/>
              </w:rPr>
              <w:t>альтернативные</w:t>
            </w:r>
            <w:r w:rsidRPr="00615A33">
              <w:rPr>
                <w:lang w:val="ru-RU"/>
              </w:rPr>
              <w:t xml:space="preserve"> маршруты, позволяющие избежать проблему?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AA0D81" w14:textId="77777777" w:rsidR="007F2312" w:rsidRPr="008D1EDF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36D4C53C" w14:textId="77777777" w:rsidR="007F2312" w:rsidRPr="008D1EDF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13366DB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ED4177F" w14:textId="22FDD447" w:rsidR="007F2312" w:rsidRPr="00B81CAC" w:rsidRDefault="00B81CAC" w:rsidP="00BE12A5">
            <w:pPr>
              <w:rPr>
                <w:lang w:val="ru-RU"/>
              </w:rPr>
            </w:pPr>
            <w:r w:rsidRPr="00B81CAC">
              <w:rPr>
                <w:lang w:val="ru-RU"/>
              </w:rPr>
              <w:t xml:space="preserve">Рекомендовано ли властями </w:t>
            </w:r>
            <w:r w:rsidRPr="00B81CAC">
              <w:rPr>
                <w:b/>
                <w:bCs/>
                <w:lang w:val="ru-RU"/>
              </w:rPr>
              <w:t>воздержаться от поездок</w:t>
            </w:r>
            <w:r w:rsidRPr="00B81CAC">
              <w:rPr>
                <w:lang w:val="ru-RU"/>
              </w:rPr>
              <w:t>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99644D8" w14:textId="77777777" w:rsidR="007F2312" w:rsidRPr="00B81CAC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54DBE6E9" w14:textId="77777777" w:rsidR="007F2312" w:rsidRPr="00B81CAC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3E6EECE1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A1AA1C6" w14:textId="5133302E" w:rsidR="007F2312" w:rsidRPr="001F0C55" w:rsidRDefault="001F0C55" w:rsidP="00BE12A5">
            <w:pPr>
              <w:rPr>
                <w:lang w:val="ru-RU"/>
              </w:rPr>
            </w:pPr>
            <w:r w:rsidRPr="001F0C55">
              <w:rPr>
                <w:lang w:val="ru-RU"/>
              </w:rPr>
              <w:t xml:space="preserve">Шторм - Известно ли вам, что часть маршрута </w:t>
            </w:r>
            <w:r w:rsidRPr="001F0C55">
              <w:rPr>
                <w:b/>
                <w:bCs/>
                <w:lang w:val="ru-RU"/>
              </w:rPr>
              <w:t>затоплена или подвержена затоплению</w:t>
            </w:r>
            <w:r w:rsidRPr="001F0C55">
              <w:rPr>
                <w:lang w:val="ru-RU"/>
              </w:rPr>
              <w:t>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5ABD028B" w14:textId="77777777" w:rsidR="007F2312" w:rsidRPr="001F0C55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201771A1" w14:textId="77777777" w:rsidR="007F2312" w:rsidRPr="001F0C55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15A31D06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08240D7" w14:textId="02BC344E" w:rsidR="007F2312" w:rsidRPr="00FC6DEF" w:rsidRDefault="00FC6DEF" w:rsidP="00BE12A5">
            <w:pPr>
              <w:rPr>
                <w:lang w:val="ru-RU"/>
              </w:rPr>
            </w:pPr>
            <w:r w:rsidRPr="00FC6DEF">
              <w:rPr>
                <w:lang w:val="ru-RU"/>
              </w:rPr>
              <w:t xml:space="preserve">Пыльная буря - </w:t>
            </w:r>
            <w:r w:rsidRPr="00FC6DEF">
              <w:rPr>
                <w:b/>
                <w:bCs/>
                <w:lang w:val="ru-RU"/>
              </w:rPr>
              <w:t>обучен</w:t>
            </w:r>
            <w:r w:rsidRPr="00FC6DEF">
              <w:rPr>
                <w:lang w:val="ru-RU"/>
              </w:rPr>
              <w:t xml:space="preserve"> ли водитель водить в таких условиях?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E4E6C" w14:textId="77777777" w:rsidR="007F2312" w:rsidRPr="00FC6DEF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3A1368AA" w14:textId="77777777" w:rsidR="007F2312" w:rsidRPr="00FC6DEF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002861A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D9D2BCC" w14:textId="586FDE15" w:rsidR="007F2312" w:rsidRPr="009703AC" w:rsidRDefault="009703AC" w:rsidP="00BE12A5">
            <w:pPr>
              <w:rPr>
                <w:lang w:val="ru-RU"/>
              </w:rPr>
            </w:pPr>
            <w:r w:rsidRPr="009703AC">
              <w:rPr>
                <w:lang w:val="ru-RU"/>
              </w:rPr>
              <w:t>Пыльная буря - есть ли места, где можно безопасно остановиться подальше от дороги?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608EE" w14:textId="77777777" w:rsidR="007F2312" w:rsidRPr="009703AC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59B14171" w14:textId="77777777" w:rsidR="007F2312" w:rsidRPr="009703AC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11C21C0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835E056" w14:textId="17B8FB23" w:rsidR="007F2312" w:rsidRPr="00822F46" w:rsidRDefault="00822F46" w:rsidP="00BE12A5">
            <w:pPr>
              <w:rPr>
                <w:lang w:val="ru-RU"/>
              </w:rPr>
            </w:pPr>
            <w:r w:rsidRPr="00822F46">
              <w:rPr>
                <w:lang w:val="ru-RU"/>
              </w:rPr>
              <w:t xml:space="preserve">Лёд и снег - есть ли </w:t>
            </w:r>
            <w:r w:rsidRPr="008D1EDF">
              <w:rPr>
                <w:lang w:val="ru-RU"/>
              </w:rPr>
              <w:t xml:space="preserve">необработанные </w:t>
            </w:r>
            <w:r w:rsidRPr="00822F46">
              <w:rPr>
                <w:lang w:val="ru-RU"/>
              </w:rPr>
              <w:t>дороги?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5EC1956" w14:textId="77777777" w:rsidR="007F2312" w:rsidRPr="00822F46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3D94D527" w14:textId="77777777" w:rsidR="007F2312" w:rsidRPr="00822F46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6210959C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5EB8F5E1" w14:textId="6959ADF2" w:rsidR="007F2312" w:rsidRPr="00B611E4" w:rsidRDefault="00822F46" w:rsidP="00BE12A5">
            <w:pPr>
              <w:rPr>
                <w:lang w:val="ru-RU"/>
              </w:rPr>
            </w:pPr>
            <w:r w:rsidRPr="00822F46">
              <w:rPr>
                <w:lang w:val="ru-RU"/>
              </w:rPr>
              <w:t xml:space="preserve">Лёд и снег </w:t>
            </w:r>
            <w:r w:rsidR="007F2312" w:rsidRPr="00B611E4">
              <w:rPr>
                <w:lang w:val="ru-RU"/>
              </w:rPr>
              <w:t xml:space="preserve">– </w:t>
            </w:r>
            <w:r w:rsidR="00B611E4" w:rsidRPr="00B611E4">
              <w:rPr>
                <w:b/>
                <w:bCs/>
                <w:lang w:val="ru-RU"/>
              </w:rPr>
              <w:t>Оборудовано</w:t>
            </w:r>
            <w:r w:rsidR="00B611E4" w:rsidRPr="00B611E4">
              <w:rPr>
                <w:lang w:val="ru-RU"/>
              </w:rPr>
              <w:t xml:space="preserve"> ли транспортное средство - зимней резиной, шипованными шинами, цепями противоскольжения?</w:t>
            </w:r>
          </w:p>
        </w:tc>
        <w:tc>
          <w:tcPr>
            <w:tcW w:w="1417" w:type="dxa"/>
            <w:vAlign w:val="center"/>
          </w:tcPr>
          <w:p w14:paraId="78BD9652" w14:textId="77777777" w:rsidR="007F2312" w:rsidRPr="00B611E4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1C3CC2F9" w14:textId="77777777" w:rsidR="007F2312" w:rsidRPr="00B611E4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1E6020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4862A1" w14:textId="5856D49D" w:rsidR="007F2312" w:rsidRPr="0049458C" w:rsidRDefault="003C1111" w:rsidP="00BE12A5">
            <w:pPr>
              <w:rPr>
                <w:lang w:val="ru-RU"/>
              </w:rPr>
            </w:pPr>
            <w:r w:rsidRPr="00822F46">
              <w:rPr>
                <w:lang w:val="ru-RU"/>
              </w:rPr>
              <w:t xml:space="preserve">Лёд и снег </w:t>
            </w:r>
            <w:r w:rsidR="007F2312" w:rsidRPr="0049458C">
              <w:rPr>
                <w:lang w:val="ru-RU"/>
              </w:rPr>
              <w:t xml:space="preserve">– </w:t>
            </w:r>
            <w:r w:rsidRPr="00FC6DEF">
              <w:rPr>
                <w:b/>
                <w:bCs/>
                <w:lang w:val="ru-RU"/>
              </w:rPr>
              <w:t>обучен</w:t>
            </w:r>
            <w:r w:rsidRPr="00FC6DEF">
              <w:rPr>
                <w:lang w:val="ru-RU"/>
              </w:rPr>
              <w:t xml:space="preserve"> ли водитель водить в таких условиях?</w:t>
            </w:r>
          </w:p>
        </w:tc>
        <w:tc>
          <w:tcPr>
            <w:tcW w:w="1417" w:type="dxa"/>
            <w:vAlign w:val="center"/>
          </w:tcPr>
          <w:p w14:paraId="40FC95FA" w14:textId="77777777" w:rsidR="007F2312" w:rsidRPr="003C1111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35126958" w14:textId="77777777" w:rsidR="007F2312" w:rsidRPr="003C1111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506E47D9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8C8A5B3" w14:textId="5183EEDF" w:rsidR="007F2312" w:rsidRPr="0049458C" w:rsidRDefault="00874CD0" w:rsidP="00BE12A5">
            <w:pPr>
              <w:rPr>
                <w:lang w:val="ru-RU"/>
              </w:rPr>
            </w:pPr>
            <w:r w:rsidRPr="00874CD0">
              <w:rPr>
                <w:lang w:val="ru-RU"/>
              </w:rPr>
              <w:t xml:space="preserve">Смогут ли </w:t>
            </w:r>
            <w:r w:rsidRPr="00874CD0">
              <w:rPr>
                <w:b/>
                <w:bCs/>
                <w:lang w:val="ru-RU"/>
              </w:rPr>
              <w:t>аварийные службы</w:t>
            </w:r>
            <w:r w:rsidRPr="00874CD0">
              <w:rPr>
                <w:lang w:val="ru-RU"/>
              </w:rPr>
              <w:t xml:space="preserve"> вовремя добраться до места </w:t>
            </w:r>
            <w:r w:rsidRPr="0049458C">
              <w:rPr>
                <w:lang w:val="ru-RU"/>
              </w:rPr>
              <w:t>происшествия?</w:t>
            </w:r>
          </w:p>
        </w:tc>
        <w:tc>
          <w:tcPr>
            <w:tcW w:w="1417" w:type="dxa"/>
            <w:vAlign w:val="center"/>
          </w:tcPr>
          <w:p w14:paraId="7489B564" w14:textId="77777777" w:rsidR="007F2312" w:rsidRPr="00874CD0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6200B6B6" w14:textId="77777777" w:rsidR="007F2312" w:rsidRPr="00874CD0" w:rsidRDefault="007F2312" w:rsidP="00BE12A5">
            <w:pPr>
              <w:jc w:val="center"/>
              <w:rPr>
                <w:lang w:val="ru-RU"/>
              </w:rPr>
            </w:pPr>
          </w:p>
        </w:tc>
      </w:tr>
      <w:tr w:rsidR="007F2312" w:rsidRPr="008D1EDF" w14:paraId="415183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C7209B" w14:textId="301D5215" w:rsidR="007F2312" w:rsidRPr="0049458C" w:rsidRDefault="0049458C" w:rsidP="00BE12A5">
            <w:pPr>
              <w:rPr>
                <w:lang w:val="ru-RU"/>
              </w:rPr>
            </w:pPr>
            <w:r w:rsidRPr="0049458C">
              <w:rPr>
                <w:lang w:val="ru-RU"/>
              </w:rPr>
              <w:t>Думает ли рабочий что начать/ продолжить поездку - безопасно</w:t>
            </w:r>
            <w:r w:rsidR="007F2312" w:rsidRPr="0049458C">
              <w:rPr>
                <w:lang w:val="ru-RU"/>
              </w:rPr>
              <w:t>?</w:t>
            </w:r>
          </w:p>
        </w:tc>
        <w:tc>
          <w:tcPr>
            <w:tcW w:w="1417" w:type="dxa"/>
            <w:vAlign w:val="center"/>
          </w:tcPr>
          <w:p w14:paraId="3F3AACCE" w14:textId="77777777" w:rsidR="007F2312" w:rsidRPr="008D1EDF" w:rsidRDefault="007F2312" w:rsidP="00BE12A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7A538"/>
          </w:tcPr>
          <w:p w14:paraId="49043426" w14:textId="77777777" w:rsidR="007F2312" w:rsidRPr="008D1EDF" w:rsidRDefault="007F2312" w:rsidP="00BE12A5">
            <w:pPr>
              <w:jc w:val="center"/>
              <w:rPr>
                <w:lang w:val="ru-RU"/>
              </w:rPr>
            </w:pPr>
          </w:p>
        </w:tc>
      </w:tr>
    </w:tbl>
    <w:p w14:paraId="6F2BBC78" w14:textId="77777777" w:rsidR="007F2312" w:rsidRPr="008D1EDF" w:rsidRDefault="007F2312" w:rsidP="007F2312">
      <w:pPr>
        <w:rPr>
          <w:lang w:val="ru-RU"/>
        </w:rPr>
      </w:pPr>
    </w:p>
    <w:bookmarkEnd w:id="0"/>
    <w:p w14:paraId="6765B1AE" w14:textId="5A6A0374" w:rsidR="003F3990" w:rsidRPr="00D4215A" w:rsidRDefault="00D4215A" w:rsidP="007F2312">
      <w:pPr>
        <w:jc w:val="both"/>
        <w:rPr>
          <w:lang w:val="ru-RU"/>
        </w:rPr>
      </w:pPr>
      <w:r w:rsidRPr="00D4215A">
        <w:rPr>
          <w:lang w:val="ru-RU"/>
        </w:rPr>
        <w:t xml:space="preserve">Если один или несколько ответов на эти вопросы находятся в </w:t>
      </w:r>
      <w:r w:rsidRPr="00D4215A">
        <w:rPr>
          <w:color w:val="FFC000"/>
          <w:lang w:val="ru-RU"/>
        </w:rPr>
        <w:t xml:space="preserve">оранжевом </w:t>
      </w:r>
      <w:r w:rsidRPr="00D4215A">
        <w:rPr>
          <w:lang w:val="ru-RU"/>
        </w:rPr>
        <w:t>разделе, если не будут предприняты меры для снижения уровня риска до приемлемого уровня, то поездку стоит отменить.</w:t>
      </w:r>
    </w:p>
    <w:sectPr w:rsidR="003F3990" w:rsidRPr="00D4215A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C28C" w14:textId="77777777" w:rsidR="00F27665" w:rsidRDefault="00F27665" w:rsidP="003F3990">
      <w:pPr>
        <w:spacing w:after="0" w:line="240" w:lineRule="auto"/>
      </w:pPr>
      <w:r>
        <w:separator/>
      </w:r>
    </w:p>
  </w:endnote>
  <w:endnote w:type="continuationSeparator" w:id="0">
    <w:p w14:paraId="5AA82B53" w14:textId="77777777" w:rsidR="00F27665" w:rsidRDefault="00F27665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69D36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18BF" w14:textId="77777777" w:rsidR="00F27665" w:rsidRDefault="00F27665" w:rsidP="003F3990">
      <w:pPr>
        <w:spacing w:after="0" w:line="240" w:lineRule="auto"/>
      </w:pPr>
      <w:r>
        <w:separator/>
      </w:r>
    </w:p>
  </w:footnote>
  <w:footnote w:type="continuationSeparator" w:id="0">
    <w:p w14:paraId="0AFBCF3A" w14:textId="77777777" w:rsidR="00F27665" w:rsidRDefault="00F27665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10B0"/>
    <w:multiLevelType w:val="hybridMultilevel"/>
    <w:tmpl w:val="C2745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58C"/>
    <w:rsid w:val="000349F3"/>
    <w:rsid w:val="001372BD"/>
    <w:rsid w:val="0015760F"/>
    <w:rsid w:val="001F0C55"/>
    <w:rsid w:val="001F1A7D"/>
    <w:rsid w:val="00232C23"/>
    <w:rsid w:val="00236D94"/>
    <w:rsid w:val="00241FD3"/>
    <w:rsid w:val="002D06D4"/>
    <w:rsid w:val="003202DF"/>
    <w:rsid w:val="00342E24"/>
    <w:rsid w:val="003C1111"/>
    <w:rsid w:val="003D65A8"/>
    <w:rsid w:val="003F3990"/>
    <w:rsid w:val="00421AC5"/>
    <w:rsid w:val="004631F0"/>
    <w:rsid w:val="0049458C"/>
    <w:rsid w:val="004B47D0"/>
    <w:rsid w:val="005D0F6D"/>
    <w:rsid w:val="00615A33"/>
    <w:rsid w:val="006428DE"/>
    <w:rsid w:val="006844B2"/>
    <w:rsid w:val="00692657"/>
    <w:rsid w:val="006C0EDA"/>
    <w:rsid w:val="006E588A"/>
    <w:rsid w:val="006E6A2C"/>
    <w:rsid w:val="00764957"/>
    <w:rsid w:val="007819A6"/>
    <w:rsid w:val="007F2312"/>
    <w:rsid w:val="007F6563"/>
    <w:rsid w:val="00820E57"/>
    <w:rsid w:val="00822F46"/>
    <w:rsid w:val="00874CD0"/>
    <w:rsid w:val="008908E1"/>
    <w:rsid w:val="008B4F51"/>
    <w:rsid w:val="008D1EDF"/>
    <w:rsid w:val="008E0C8C"/>
    <w:rsid w:val="008E3C35"/>
    <w:rsid w:val="00952C71"/>
    <w:rsid w:val="00963ACD"/>
    <w:rsid w:val="009703AC"/>
    <w:rsid w:val="00973E14"/>
    <w:rsid w:val="00AE450A"/>
    <w:rsid w:val="00B267D4"/>
    <w:rsid w:val="00B306DC"/>
    <w:rsid w:val="00B611E4"/>
    <w:rsid w:val="00B654B2"/>
    <w:rsid w:val="00B72C78"/>
    <w:rsid w:val="00B8145A"/>
    <w:rsid w:val="00B81CAC"/>
    <w:rsid w:val="00BA302C"/>
    <w:rsid w:val="00C834DB"/>
    <w:rsid w:val="00CA0DBE"/>
    <w:rsid w:val="00CA12CD"/>
    <w:rsid w:val="00CE62E7"/>
    <w:rsid w:val="00D02C94"/>
    <w:rsid w:val="00D4215A"/>
    <w:rsid w:val="00D46E3B"/>
    <w:rsid w:val="00DC7C5D"/>
    <w:rsid w:val="00E27B34"/>
    <w:rsid w:val="00E64A52"/>
    <w:rsid w:val="00EB0692"/>
    <w:rsid w:val="00EB0B68"/>
    <w:rsid w:val="00EC5615"/>
    <w:rsid w:val="00EE41D0"/>
    <w:rsid w:val="00F27665"/>
    <w:rsid w:val="00F30D28"/>
    <w:rsid w:val="00F360A4"/>
    <w:rsid w:val="00F41889"/>
    <w:rsid w:val="00F977A4"/>
    <w:rsid w:val="00FC025D"/>
    <w:rsid w:val="00FC3DAD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C8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19</cp:revision>
  <dcterms:created xsi:type="dcterms:W3CDTF">2020-03-24T16:01:00Z</dcterms:created>
  <dcterms:modified xsi:type="dcterms:W3CDTF">2020-06-01T19:44:00Z</dcterms:modified>
</cp:coreProperties>
</file>