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Pr="00CF23A7" w:rsidRDefault="003F3990">
      <w:bookmarkStart w:id="0" w:name="_Hlk35941988"/>
    </w:p>
    <w:p w14:paraId="6765B1AE" w14:textId="59A40967" w:rsidR="003F3990" w:rsidRPr="00CF23A7" w:rsidRDefault="00D35546">
      <w:pPr>
        <w:rPr>
          <w:b/>
          <w:bCs/>
        </w:rPr>
      </w:pPr>
      <w:r w:rsidRPr="00CF23A7">
        <w:rPr>
          <w:b/>
          <w:bCs/>
        </w:rPr>
        <w:t>REVISIÓN POSTERIOR AL INCIDENTE</w:t>
      </w:r>
    </w:p>
    <w:bookmarkEnd w:id="0"/>
    <w:p w14:paraId="602F94FB" w14:textId="77777777" w:rsidR="00191A64" w:rsidRPr="00CF23A7" w:rsidRDefault="00191A64" w:rsidP="00191A64">
      <w:pPr>
        <w:spacing w:after="0"/>
      </w:pPr>
      <w:r w:rsidRPr="00CF23A7">
        <w:t>El objetivo de este informe es identificar lo que sucedió y cuáles fueron las causas principales.  NO se trata de determinar quién tiene la culpa del incidente.</w:t>
      </w:r>
    </w:p>
    <w:p w14:paraId="1C7341EB" w14:textId="77777777" w:rsidR="00191A64" w:rsidRPr="00CF23A7" w:rsidRDefault="00191A64" w:rsidP="00191A64">
      <w:pPr>
        <w:spacing w:after="0"/>
      </w:pPr>
    </w:p>
    <w:p w14:paraId="0CB49AF5" w14:textId="6290DD4B" w:rsidR="00191A64" w:rsidRPr="00CF23A7" w:rsidRDefault="00191A64" w:rsidP="00191A64">
      <w:pPr>
        <w:spacing w:after="0"/>
      </w:pPr>
      <w:r w:rsidRPr="00CF23A7">
        <w:t xml:space="preserve">El siguiente cuestionario está diseñado para ser utilizado por los </w:t>
      </w:r>
      <w:r w:rsidR="00045D19" w:rsidRPr="00CF23A7">
        <w:t>Superiores Inmediatos</w:t>
      </w:r>
      <w:r w:rsidRPr="00CF23A7">
        <w:t xml:space="preserve"> y los Supervisores con los empleados durante los informes posteriores al incidente.  </w:t>
      </w:r>
      <w:r w:rsidRPr="00CF23A7">
        <w:rPr>
          <w:b/>
          <w:bCs/>
        </w:rPr>
        <w:t>Antes de usar este cuestionario, los Superiores Inmediatos y los Supervisores deben haber recibido capacitación sobre cómo realizar informes posteriores al incidente.</w:t>
      </w:r>
      <w:r w:rsidRPr="00CF23A7">
        <w:t xml:space="preserve">  Debe utilizarse en combinación con el formulario de accidentes que se utiliza para fines de registro y seguridad.</w:t>
      </w:r>
      <w:bookmarkStart w:id="1" w:name="_GoBack"/>
      <w:bookmarkEnd w:id="1"/>
    </w:p>
    <w:p w14:paraId="07A96088" w14:textId="77777777" w:rsidR="00191A64" w:rsidRPr="00CF23A7" w:rsidRDefault="00191A64" w:rsidP="00191A64">
      <w:pPr>
        <w:spacing w:after="0"/>
      </w:pPr>
    </w:p>
    <w:p w14:paraId="07E8E560" w14:textId="77777777" w:rsidR="00191A64" w:rsidRPr="00CF23A7" w:rsidRDefault="00191A64" w:rsidP="00191A64">
      <w:pPr>
        <w:spacing w:after="0"/>
      </w:pPr>
      <w:r w:rsidRPr="00CF23A7">
        <w:t>Durante el proceso, es importante recordar que el incidente puede no haber sido el resultado de una mala conducción, y hacer la pregunta:</w:t>
      </w:r>
    </w:p>
    <w:p w14:paraId="0CB44E8C" w14:textId="77777777" w:rsidR="00191A64" w:rsidRPr="00CF23A7" w:rsidRDefault="00191A64" w:rsidP="00191A64">
      <w:pPr>
        <w:spacing w:after="0"/>
      </w:pPr>
    </w:p>
    <w:p w14:paraId="7C360CF3" w14:textId="77777777" w:rsidR="00191A64" w:rsidRPr="00CF23A7" w:rsidRDefault="00191A64" w:rsidP="00191A64">
      <w:pPr>
        <w:spacing w:after="0"/>
        <w:rPr>
          <w:b/>
          <w:bCs/>
        </w:rPr>
      </w:pPr>
      <w:r w:rsidRPr="00CF23A7">
        <w:rPr>
          <w:b/>
          <w:bCs/>
        </w:rPr>
        <w:t>¿Qué hemos hecho, como empresa, que puede haber contribuido a que ocurriera el accidente?</w:t>
      </w:r>
    </w:p>
    <w:p w14:paraId="409BBA0B" w14:textId="77777777" w:rsidR="00191A64" w:rsidRPr="00CF23A7" w:rsidRDefault="00191A64" w:rsidP="00191A64">
      <w:pPr>
        <w:spacing w:after="0"/>
      </w:pPr>
    </w:p>
    <w:p w14:paraId="313D03E6" w14:textId="77777777" w:rsidR="00191A64" w:rsidRPr="00CF23A7" w:rsidRDefault="00191A64" w:rsidP="00191A64">
      <w:pPr>
        <w:spacing w:after="0"/>
      </w:pPr>
      <w:r w:rsidRPr="00CF23A7">
        <w:t>No es posible, dada la complejidad de lo que sucede cuando ocurre un accidente, dar una respuesta definitiva a la causa o causas subyacentes, pero este cuestionario le ayudará a comprender mucho mejor por qué ocurrió el accidente.</w:t>
      </w:r>
    </w:p>
    <w:p w14:paraId="0CCB6879" w14:textId="77777777" w:rsidR="00191A64" w:rsidRPr="00CF23A7" w:rsidRDefault="00191A64" w:rsidP="00191A64">
      <w:pPr>
        <w:spacing w:after="0"/>
      </w:pPr>
    </w:p>
    <w:p w14:paraId="72739C3B" w14:textId="77777777" w:rsidR="00191A64" w:rsidRPr="00CF23A7" w:rsidRDefault="00191A64" w:rsidP="00191A64">
      <w:pPr>
        <w:spacing w:after="0"/>
      </w:pPr>
      <w:r w:rsidRPr="00CF23A7">
        <w:t>Cualquier revisión posterior al incidente debe realizarse tan pronto como sea posible después del accidente, para garantizar que el empleado pueda recordar exactamente lo que sucedió.  Idealmente, esto debería ocurrir en 24 horas, y llevarse a cabo en persona, aunque podría llevarse a cabo por videoconferencia o por teléfono si no es posible una reunión presencial.</w:t>
      </w:r>
    </w:p>
    <w:p w14:paraId="583D7F10" w14:textId="77777777" w:rsidR="00191A64" w:rsidRPr="00CF23A7" w:rsidRDefault="00191A64" w:rsidP="00191A64">
      <w:pPr>
        <w:spacing w:after="0"/>
      </w:pPr>
    </w:p>
    <w:p w14:paraId="4A407DED" w14:textId="77777777" w:rsidR="00191A64" w:rsidRPr="00CF23A7" w:rsidRDefault="00191A64" w:rsidP="00191A64">
      <w:pPr>
        <w:spacing w:after="0"/>
      </w:pPr>
      <w:r w:rsidRPr="00CF23A7">
        <w:t>El cuestionario está diseñado para registrar respuestas y para que el Superior Inmediato añada cualquier comentario que resulte de cualquier discusión relacionada con cualquiera de las preguntas.</w:t>
      </w:r>
    </w:p>
    <w:p w14:paraId="272BC344" w14:textId="77777777" w:rsidR="00191A64" w:rsidRPr="00CF23A7" w:rsidRDefault="00191A64" w:rsidP="00191A64">
      <w:pPr>
        <w:spacing w:after="0"/>
      </w:pPr>
    </w:p>
    <w:tbl>
      <w:tblPr>
        <w:tblStyle w:val="TableGrid"/>
        <w:tblW w:w="0" w:type="auto"/>
        <w:tblLook w:val="04A0" w:firstRow="1" w:lastRow="0" w:firstColumn="1" w:lastColumn="0" w:noHBand="0" w:noVBand="1"/>
      </w:tblPr>
      <w:tblGrid>
        <w:gridCol w:w="9016"/>
      </w:tblGrid>
      <w:tr w:rsidR="00191A64" w:rsidRPr="00CF23A7" w14:paraId="6AA8AAA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4EEDD32" w14:textId="77777777" w:rsidR="00191A64" w:rsidRPr="00CF23A7" w:rsidRDefault="00191A64" w:rsidP="00BE12A5">
            <w:r w:rsidRPr="00CF23A7">
              <w:t>¿Por qué estaba realizando el viaje?</w:t>
            </w:r>
          </w:p>
        </w:tc>
      </w:tr>
      <w:tr w:rsidR="00191A64" w:rsidRPr="00CF23A7" w14:paraId="1CEB75DD" w14:textId="77777777" w:rsidTr="00BE12A5">
        <w:tc>
          <w:tcPr>
            <w:tcW w:w="9016" w:type="dxa"/>
            <w:tcBorders>
              <w:top w:val="single" w:sz="4" w:space="0" w:color="auto"/>
              <w:left w:val="single" w:sz="4" w:space="0" w:color="auto"/>
              <w:bottom w:val="single" w:sz="4" w:space="0" w:color="auto"/>
              <w:right w:val="single" w:sz="4" w:space="0" w:color="auto"/>
            </w:tcBorders>
          </w:tcPr>
          <w:p w14:paraId="63A8445A" w14:textId="77777777" w:rsidR="00191A64" w:rsidRPr="00CF23A7" w:rsidRDefault="00191A64" w:rsidP="00BE12A5"/>
          <w:p w14:paraId="49530F8E" w14:textId="77777777" w:rsidR="00191A64" w:rsidRPr="00CF23A7" w:rsidRDefault="00191A64" w:rsidP="00BE12A5"/>
          <w:p w14:paraId="128892C8" w14:textId="77777777" w:rsidR="00191A64" w:rsidRPr="00CF23A7" w:rsidRDefault="00191A64" w:rsidP="00BE12A5"/>
          <w:p w14:paraId="1C73AE1E" w14:textId="77777777" w:rsidR="00191A64" w:rsidRPr="00CF23A7" w:rsidRDefault="00191A64" w:rsidP="00BE12A5"/>
        </w:tc>
      </w:tr>
      <w:tr w:rsidR="00191A64" w:rsidRPr="00CF23A7" w14:paraId="1FDAD4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0156545" w14:textId="77777777" w:rsidR="00191A64" w:rsidRPr="00CF23A7" w:rsidRDefault="00191A64" w:rsidP="00BE12A5">
            <w:r w:rsidRPr="00CF23A7">
              <w:t>¿Ha habido algún retraso durante su viaje?</w:t>
            </w:r>
          </w:p>
        </w:tc>
      </w:tr>
      <w:tr w:rsidR="00191A64" w:rsidRPr="00CF23A7" w14:paraId="357AF371" w14:textId="77777777" w:rsidTr="00BE12A5">
        <w:tc>
          <w:tcPr>
            <w:tcW w:w="9016" w:type="dxa"/>
            <w:tcBorders>
              <w:top w:val="single" w:sz="4" w:space="0" w:color="auto"/>
              <w:left w:val="single" w:sz="4" w:space="0" w:color="auto"/>
              <w:bottom w:val="single" w:sz="4" w:space="0" w:color="auto"/>
              <w:right w:val="single" w:sz="4" w:space="0" w:color="auto"/>
            </w:tcBorders>
          </w:tcPr>
          <w:p w14:paraId="2919A9FA" w14:textId="77777777" w:rsidR="00191A64" w:rsidRPr="00CF23A7" w:rsidRDefault="00191A64" w:rsidP="00BE12A5"/>
          <w:p w14:paraId="589A937E" w14:textId="77777777" w:rsidR="00191A64" w:rsidRPr="00CF23A7" w:rsidRDefault="00191A64" w:rsidP="00BE12A5"/>
          <w:p w14:paraId="3D19210A" w14:textId="77777777" w:rsidR="00191A64" w:rsidRPr="00CF23A7" w:rsidRDefault="00191A64" w:rsidP="00BE12A5"/>
          <w:p w14:paraId="0815556D" w14:textId="77777777" w:rsidR="00191A64" w:rsidRPr="00CF23A7" w:rsidRDefault="00191A64" w:rsidP="00BE12A5"/>
        </w:tc>
      </w:tr>
      <w:tr w:rsidR="00191A64" w:rsidRPr="00CF23A7" w14:paraId="6DB5111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D9FC69" w14:textId="77777777" w:rsidR="00191A64" w:rsidRPr="00CF23A7" w:rsidRDefault="00191A64" w:rsidP="00BE12A5">
            <w:r w:rsidRPr="00CF23A7">
              <w:t>¿Ha salido más tarde de lo planeado y/o llegaba tarde por alguna razón?</w:t>
            </w:r>
          </w:p>
        </w:tc>
      </w:tr>
      <w:tr w:rsidR="00191A64" w:rsidRPr="00CF23A7" w14:paraId="69B4FD8E" w14:textId="77777777" w:rsidTr="00BE12A5">
        <w:tc>
          <w:tcPr>
            <w:tcW w:w="9016" w:type="dxa"/>
            <w:tcBorders>
              <w:top w:val="single" w:sz="4" w:space="0" w:color="auto"/>
              <w:left w:val="single" w:sz="4" w:space="0" w:color="auto"/>
              <w:bottom w:val="single" w:sz="4" w:space="0" w:color="auto"/>
              <w:right w:val="single" w:sz="4" w:space="0" w:color="auto"/>
            </w:tcBorders>
          </w:tcPr>
          <w:p w14:paraId="565ECF51" w14:textId="77777777" w:rsidR="00191A64" w:rsidRPr="00CF23A7" w:rsidRDefault="00191A64" w:rsidP="00BE12A5"/>
          <w:p w14:paraId="0E44366A" w14:textId="77777777" w:rsidR="00191A64" w:rsidRPr="00CF23A7" w:rsidRDefault="00191A64" w:rsidP="00BE12A5"/>
          <w:p w14:paraId="69E827C5" w14:textId="77777777" w:rsidR="00191A64" w:rsidRPr="00CF23A7" w:rsidRDefault="00191A64" w:rsidP="00BE12A5"/>
          <w:p w14:paraId="0A4A914D" w14:textId="77777777" w:rsidR="00191A64" w:rsidRPr="00CF23A7" w:rsidRDefault="00191A64" w:rsidP="00BE12A5"/>
        </w:tc>
      </w:tr>
    </w:tbl>
    <w:p w14:paraId="6DFE2D43" w14:textId="6A865E82" w:rsidR="00191A64" w:rsidRPr="00CF23A7" w:rsidRDefault="00191A64"/>
    <w:tbl>
      <w:tblPr>
        <w:tblStyle w:val="TableGrid"/>
        <w:tblW w:w="0" w:type="auto"/>
        <w:tblLook w:val="04A0" w:firstRow="1" w:lastRow="0" w:firstColumn="1" w:lastColumn="0" w:noHBand="0" w:noVBand="1"/>
      </w:tblPr>
      <w:tblGrid>
        <w:gridCol w:w="9016"/>
      </w:tblGrid>
      <w:tr w:rsidR="00191A64" w:rsidRPr="00CF23A7" w14:paraId="68E8024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F700E78" w14:textId="66EB5A90" w:rsidR="00191A64" w:rsidRPr="00CF23A7" w:rsidRDefault="00191A64" w:rsidP="00BE12A5">
            <w:r w:rsidRPr="00CF23A7">
              <w:t>¿Estaba bajo presión para obtener algún objetivo durante el viaje?</w:t>
            </w:r>
          </w:p>
        </w:tc>
      </w:tr>
      <w:tr w:rsidR="00191A64" w:rsidRPr="00CF23A7" w14:paraId="42272532" w14:textId="77777777" w:rsidTr="00BE12A5">
        <w:tc>
          <w:tcPr>
            <w:tcW w:w="9016" w:type="dxa"/>
            <w:tcBorders>
              <w:top w:val="single" w:sz="4" w:space="0" w:color="auto"/>
              <w:left w:val="single" w:sz="4" w:space="0" w:color="auto"/>
              <w:bottom w:val="single" w:sz="4" w:space="0" w:color="auto"/>
              <w:right w:val="single" w:sz="4" w:space="0" w:color="auto"/>
            </w:tcBorders>
          </w:tcPr>
          <w:p w14:paraId="27AC8B8E" w14:textId="77777777" w:rsidR="00191A64" w:rsidRPr="00CF23A7" w:rsidRDefault="00191A64" w:rsidP="00BE12A5"/>
          <w:p w14:paraId="217282AE" w14:textId="77777777" w:rsidR="00191A64" w:rsidRPr="00CF23A7" w:rsidRDefault="00191A64" w:rsidP="00BE12A5"/>
          <w:p w14:paraId="410C1A9D" w14:textId="77777777" w:rsidR="00191A64" w:rsidRPr="00CF23A7" w:rsidRDefault="00191A64" w:rsidP="00BE12A5"/>
          <w:p w14:paraId="0865C4DE" w14:textId="77777777" w:rsidR="00191A64" w:rsidRPr="00CF23A7" w:rsidRDefault="00191A64" w:rsidP="00BE12A5"/>
          <w:p w14:paraId="433E253B" w14:textId="77777777" w:rsidR="00191A64" w:rsidRPr="00CF23A7" w:rsidRDefault="00191A64" w:rsidP="00BE12A5"/>
        </w:tc>
      </w:tr>
      <w:tr w:rsidR="00191A64" w:rsidRPr="00CF23A7" w14:paraId="67D045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CAC40E" w14:textId="77777777" w:rsidR="00191A64" w:rsidRPr="00CF23A7" w:rsidRDefault="00191A64" w:rsidP="00BE12A5">
            <w:r w:rsidRPr="00CF23A7">
              <w:t>¿Qué es lo último que recuerda de antes del incidente?</w:t>
            </w:r>
          </w:p>
        </w:tc>
      </w:tr>
      <w:tr w:rsidR="00191A64" w:rsidRPr="00CF23A7" w14:paraId="280F6491" w14:textId="77777777" w:rsidTr="00BE12A5">
        <w:tc>
          <w:tcPr>
            <w:tcW w:w="9016" w:type="dxa"/>
            <w:tcBorders>
              <w:top w:val="single" w:sz="4" w:space="0" w:color="auto"/>
              <w:left w:val="single" w:sz="4" w:space="0" w:color="auto"/>
              <w:bottom w:val="single" w:sz="4" w:space="0" w:color="auto"/>
              <w:right w:val="single" w:sz="4" w:space="0" w:color="auto"/>
            </w:tcBorders>
          </w:tcPr>
          <w:p w14:paraId="3C09CEE0" w14:textId="77777777" w:rsidR="00191A64" w:rsidRPr="00CF23A7" w:rsidRDefault="00191A64" w:rsidP="00BE12A5"/>
          <w:p w14:paraId="5F52433C" w14:textId="77777777" w:rsidR="00191A64" w:rsidRPr="00CF23A7" w:rsidRDefault="00191A64" w:rsidP="00BE12A5"/>
          <w:p w14:paraId="71EA4928" w14:textId="77777777" w:rsidR="00191A64" w:rsidRPr="00CF23A7" w:rsidRDefault="00191A64" w:rsidP="00BE12A5"/>
          <w:p w14:paraId="4405871B" w14:textId="77777777" w:rsidR="00191A64" w:rsidRPr="00CF23A7" w:rsidRDefault="00191A64" w:rsidP="00BE12A5"/>
          <w:p w14:paraId="231CEF27" w14:textId="77777777" w:rsidR="00191A64" w:rsidRPr="00CF23A7" w:rsidRDefault="00191A64" w:rsidP="00BE12A5"/>
        </w:tc>
      </w:tr>
      <w:tr w:rsidR="00191A64" w:rsidRPr="00CF23A7" w14:paraId="009B5AC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191C765" w14:textId="77777777" w:rsidR="00191A64" w:rsidRPr="00CF23A7" w:rsidRDefault="00191A64" w:rsidP="00BE12A5">
            <w:r w:rsidRPr="00CF23A7">
              <w:t>¿Cuánto tiempo ha estado despierto antes del incidente?</w:t>
            </w:r>
          </w:p>
        </w:tc>
      </w:tr>
      <w:tr w:rsidR="00191A64" w:rsidRPr="00CF23A7" w14:paraId="77345B3E" w14:textId="77777777" w:rsidTr="00BE12A5">
        <w:tc>
          <w:tcPr>
            <w:tcW w:w="9016" w:type="dxa"/>
            <w:tcBorders>
              <w:top w:val="single" w:sz="4" w:space="0" w:color="auto"/>
              <w:left w:val="single" w:sz="4" w:space="0" w:color="auto"/>
              <w:bottom w:val="single" w:sz="4" w:space="0" w:color="auto"/>
              <w:right w:val="single" w:sz="4" w:space="0" w:color="auto"/>
            </w:tcBorders>
          </w:tcPr>
          <w:p w14:paraId="62F6BCD7" w14:textId="77777777" w:rsidR="00191A64" w:rsidRPr="00CF23A7" w:rsidRDefault="00191A64" w:rsidP="00BE12A5"/>
          <w:p w14:paraId="2EB76C8F" w14:textId="77777777" w:rsidR="00191A64" w:rsidRPr="00CF23A7" w:rsidRDefault="00191A64" w:rsidP="00BE12A5"/>
          <w:p w14:paraId="4DCC70D5" w14:textId="77777777" w:rsidR="00191A64" w:rsidRPr="00CF23A7" w:rsidRDefault="00191A64" w:rsidP="00BE12A5"/>
          <w:p w14:paraId="37116EC6" w14:textId="77777777" w:rsidR="00191A64" w:rsidRPr="00CF23A7" w:rsidRDefault="00191A64" w:rsidP="00BE12A5"/>
          <w:p w14:paraId="32D38224" w14:textId="77777777" w:rsidR="00191A64" w:rsidRPr="00CF23A7" w:rsidRDefault="00191A64" w:rsidP="00BE12A5"/>
        </w:tc>
      </w:tr>
      <w:tr w:rsidR="00191A64" w:rsidRPr="00CF23A7" w14:paraId="64B62FD5"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E9D5442" w14:textId="77777777" w:rsidR="00191A64" w:rsidRPr="00CF23A7" w:rsidRDefault="00191A64" w:rsidP="00BE12A5">
            <w:r w:rsidRPr="00CF23A7">
              <w:t>¿Se sentía cansado al principio del viaje o en algún momento durante el viaje?</w:t>
            </w:r>
          </w:p>
        </w:tc>
      </w:tr>
      <w:tr w:rsidR="00191A64" w:rsidRPr="00CF23A7" w14:paraId="713A2095" w14:textId="77777777" w:rsidTr="00BE12A5">
        <w:tc>
          <w:tcPr>
            <w:tcW w:w="9016" w:type="dxa"/>
            <w:tcBorders>
              <w:top w:val="single" w:sz="4" w:space="0" w:color="auto"/>
              <w:left w:val="single" w:sz="4" w:space="0" w:color="auto"/>
              <w:bottom w:val="single" w:sz="4" w:space="0" w:color="auto"/>
              <w:right w:val="single" w:sz="4" w:space="0" w:color="auto"/>
            </w:tcBorders>
          </w:tcPr>
          <w:p w14:paraId="3C55DFA3" w14:textId="77777777" w:rsidR="00191A64" w:rsidRPr="00CF23A7" w:rsidRDefault="00191A64" w:rsidP="00BE12A5"/>
          <w:p w14:paraId="45714136" w14:textId="77777777" w:rsidR="00191A64" w:rsidRPr="00CF23A7" w:rsidRDefault="00191A64" w:rsidP="00BE12A5"/>
          <w:p w14:paraId="24DF9C05" w14:textId="77777777" w:rsidR="00191A64" w:rsidRPr="00CF23A7" w:rsidRDefault="00191A64" w:rsidP="00BE12A5"/>
          <w:p w14:paraId="317138C5" w14:textId="77777777" w:rsidR="00191A64" w:rsidRPr="00CF23A7" w:rsidRDefault="00191A64" w:rsidP="00BE12A5"/>
          <w:p w14:paraId="5F9BA5F2" w14:textId="77777777" w:rsidR="00191A64" w:rsidRPr="00CF23A7" w:rsidRDefault="00191A64" w:rsidP="00BE12A5"/>
        </w:tc>
      </w:tr>
      <w:tr w:rsidR="00191A64" w:rsidRPr="00CF23A7" w14:paraId="65C41163"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E00F501" w14:textId="77777777" w:rsidR="00191A64" w:rsidRPr="00CF23A7" w:rsidRDefault="00191A64" w:rsidP="00BE12A5">
            <w:r w:rsidRPr="00CF23A7">
              <w:t>¿Ha sufrido de falta de sueño o de sueño interrumpido en los días previos al incidente?</w:t>
            </w:r>
          </w:p>
        </w:tc>
      </w:tr>
      <w:tr w:rsidR="00191A64" w:rsidRPr="00CF23A7" w14:paraId="467787B0" w14:textId="77777777" w:rsidTr="00BE12A5">
        <w:tc>
          <w:tcPr>
            <w:tcW w:w="9016" w:type="dxa"/>
            <w:tcBorders>
              <w:top w:val="single" w:sz="4" w:space="0" w:color="auto"/>
              <w:left w:val="single" w:sz="4" w:space="0" w:color="auto"/>
              <w:bottom w:val="single" w:sz="4" w:space="0" w:color="auto"/>
              <w:right w:val="single" w:sz="4" w:space="0" w:color="auto"/>
            </w:tcBorders>
          </w:tcPr>
          <w:p w14:paraId="2DDBDDA1" w14:textId="77777777" w:rsidR="00191A64" w:rsidRPr="00CF23A7" w:rsidRDefault="00191A64" w:rsidP="00BE12A5"/>
          <w:p w14:paraId="66D23B15" w14:textId="77777777" w:rsidR="00191A64" w:rsidRPr="00CF23A7" w:rsidRDefault="00191A64" w:rsidP="00BE12A5"/>
          <w:p w14:paraId="2A318D6A" w14:textId="77777777" w:rsidR="00191A64" w:rsidRPr="00CF23A7" w:rsidRDefault="00191A64" w:rsidP="00BE12A5"/>
          <w:p w14:paraId="4A0AEDDB" w14:textId="77777777" w:rsidR="00191A64" w:rsidRPr="00CF23A7" w:rsidRDefault="00191A64" w:rsidP="00BE12A5"/>
          <w:p w14:paraId="2053B5F0" w14:textId="77777777" w:rsidR="00191A64" w:rsidRPr="00CF23A7" w:rsidRDefault="00191A64" w:rsidP="00BE12A5"/>
        </w:tc>
      </w:tr>
      <w:tr w:rsidR="00191A64" w:rsidRPr="00CF23A7" w14:paraId="14C94A76"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9D3A0F" w14:textId="77777777" w:rsidR="00191A64" w:rsidRPr="00CF23A7" w:rsidRDefault="00191A64" w:rsidP="00BE12A5">
            <w:r w:rsidRPr="00CF23A7">
              <w:t>¿Ha tomado algún medicamento que le haya podido provocar fatiga?</w:t>
            </w:r>
          </w:p>
        </w:tc>
      </w:tr>
      <w:tr w:rsidR="00191A64" w:rsidRPr="00CF23A7" w14:paraId="6634E5A1" w14:textId="77777777" w:rsidTr="00BE12A5">
        <w:tc>
          <w:tcPr>
            <w:tcW w:w="9016" w:type="dxa"/>
            <w:tcBorders>
              <w:top w:val="single" w:sz="4" w:space="0" w:color="auto"/>
              <w:left w:val="single" w:sz="4" w:space="0" w:color="auto"/>
              <w:bottom w:val="single" w:sz="4" w:space="0" w:color="auto"/>
              <w:right w:val="single" w:sz="4" w:space="0" w:color="auto"/>
            </w:tcBorders>
          </w:tcPr>
          <w:p w14:paraId="093A51D5" w14:textId="77777777" w:rsidR="00191A64" w:rsidRPr="00CF23A7" w:rsidRDefault="00191A64" w:rsidP="00BE12A5"/>
          <w:p w14:paraId="1D621E5D" w14:textId="77777777" w:rsidR="00191A64" w:rsidRPr="00CF23A7" w:rsidRDefault="00191A64" w:rsidP="00BE12A5"/>
          <w:p w14:paraId="5833A249" w14:textId="77777777" w:rsidR="00191A64" w:rsidRPr="00CF23A7" w:rsidRDefault="00191A64" w:rsidP="00BE12A5"/>
          <w:p w14:paraId="4FE5B5D1" w14:textId="77777777" w:rsidR="00191A64" w:rsidRPr="00CF23A7" w:rsidRDefault="00191A64" w:rsidP="00BE12A5"/>
          <w:p w14:paraId="3A7CF0F6" w14:textId="77777777" w:rsidR="00191A64" w:rsidRPr="00CF23A7" w:rsidRDefault="00191A64" w:rsidP="00BE12A5"/>
        </w:tc>
      </w:tr>
      <w:tr w:rsidR="00191A64" w:rsidRPr="00CF23A7" w14:paraId="21D486C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65A50A5" w14:textId="77777777" w:rsidR="00191A64" w:rsidRPr="00CF23A7" w:rsidRDefault="00191A64" w:rsidP="00BE12A5">
            <w:r w:rsidRPr="00CF23A7">
              <w:t>¿Cuánto tiempo ha estado trabajando antes del incidente?</w:t>
            </w:r>
          </w:p>
        </w:tc>
      </w:tr>
      <w:tr w:rsidR="00191A64" w:rsidRPr="00CF23A7" w14:paraId="2BCBB6DF" w14:textId="77777777" w:rsidTr="00BE12A5">
        <w:tc>
          <w:tcPr>
            <w:tcW w:w="9016" w:type="dxa"/>
            <w:tcBorders>
              <w:top w:val="single" w:sz="4" w:space="0" w:color="auto"/>
              <w:left w:val="single" w:sz="4" w:space="0" w:color="auto"/>
              <w:bottom w:val="single" w:sz="4" w:space="0" w:color="auto"/>
              <w:right w:val="single" w:sz="4" w:space="0" w:color="auto"/>
            </w:tcBorders>
          </w:tcPr>
          <w:p w14:paraId="71439360" w14:textId="77777777" w:rsidR="00191A64" w:rsidRPr="00CF23A7" w:rsidRDefault="00191A64" w:rsidP="00BE12A5"/>
          <w:p w14:paraId="4879B938" w14:textId="77777777" w:rsidR="00191A64" w:rsidRPr="00CF23A7" w:rsidRDefault="00191A64" w:rsidP="00BE12A5"/>
          <w:p w14:paraId="00C37031" w14:textId="77777777" w:rsidR="00191A64" w:rsidRPr="00CF23A7" w:rsidRDefault="00191A64" w:rsidP="00BE12A5"/>
          <w:p w14:paraId="64B3A8EB" w14:textId="77777777" w:rsidR="00191A64" w:rsidRPr="00CF23A7" w:rsidRDefault="00191A64" w:rsidP="00BE12A5"/>
          <w:p w14:paraId="5B642426" w14:textId="77777777" w:rsidR="00191A64" w:rsidRPr="00CF23A7" w:rsidRDefault="00191A64" w:rsidP="00BE12A5"/>
        </w:tc>
      </w:tr>
      <w:tr w:rsidR="00191A64" w:rsidRPr="00CF23A7" w14:paraId="6BF0F087"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1336686" w14:textId="77777777" w:rsidR="00191A64" w:rsidRPr="00CF23A7" w:rsidRDefault="00191A64" w:rsidP="00BE12A5">
            <w:r w:rsidRPr="00CF23A7">
              <w:t>¿Cuánto tiempo ha estado conduciendo antes del incidente?</w:t>
            </w:r>
          </w:p>
        </w:tc>
      </w:tr>
      <w:tr w:rsidR="00191A64" w:rsidRPr="00CF23A7" w14:paraId="50EA5742" w14:textId="77777777" w:rsidTr="00BE12A5">
        <w:tc>
          <w:tcPr>
            <w:tcW w:w="9016" w:type="dxa"/>
            <w:tcBorders>
              <w:top w:val="single" w:sz="4" w:space="0" w:color="auto"/>
              <w:left w:val="single" w:sz="4" w:space="0" w:color="auto"/>
              <w:bottom w:val="single" w:sz="4" w:space="0" w:color="auto"/>
              <w:right w:val="single" w:sz="4" w:space="0" w:color="auto"/>
            </w:tcBorders>
          </w:tcPr>
          <w:p w14:paraId="154860AF" w14:textId="77777777" w:rsidR="00191A64" w:rsidRPr="00CF23A7" w:rsidRDefault="00191A64" w:rsidP="00BE12A5"/>
          <w:p w14:paraId="14B1D3F2" w14:textId="77777777" w:rsidR="00191A64" w:rsidRPr="00CF23A7" w:rsidRDefault="00191A64" w:rsidP="00BE12A5"/>
          <w:p w14:paraId="051CB180" w14:textId="77777777" w:rsidR="00191A64" w:rsidRPr="00CF23A7" w:rsidRDefault="00191A64" w:rsidP="00BE12A5"/>
          <w:p w14:paraId="38D23306" w14:textId="77777777" w:rsidR="00191A64" w:rsidRPr="00CF23A7" w:rsidRDefault="00191A64" w:rsidP="00BE12A5"/>
          <w:p w14:paraId="72FC3781" w14:textId="77777777" w:rsidR="00191A64" w:rsidRPr="00CF23A7" w:rsidRDefault="00191A64" w:rsidP="00BE12A5"/>
        </w:tc>
      </w:tr>
    </w:tbl>
    <w:p w14:paraId="7253F96F" w14:textId="77777777" w:rsidR="00191A64" w:rsidRPr="00CF23A7" w:rsidRDefault="00191A64">
      <w:r w:rsidRPr="00CF23A7">
        <w:br w:type="page"/>
      </w:r>
    </w:p>
    <w:tbl>
      <w:tblPr>
        <w:tblStyle w:val="TableGrid"/>
        <w:tblW w:w="0" w:type="auto"/>
        <w:tblLook w:val="04A0" w:firstRow="1" w:lastRow="0" w:firstColumn="1" w:lastColumn="0" w:noHBand="0" w:noVBand="1"/>
      </w:tblPr>
      <w:tblGrid>
        <w:gridCol w:w="9016"/>
      </w:tblGrid>
      <w:tr w:rsidR="00191A64" w:rsidRPr="00CF23A7" w14:paraId="47038C9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9226182" w14:textId="4B1B5335" w:rsidR="00191A64" w:rsidRPr="00CF23A7" w:rsidRDefault="00191A64" w:rsidP="00BE12A5">
            <w:r w:rsidRPr="00CF23A7">
              <w:t>¿Fue una ruta nueva para usted o fue en una ruta que usa regularmente?</w:t>
            </w:r>
          </w:p>
        </w:tc>
      </w:tr>
      <w:tr w:rsidR="00191A64" w:rsidRPr="00CF23A7" w14:paraId="57C450A1" w14:textId="77777777" w:rsidTr="00BE12A5">
        <w:tc>
          <w:tcPr>
            <w:tcW w:w="9016" w:type="dxa"/>
            <w:tcBorders>
              <w:top w:val="single" w:sz="4" w:space="0" w:color="auto"/>
              <w:left w:val="single" w:sz="4" w:space="0" w:color="auto"/>
              <w:bottom w:val="single" w:sz="4" w:space="0" w:color="auto"/>
              <w:right w:val="single" w:sz="4" w:space="0" w:color="auto"/>
            </w:tcBorders>
          </w:tcPr>
          <w:p w14:paraId="6E359149" w14:textId="77777777" w:rsidR="00191A64" w:rsidRPr="00CF23A7" w:rsidRDefault="00191A64" w:rsidP="00BE12A5"/>
          <w:p w14:paraId="18139735" w14:textId="77777777" w:rsidR="00191A64" w:rsidRPr="00CF23A7" w:rsidRDefault="00191A64" w:rsidP="00BE12A5"/>
          <w:p w14:paraId="429C7F21" w14:textId="77777777" w:rsidR="00191A64" w:rsidRPr="00CF23A7" w:rsidRDefault="00191A64" w:rsidP="00BE12A5"/>
          <w:p w14:paraId="08C5FBA5" w14:textId="77777777" w:rsidR="00191A64" w:rsidRPr="00CF23A7" w:rsidRDefault="00191A64" w:rsidP="00BE12A5"/>
          <w:p w14:paraId="2E539693" w14:textId="77777777" w:rsidR="00191A64" w:rsidRPr="00CF23A7" w:rsidRDefault="00191A64" w:rsidP="00BE12A5"/>
        </w:tc>
      </w:tr>
      <w:tr w:rsidR="00191A64" w:rsidRPr="00CF23A7" w14:paraId="7EF371D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156186B" w14:textId="77777777" w:rsidR="00191A64" w:rsidRPr="00CF23A7" w:rsidRDefault="00191A64" w:rsidP="00BE12A5">
            <w:r w:rsidRPr="00CF23A7">
              <w:t>¿Cuándo se ha examinado de la vista por última vez?</w:t>
            </w:r>
          </w:p>
        </w:tc>
      </w:tr>
      <w:tr w:rsidR="00191A64" w:rsidRPr="00CF23A7" w14:paraId="6752C735" w14:textId="77777777" w:rsidTr="00BE12A5">
        <w:tc>
          <w:tcPr>
            <w:tcW w:w="9016" w:type="dxa"/>
            <w:tcBorders>
              <w:top w:val="single" w:sz="4" w:space="0" w:color="auto"/>
              <w:left w:val="single" w:sz="4" w:space="0" w:color="auto"/>
              <w:bottom w:val="single" w:sz="4" w:space="0" w:color="auto"/>
              <w:right w:val="single" w:sz="4" w:space="0" w:color="auto"/>
            </w:tcBorders>
          </w:tcPr>
          <w:p w14:paraId="5C647045" w14:textId="77777777" w:rsidR="00191A64" w:rsidRPr="00CF23A7" w:rsidRDefault="00191A64" w:rsidP="00BE12A5"/>
          <w:p w14:paraId="1433F570" w14:textId="77777777" w:rsidR="00191A64" w:rsidRPr="00CF23A7" w:rsidRDefault="00191A64" w:rsidP="00BE12A5"/>
          <w:p w14:paraId="285B9285" w14:textId="77777777" w:rsidR="00191A64" w:rsidRPr="00CF23A7" w:rsidRDefault="00191A64" w:rsidP="00BE12A5"/>
          <w:p w14:paraId="5C10C112" w14:textId="77777777" w:rsidR="00191A64" w:rsidRPr="00CF23A7" w:rsidRDefault="00191A64" w:rsidP="00BE12A5"/>
          <w:p w14:paraId="09CBB7B1" w14:textId="77777777" w:rsidR="00191A64" w:rsidRPr="00CF23A7" w:rsidRDefault="00191A64" w:rsidP="00BE12A5"/>
        </w:tc>
      </w:tr>
      <w:tr w:rsidR="00191A64" w:rsidRPr="00CF23A7" w14:paraId="405E293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DB12826" w14:textId="77777777" w:rsidR="00191A64" w:rsidRPr="00CF23A7" w:rsidRDefault="00191A64" w:rsidP="00BE12A5">
            <w:r w:rsidRPr="00CF23A7">
              <w:t>¿A qué velocidad conducía justo antes de que ocurriera el incidente? (Si el vehículo utilizado estaba equipado con telemática, también se puede verificar si hay datos de velocidad)</w:t>
            </w:r>
            <w:r w:rsidRPr="00CF23A7">
              <w:tab/>
            </w:r>
          </w:p>
        </w:tc>
      </w:tr>
      <w:tr w:rsidR="00191A64" w:rsidRPr="00CF23A7" w14:paraId="5C091327" w14:textId="77777777" w:rsidTr="00BE12A5">
        <w:tc>
          <w:tcPr>
            <w:tcW w:w="9016" w:type="dxa"/>
            <w:tcBorders>
              <w:top w:val="single" w:sz="4" w:space="0" w:color="auto"/>
              <w:left w:val="single" w:sz="4" w:space="0" w:color="auto"/>
              <w:bottom w:val="single" w:sz="4" w:space="0" w:color="auto"/>
              <w:right w:val="single" w:sz="4" w:space="0" w:color="auto"/>
            </w:tcBorders>
          </w:tcPr>
          <w:p w14:paraId="77604D70" w14:textId="77777777" w:rsidR="00191A64" w:rsidRPr="00CF23A7" w:rsidRDefault="00191A64" w:rsidP="00BE12A5"/>
          <w:p w14:paraId="4487CACE" w14:textId="77777777" w:rsidR="00191A64" w:rsidRPr="00CF23A7" w:rsidRDefault="00191A64" w:rsidP="00BE12A5"/>
          <w:p w14:paraId="287C2A43" w14:textId="77777777" w:rsidR="00191A64" w:rsidRPr="00CF23A7" w:rsidRDefault="00191A64" w:rsidP="00BE12A5"/>
          <w:p w14:paraId="3E6E159F" w14:textId="77777777" w:rsidR="00191A64" w:rsidRPr="00CF23A7" w:rsidRDefault="00191A64" w:rsidP="00BE12A5"/>
          <w:p w14:paraId="204040F7" w14:textId="77777777" w:rsidR="00191A64" w:rsidRPr="00CF23A7" w:rsidRDefault="00191A64" w:rsidP="00BE12A5"/>
        </w:tc>
      </w:tr>
      <w:tr w:rsidR="00191A64" w:rsidRPr="00CF23A7" w14:paraId="5D840FB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330ADAF" w14:textId="77777777" w:rsidR="00191A64" w:rsidRPr="00CF23A7" w:rsidRDefault="00191A64" w:rsidP="00BE12A5">
            <w:r w:rsidRPr="00CF23A7">
              <w:t>¿Estaba utilizando el teléfono móvil cuando ocurrió el incidente, o unos minutos antes?</w:t>
            </w:r>
          </w:p>
        </w:tc>
      </w:tr>
      <w:tr w:rsidR="00191A64" w:rsidRPr="00CF23A7" w14:paraId="3DC4039C" w14:textId="77777777" w:rsidTr="00BE12A5">
        <w:tc>
          <w:tcPr>
            <w:tcW w:w="9016" w:type="dxa"/>
            <w:tcBorders>
              <w:top w:val="single" w:sz="4" w:space="0" w:color="auto"/>
              <w:left w:val="single" w:sz="4" w:space="0" w:color="auto"/>
              <w:bottom w:val="single" w:sz="4" w:space="0" w:color="auto"/>
              <w:right w:val="single" w:sz="4" w:space="0" w:color="auto"/>
            </w:tcBorders>
          </w:tcPr>
          <w:p w14:paraId="2E5B5345" w14:textId="77777777" w:rsidR="00191A64" w:rsidRPr="00CF23A7" w:rsidRDefault="00191A64" w:rsidP="00BE12A5"/>
          <w:p w14:paraId="0096409B" w14:textId="77777777" w:rsidR="00191A64" w:rsidRPr="00CF23A7" w:rsidRDefault="00191A64" w:rsidP="00BE12A5"/>
          <w:p w14:paraId="1F39392D" w14:textId="77777777" w:rsidR="00191A64" w:rsidRPr="00CF23A7" w:rsidRDefault="00191A64" w:rsidP="00BE12A5"/>
          <w:p w14:paraId="71533608" w14:textId="77777777" w:rsidR="00191A64" w:rsidRPr="00CF23A7" w:rsidRDefault="00191A64" w:rsidP="00BE12A5"/>
          <w:p w14:paraId="204CCF93" w14:textId="77777777" w:rsidR="00191A64" w:rsidRPr="00CF23A7" w:rsidRDefault="00191A64" w:rsidP="00BE12A5"/>
        </w:tc>
      </w:tr>
      <w:tr w:rsidR="00191A64" w:rsidRPr="00CF23A7" w14:paraId="46EC63D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3CB3CE8" w14:textId="77777777" w:rsidR="00191A64" w:rsidRPr="00CF23A7" w:rsidRDefault="00191A64" w:rsidP="00BE12A5">
            <w:r w:rsidRPr="00CF23A7">
              <w:t>¿Hubo otros factores (por ejemplo, de pasajeros, navegación por satélite, dispositivos en la cabina, etc.) que pudieran haber causado una distracción justo antes del incidente?</w:t>
            </w:r>
          </w:p>
        </w:tc>
      </w:tr>
      <w:tr w:rsidR="00191A64" w:rsidRPr="00CF23A7" w14:paraId="25BAD881" w14:textId="77777777" w:rsidTr="00BE12A5">
        <w:tc>
          <w:tcPr>
            <w:tcW w:w="9016" w:type="dxa"/>
            <w:tcBorders>
              <w:top w:val="single" w:sz="4" w:space="0" w:color="auto"/>
              <w:left w:val="single" w:sz="4" w:space="0" w:color="auto"/>
              <w:bottom w:val="single" w:sz="4" w:space="0" w:color="auto"/>
              <w:right w:val="single" w:sz="4" w:space="0" w:color="auto"/>
            </w:tcBorders>
          </w:tcPr>
          <w:p w14:paraId="75BE83CB" w14:textId="77777777" w:rsidR="00191A64" w:rsidRPr="00CF23A7" w:rsidRDefault="00191A64" w:rsidP="00BE12A5"/>
          <w:p w14:paraId="28D30366" w14:textId="77777777" w:rsidR="00191A64" w:rsidRPr="00CF23A7" w:rsidRDefault="00191A64" w:rsidP="00BE12A5"/>
          <w:p w14:paraId="42363540" w14:textId="77777777" w:rsidR="00191A64" w:rsidRPr="00CF23A7" w:rsidRDefault="00191A64" w:rsidP="00BE12A5"/>
          <w:p w14:paraId="34A59FE2" w14:textId="77777777" w:rsidR="00191A64" w:rsidRPr="00CF23A7" w:rsidRDefault="00191A64" w:rsidP="00BE12A5"/>
          <w:p w14:paraId="50F36D74" w14:textId="77777777" w:rsidR="00191A64" w:rsidRPr="00CF23A7" w:rsidRDefault="00191A64" w:rsidP="00BE12A5"/>
        </w:tc>
      </w:tr>
      <w:tr w:rsidR="00191A64" w:rsidRPr="00CF23A7" w14:paraId="71F585C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0C108CC8" w14:textId="77777777" w:rsidR="00191A64" w:rsidRPr="00CF23A7" w:rsidRDefault="00191A64" w:rsidP="00BE12A5">
            <w:r w:rsidRPr="00CF23A7">
              <w:t>¿Qué pudo haber hecho la Empresa para evitar que ocurriera este incidente?</w:t>
            </w:r>
          </w:p>
        </w:tc>
      </w:tr>
      <w:tr w:rsidR="00191A64" w:rsidRPr="00CF23A7" w14:paraId="2DC3403E" w14:textId="77777777" w:rsidTr="00BE12A5">
        <w:tc>
          <w:tcPr>
            <w:tcW w:w="9016" w:type="dxa"/>
            <w:tcBorders>
              <w:top w:val="single" w:sz="4" w:space="0" w:color="auto"/>
              <w:left w:val="single" w:sz="4" w:space="0" w:color="auto"/>
              <w:bottom w:val="single" w:sz="4" w:space="0" w:color="auto"/>
              <w:right w:val="single" w:sz="4" w:space="0" w:color="auto"/>
            </w:tcBorders>
          </w:tcPr>
          <w:p w14:paraId="731B3608" w14:textId="77777777" w:rsidR="00191A64" w:rsidRPr="00CF23A7" w:rsidRDefault="00191A64" w:rsidP="00BE12A5"/>
          <w:p w14:paraId="75F4B708" w14:textId="77777777" w:rsidR="00191A64" w:rsidRPr="00CF23A7" w:rsidRDefault="00191A64" w:rsidP="00BE12A5"/>
          <w:p w14:paraId="481E9DED" w14:textId="77777777" w:rsidR="00191A64" w:rsidRPr="00CF23A7" w:rsidRDefault="00191A64" w:rsidP="00BE12A5"/>
          <w:p w14:paraId="599D55DA" w14:textId="77777777" w:rsidR="00191A64" w:rsidRPr="00CF23A7" w:rsidRDefault="00191A64" w:rsidP="00BE12A5"/>
          <w:p w14:paraId="03F3745A" w14:textId="77777777" w:rsidR="00191A64" w:rsidRPr="00CF23A7" w:rsidRDefault="00191A64" w:rsidP="00BE12A5"/>
        </w:tc>
      </w:tr>
      <w:tr w:rsidR="00191A64" w:rsidRPr="00CF23A7" w14:paraId="0D00188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684500F" w14:textId="77777777" w:rsidR="00191A64" w:rsidRPr="00CF23A7" w:rsidRDefault="00191A64" w:rsidP="00BE12A5">
            <w:r w:rsidRPr="00CF23A7">
              <w:t>¿Qué podría haber hecho de manera diferente para evitar que ocurriera el incidente?</w:t>
            </w:r>
          </w:p>
        </w:tc>
      </w:tr>
      <w:tr w:rsidR="00191A64" w:rsidRPr="00CF23A7" w14:paraId="4BAD0DE0" w14:textId="77777777" w:rsidTr="00BE12A5">
        <w:tc>
          <w:tcPr>
            <w:tcW w:w="9016" w:type="dxa"/>
            <w:tcBorders>
              <w:top w:val="single" w:sz="4" w:space="0" w:color="auto"/>
              <w:left w:val="single" w:sz="4" w:space="0" w:color="auto"/>
              <w:bottom w:val="single" w:sz="4" w:space="0" w:color="auto"/>
              <w:right w:val="single" w:sz="4" w:space="0" w:color="auto"/>
            </w:tcBorders>
          </w:tcPr>
          <w:p w14:paraId="57B8EA86" w14:textId="77777777" w:rsidR="00191A64" w:rsidRPr="00CF23A7" w:rsidRDefault="00191A64" w:rsidP="00BE12A5"/>
          <w:p w14:paraId="6C09F277" w14:textId="77777777" w:rsidR="00191A64" w:rsidRPr="00CF23A7" w:rsidRDefault="00191A64" w:rsidP="00BE12A5"/>
          <w:p w14:paraId="54A7ACA0" w14:textId="77777777" w:rsidR="00191A64" w:rsidRPr="00CF23A7" w:rsidRDefault="00191A64" w:rsidP="00BE12A5"/>
          <w:p w14:paraId="3F965775" w14:textId="77777777" w:rsidR="00191A64" w:rsidRPr="00CF23A7" w:rsidRDefault="00191A64" w:rsidP="00BE12A5"/>
          <w:p w14:paraId="05A5FB79" w14:textId="77777777" w:rsidR="00191A64" w:rsidRPr="00CF23A7" w:rsidRDefault="00191A64" w:rsidP="00BE12A5"/>
        </w:tc>
      </w:tr>
      <w:tr w:rsidR="00191A64" w:rsidRPr="00CF23A7" w14:paraId="3D6C19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FA17B3" w14:textId="77777777" w:rsidR="00191A64" w:rsidRPr="00CF23A7" w:rsidRDefault="00191A64" w:rsidP="00BE12A5">
            <w:r w:rsidRPr="00CF23A7">
              <w:t>Si volviera a enfrentar las mismas circunstancias, ¿qué haría de manera diferente?</w:t>
            </w:r>
          </w:p>
        </w:tc>
      </w:tr>
      <w:tr w:rsidR="00191A64" w:rsidRPr="00CF23A7" w14:paraId="6C7B0ADA" w14:textId="77777777" w:rsidTr="00BE12A5">
        <w:tc>
          <w:tcPr>
            <w:tcW w:w="9016" w:type="dxa"/>
            <w:tcBorders>
              <w:top w:val="single" w:sz="4" w:space="0" w:color="auto"/>
              <w:left w:val="single" w:sz="4" w:space="0" w:color="auto"/>
              <w:bottom w:val="single" w:sz="4" w:space="0" w:color="auto"/>
              <w:right w:val="single" w:sz="4" w:space="0" w:color="auto"/>
            </w:tcBorders>
          </w:tcPr>
          <w:p w14:paraId="77118350" w14:textId="77777777" w:rsidR="00191A64" w:rsidRPr="00CF23A7" w:rsidRDefault="00191A64" w:rsidP="00BE12A5"/>
          <w:p w14:paraId="75E796CF" w14:textId="77777777" w:rsidR="00191A64" w:rsidRPr="00CF23A7" w:rsidRDefault="00191A64" w:rsidP="00BE12A5"/>
          <w:p w14:paraId="5091820D" w14:textId="77777777" w:rsidR="00191A64" w:rsidRPr="00CF23A7" w:rsidRDefault="00191A64" w:rsidP="00BE12A5"/>
          <w:p w14:paraId="79371A7D" w14:textId="77777777" w:rsidR="00191A64" w:rsidRPr="00CF23A7" w:rsidRDefault="00191A64" w:rsidP="00BE12A5"/>
          <w:p w14:paraId="52003195" w14:textId="77777777" w:rsidR="00191A64" w:rsidRPr="00CF23A7" w:rsidRDefault="00191A64" w:rsidP="00BE12A5"/>
        </w:tc>
      </w:tr>
    </w:tbl>
    <w:p w14:paraId="6255E300" w14:textId="77777777" w:rsidR="00191A64" w:rsidRPr="00CF23A7" w:rsidRDefault="00191A64">
      <w:r w:rsidRPr="00CF23A7">
        <w:br w:type="page"/>
      </w:r>
    </w:p>
    <w:tbl>
      <w:tblPr>
        <w:tblStyle w:val="TableGrid"/>
        <w:tblW w:w="0" w:type="auto"/>
        <w:tblLook w:val="04A0" w:firstRow="1" w:lastRow="0" w:firstColumn="1" w:lastColumn="0" w:noHBand="0" w:noVBand="1"/>
      </w:tblPr>
      <w:tblGrid>
        <w:gridCol w:w="9016"/>
      </w:tblGrid>
      <w:tr w:rsidR="00191A64" w:rsidRPr="00CF23A7" w14:paraId="3704629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75C3259" w14:textId="1A9507B8" w:rsidR="00191A64" w:rsidRPr="00CF23A7" w:rsidRDefault="00191A64" w:rsidP="00BE12A5">
            <w:r w:rsidRPr="00CF23A7">
              <w:t>¿Por qué piensa que ocurrió el incidente?</w:t>
            </w:r>
          </w:p>
        </w:tc>
      </w:tr>
      <w:tr w:rsidR="00191A64" w:rsidRPr="00CF23A7" w14:paraId="2DFACE67" w14:textId="77777777" w:rsidTr="00BE12A5">
        <w:tc>
          <w:tcPr>
            <w:tcW w:w="9016" w:type="dxa"/>
            <w:tcBorders>
              <w:top w:val="single" w:sz="4" w:space="0" w:color="auto"/>
              <w:left w:val="single" w:sz="4" w:space="0" w:color="auto"/>
              <w:bottom w:val="single" w:sz="4" w:space="0" w:color="auto"/>
              <w:right w:val="single" w:sz="4" w:space="0" w:color="auto"/>
            </w:tcBorders>
          </w:tcPr>
          <w:p w14:paraId="3E460D2C" w14:textId="77777777" w:rsidR="00191A64" w:rsidRPr="00CF23A7" w:rsidRDefault="00191A64" w:rsidP="00BE12A5"/>
          <w:p w14:paraId="2074292D" w14:textId="77777777" w:rsidR="00191A64" w:rsidRPr="00CF23A7" w:rsidRDefault="00191A64" w:rsidP="00BE12A5"/>
          <w:p w14:paraId="235C752C" w14:textId="77777777" w:rsidR="00191A64" w:rsidRPr="00CF23A7" w:rsidRDefault="00191A64" w:rsidP="00BE12A5"/>
          <w:p w14:paraId="2D07D9F3" w14:textId="77777777" w:rsidR="00191A64" w:rsidRPr="00CF23A7" w:rsidRDefault="00191A64" w:rsidP="00BE12A5"/>
          <w:p w14:paraId="21410543" w14:textId="77777777" w:rsidR="00191A64" w:rsidRPr="00CF23A7" w:rsidRDefault="00191A64" w:rsidP="00BE12A5"/>
          <w:p w14:paraId="5673A7D7" w14:textId="77777777" w:rsidR="00191A64" w:rsidRPr="00CF23A7" w:rsidRDefault="00191A64" w:rsidP="00BE12A5"/>
        </w:tc>
      </w:tr>
    </w:tbl>
    <w:p w14:paraId="09CD2375" w14:textId="77777777" w:rsidR="00191A64" w:rsidRPr="00CF23A7" w:rsidRDefault="00191A64" w:rsidP="00191A64">
      <w:pPr>
        <w:spacing w:after="0"/>
      </w:pPr>
    </w:p>
    <w:p w14:paraId="1DD5F169" w14:textId="77777777" w:rsidR="00191A64" w:rsidRPr="00CF23A7" w:rsidRDefault="00191A64" w:rsidP="00191A64">
      <w:pPr>
        <w:jc w:val="both"/>
        <w:rPr>
          <w:b/>
          <w:bCs/>
        </w:rPr>
      </w:pPr>
      <w:r w:rsidRPr="00CF23A7">
        <w:rPr>
          <w:b/>
          <w:bCs/>
        </w:rPr>
        <w:t>Resumen del Superior Inmediato / Supervisor</w:t>
      </w:r>
    </w:p>
    <w:tbl>
      <w:tblPr>
        <w:tblStyle w:val="TableGrid"/>
        <w:tblW w:w="0" w:type="auto"/>
        <w:tblLook w:val="04A0" w:firstRow="1" w:lastRow="0" w:firstColumn="1" w:lastColumn="0" w:noHBand="0" w:noVBand="1"/>
      </w:tblPr>
      <w:tblGrid>
        <w:gridCol w:w="9016"/>
      </w:tblGrid>
      <w:tr w:rsidR="00191A64" w:rsidRPr="00CF23A7" w14:paraId="5BB1F33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39AFB93" w14:textId="77777777" w:rsidR="00191A64" w:rsidRPr="00CF23A7" w:rsidRDefault="00191A64" w:rsidP="00BE12A5">
            <w:pPr>
              <w:jc w:val="both"/>
            </w:pPr>
            <w:r w:rsidRPr="00CF23A7">
              <w:t xml:space="preserve">Posibles causas fundamentales subyacentes organizativas / operativas / de gestión </w:t>
            </w:r>
          </w:p>
        </w:tc>
      </w:tr>
      <w:tr w:rsidR="00191A64" w:rsidRPr="00CF23A7" w14:paraId="5AAF619C" w14:textId="77777777" w:rsidTr="00BE12A5">
        <w:tc>
          <w:tcPr>
            <w:tcW w:w="9016" w:type="dxa"/>
            <w:tcBorders>
              <w:top w:val="single" w:sz="4" w:space="0" w:color="auto"/>
              <w:left w:val="single" w:sz="4" w:space="0" w:color="auto"/>
              <w:bottom w:val="single" w:sz="4" w:space="0" w:color="auto"/>
              <w:right w:val="single" w:sz="4" w:space="0" w:color="auto"/>
            </w:tcBorders>
          </w:tcPr>
          <w:p w14:paraId="54CD7E3E" w14:textId="77777777" w:rsidR="00191A64" w:rsidRPr="00CF23A7" w:rsidRDefault="00191A64" w:rsidP="00BE12A5">
            <w:pPr>
              <w:jc w:val="both"/>
            </w:pPr>
          </w:p>
          <w:p w14:paraId="6A70FFDD" w14:textId="77777777" w:rsidR="00191A64" w:rsidRPr="00CF23A7" w:rsidRDefault="00191A64" w:rsidP="00BE12A5">
            <w:pPr>
              <w:jc w:val="both"/>
            </w:pPr>
          </w:p>
          <w:p w14:paraId="0C14BE58" w14:textId="77777777" w:rsidR="00191A64" w:rsidRPr="00CF23A7" w:rsidRDefault="00191A64" w:rsidP="00BE12A5">
            <w:pPr>
              <w:jc w:val="both"/>
            </w:pPr>
          </w:p>
          <w:p w14:paraId="12D6EF84" w14:textId="77777777" w:rsidR="00191A64" w:rsidRPr="00CF23A7" w:rsidRDefault="00191A64" w:rsidP="00BE12A5">
            <w:pPr>
              <w:jc w:val="both"/>
            </w:pPr>
          </w:p>
        </w:tc>
      </w:tr>
      <w:tr w:rsidR="00191A64" w:rsidRPr="00CF23A7" w14:paraId="66DC3B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5408287" w14:textId="77777777" w:rsidR="00191A64" w:rsidRPr="00CF23A7" w:rsidRDefault="00191A64" w:rsidP="00BE12A5">
            <w:pPr>
              <w:jc w:val="both"/>
            </w:pPr>
            <w:r w:rsidRPr="00CF23A7">
              <w:t>Sugerencias de intervenciones de organización / gestión para prevenir la repetición</w:t>
            </w:r>
          </w:p>
        </w:tc>
      </w:tr>
      <w:tr w:rsidR="00191A64" w:rsidRPr="00CF23A7" w14:paraId="48327ABE" w14:textId="77777777" w:rsidTr="00BE12A5">
        <w:tc>
          <w:tcPr>
            <w:tcW w:w="9016" w:type="dxa"/>
            <w:tcBorders>
              <w:top w:val="single" w:sz="4" w:space="0" w:color="auto"/>
              <w:left w:val="single" w:sz="4" w:space="0" w:color="auto"/>
              <w:bottom w:val="single" w:sz="4" w:space="0" w:color="auto"/>
              <w:right w:val="single" w:sz="4" w:space="0" w:color="auto"/>
            </w:tcBorders>
          </w:tcPr>
          <w:p w14:paraId="29D9E7A9" w14:textId="77777777" w:rsidR="00191A64" w:rsidRPr="00CF23A7" w:rsidRDefault="00191A64" w:rsidP="00BE12A5">
            <w:pPr>
              <w:jc w:val="both"/>
            </w:pPr>
          </w:p>
          <w:p w14:paraId="2798F6F8" w14:textId="77777777" w:rsidR="00191A64" w:rsidRPr="00CF23A7" w:rsidRDefault="00191A64" w:rsidP="00BE12A5">
            <w:pPr>
              <w:jc w:val="both"/>
            </w:pPr>
          </w:p>
          <w:p w14:paraId="324740E4" w14:textId="77777777" w:rsidR="00191A64" w:rsidRPr="00CF23A7" w:rsidRDefault="00191A64" w:rsidP="00BE12A5">
            <w:pPr>
              <w:jc w:val="both"/>
            </w:pPr>
          </w:p>
          <w:p w14:paraId="72913887" w14:textId="77777777" w:rsidR="00191A64" w:rsidRPr="00CF23A7" w:rsidRDefault="00191A64" w:rsidP="00BE12A5">
            <w:pPr>
              <w:jc w:val="both"/>
            </w:pPr>
          </w:p>
        </w:tc>
      </w:tr>
      <w:tr w:rsidR="00191A64" w:rsidRPr="00CF23A7" w14:paraId="174F6A18"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39BB3D9" w14:textId="77777777" w:rsidR="00191A64" w:rsidRPr="00CF23A7" w:rsidRDefault="00191A64" w:rsidP="00BE12A5">
            <w:pPr>
              <w:jc w:val="both"/>
            </w:pPr>
            <w:r w:rsidRPr="00CF23A7">
              <w:t>Posibles causas subyacente del conductor</w:t>
            </w:r>
          </w:p>
        </w:tc>
      </w:tr>
      <w:tr w:rsidR="00191A64" w:rsidRPr="00CF23A7" w14:paraId="3700D0DF" w14:textId="77777777" w:rsidTr="00BE12A5">
        <w:tc>
          <w:tcPr>
            <w:tcW w:w="9016" w:type="dxa"/>
            <w:tcBorders>
              <w:top w:val="single" w:sz="4" w:space="0" w:color="auto"/>
              <w:left w:val="single" w:sz="4" w:space="0" w:color="auto"/>
              <w:bottom w:val="single" w:sz="4" w:space="0" w:color="auto"/>
              <w:right w:val="single" w:sz="4" w:space="0" w:color="auto"/>
            </w:tcBorders>
          </w:tcPr>
          <w:p w14:paraId="5CA5E186" w14:textId="77777777" w:rsidR="00191A64" w:rsidRPr="00CF23A7" w:rsidRDefault="00191A64" w:rsidP="00BE12A5">
            <w:pPr>
              <w:jc w:val="both"/>
            </w:pPr>
          </w:p>
          <w:p w14:paraId="62C9C478" w14:textId="77777777" w:rsidR="00191A64" w:rsidRPr="00CF23A7" w:rsidRDefault="00191A64" w:rsidP="00BE12A5">
            <w:pPr>
              <w:jc w:val="both"/>
            </w:pPr>
          </w:p>
          <w:p w14:paraId="718313EC" w14:textId="77777777" w:rsidR="00191A64" w:rsidRPr="00CF23A7" w:rsidRDefault="00191A64" w:rsidP="00BE12A5">
            <w:pPr>
              <w:jc w:val="both"/>
            </w:pPr>
          </w:p>
          <w:p w14:paraId="4CA026E4" w14:textId="77777777" w:rsidR="00191A64" w:rsidRPr="00CF23A7" w:rsidRDefault="00191A64" w:rsidP="00BE12A5">
            <w:pPr>
              <w:jc w:val="both"/>
            </w:pPr>
          </w:p>
        </w:tc>
      </w:tr>
      <w:tr w:rsidR="00191A64" w:rsidRPr="00CF23A7" w14:paraId="4EFD46C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559BEE6" w14:textId="77777777" w:rsidR="00191A64" w:rsidRPr="00CF23A7" w:rsidRDefault="00191A64" w:rsidP="00BE12A5">
            <w:pPr>
              <w:jc w:val="both"/>
            </w:pPr>
            <w:r w:rsidRPr="00CF23A7">
              <w:t>Intervenciones del conductor sugeridas o acordadas</w:t>
            </w:r>
          </w:p>
        </w:tc>
      </w:tr>
      <w:tr w:rsidR="00191A64" w:rsidRPr="00CF23A7" w14:paraId="4D11C405" w14:textId="77777777" w:rsidTr="00BE12A5">
        <w:tc>
          <w:tcPr>
            <w:tcW w:w="9016" w:type="dxa"/>
            <w:tcBorders>
              <w:top w:val="single" w:sz="4" w:space="0" w:color="auto"/>
              <w:left w:val="single" w:sz="4" w:space="0" w:color="auto"/>
              <w:bottom w:val="single" w:sz="4" w:space="0" w:color="auto"/>
              <w:right w:val="single" w:sz="4" w:space="0" w:color="auto"/>
            </w:tcBorders>
          </w:tcPr>
          <w:p w14:paraId="65906C12" w14:textId="77777777" w:rsidR="00191A64" w:rsidRPr="00CF23A7" w:rsidRDefault="00191A64" w:rsidP="00BE12A5">
            <w:pPr>
              <w:jc w:val="both"/>
            </w:pPr>
          </w:p>
          <w:p w14:paraId="708EE872" w14:textId="77777777" w:rsidR="00191A64" w:rsidRPr="00CF23A7" w:rsidRDefault="00191A64" w:rsidP="00BE12A5">
            <w:pPr>
              <w:jc w:val="both"/>
            </w:pPr>
          </w:p>
          <w:p w14:paraId="35784B8F" w14:textId="77777777" w:rsidR="00191A64" w:rsidRPr="00CF23A7" w:rsidRDefault="00191A64" w:rsidP="00BE12A5">
            <w:pPr>
              <w:jc w:val="both"/>
            </w:pPr>
          </w:p>
          <w:p w14:paraId="62F78763" w14:textId="77777777" w:rsidR="00191A64" w:rsidRPr="00CF23A7" w:rsidRDefault="00191A64" w:rsidP="00BE12A5">
            <w:pPr>
              <w:jc w:val="both"/>
            </w:pPr>
          </w:p>
        </w:tc>
      </w:tr>
    </w:tbl>
    <w:p w14:paraId="6798CF98" w14:textId="77777777" w:rsidR="00010FF2" w:rsidRPr="00CF23A7" w:rsidRDefault="00010FF2" w:rsidP="00BA302C">
      <w:pPr>
        <w:spacing w:after="0" w:line="240" w:lineRule="auto"/>
      </w:pPr>
      <w:r w:rsidRPr="00CF23A7">
        <w:br w:type="page"/>
      </w:r>
    </w:p>
    <w:p w14:paraId="461B29BC" w14:textId="77777777" w:rsidR="00F360A4" w:rsidRPr="00CF23A7" w:rsidRDefault="00F360A4" w:rsidP="00F360A4">
      <w:pPr>
        <w:jc w:val="center"/>
      </w:pPr>
    </w:p>
    <w:p w14:paraId="41163CA2" w14:textId="77777777" w:rsidR="00F360A4" w:rsidRPr="00CF23A7" w:rsidRDefault="00F360A4" w:rsidP="00F360A4">
      <w:pPr>
        <w:jc w:val="center"/>
      </w:pPr>
    </w:p>
    <w:p w14:paraId="458398AF" w14:textId="77777777" w:rsidR="00F360A4" w:rsidRPr="00CF23A7" w:rsidRDefault="00F360A4" w:rsidP="00F360A4">
      <w:pPr>
        <w:jc w:val="center"/>
      </w:pPr>
    </w:p>
    <w:p w14:paraId="6A853DD7" w14:textId="77777777" w:rsidR="00F360A4" w:rsidRPr="00CF23A7" w:rsidRDefault="00F360A4" w:rsidP="00F360A4">
      <w:pPr>
        <w:jc w:val="center"/>
      </w:pPr>
    </w:p>
    <w:p w14:paraId="30403621" w14:textId="77777777" w:rsidR="00F360A4" w:rsidRPr="00CF23A7" w:rsidRDefault="00F360A4" w:rsidP="00F360A4">
      <w:pPr>
        <w:jc w:val="center"/>
      </w:pPr>
    </w:p>
    <w:p w14:paraId="2619BDB4" w14:textId="77777777" w:rsidR="00F360A4" w:rsidRPr="00CF23A7" w:rsidRDefault="00F360A4" w:rsidP="00F360A4">
      <w:pPr>
        <w:jc w:val="center"/>
      </w:pPr>
    </w:p>
    <w:p w14:paraId="4B3F876A" w14:textId="77777777" w:rsidR="00F360A4" w:rsidRPr="00CF23A7" w:rsidRDefault="00F360A4" w:rsidP="00F360A4">
      <w:pPr>
        <w:jc w:val="center"/>
      </w:pPr>
    </w:p>
    <w:p w14:paraId="6BB3E1E0" w14:textId="77777777" w:rsidR="00F360A4" w:rsidRPr="00CF23A7" w:rsidRDefault="00F360A4" w:rsidP="00F360A4">
      <w:pPr>
        <w:jc w:val="center"/>
      </w:pPr>
    </w:p>
    <w:p w14:paraId="673B6FC0" w14:textId="6EED3553" w:rsidR="00EC5615" w:rsidRPr="00CF23A7" w:rsidRDefault="00F360A4" w:rsidP="00F360A4">
      <w:pPr>
        <w:jc w:val="center"/>
      </w:pPr>
      <w:r w:rsidRPr="00CF23A7">
        <w:rPr>
          <w:lang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Pr="00CF23A7" w:rsidRDefault="00F360A4" w:rsidP="00F360A4">
      <w:pPr>
        <w:jc w:val="center"/>
      </w:pPr>
    </w:p>
    <w:p w14:paraId="1F4983D0" w14:textId="6A7F17FC" w:rsidR="00F360A4" w:rsidRPr="00CF23A7" w:rsidRDefault="00F360A4" w:rsidP="00F360A4">
      <w:pPr>
        <w:jc w:val="center"/>
        <w:rPr>
          <w:sz w:val="28"/>
          <w:szCs w:val="28"/>
        </w:rPr>
      </w:pPr>
      <w:r w:rsidRPr="00CF23A7">
        <w:rPr>
          <w:color w:val="1E69AA"/>
          <w:sz w:val="40"/>
          <w:szCs w:val="40"/>
        </w:rPr>
        <w:t>roadrisktoolkit.com</w:t>
      </w:r>
    </w:p>
    <w:sectPr w:rsidR="00F360A4" w:rsidRPr="00CF23A7"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B2E0A6" w14:textId="77777777" w:rsidR="00E31BBE" w:rsidRDefault="00E31BBE" w:rsidP="003F3990">
      <w:pPr>
        <w:spacing w:after="0" w:line="240" w:lineRule="auto"/>
      </w:pPr>
      <w:r>
        <w:separator/>
      </w:r>
    </w:p>
  </w:endnote>
  <w:endnote w:type="continuationSeparator" w:id="0">
    <w:p w14:paraId="1F1DA4A4" w14:textId="77777777" w:rsidR="00E31BBE" w:rsidRDefault="00E31BB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53A9D3" w14:textId="77777777" w:rsidR="00E31BBE" w:rsidRDefault="00E31BBE" w:rsidP="003F3990">
      <w:pPr>
        <w:spacing w:after="0" w:line="240" w:lineRule="auto"/>
      </w:pPr>
      <w:r>
        <w:separator/>
      </w:r>
    </w:p>
  </w:footnote>
  <w:footnote w:type="continuationSeparator" w:id="0">
    <w:p w14:paraId="21328996" w14:textId="77777777" w:rsidR="00E31BBE" w:rsidRDefault="00E31BBE"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045D19"/>
    <w:rsid w:val="001372BD"/>
    <w:rsid w:val="0015760F"/>
    <w:rsid w:val="00191A64"/>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80F02"/>
    <w:rsid w:val="008908E1"/>
    <w:rsid w:val="008B4F51"/>
    <w:rsid w:val="008E3C35"/>
    <w:rsid w:val="00952C71"/>
    <w:rsid w:val="00963ACD"/>
    <w:rsid w:val="00973E14"/>
    <w:rsid w:val="009743EE"/>
    <w:rsid w:val="00AE450A"/>
    <w:rsid w:val="00B306DC"/>
    <w:rsid w:val="00B654B2"/>
    <w:rsid w:val="00B72C78"/>
    <w:rsid w:val="00BA302C"/>
    <w:rsid w:val="00C834DB"/>
    <w:rsid w:val="00CA0DBE"/>
    <w:rsid w:val="00CA12CD"/>
    <w:rsid w:val="00CE62E7"/>
    <w:rsid w:val="00CF23A7"/>
    <w:rsid w:val="00D02C94"/>
    <w:rsid w:val="00D35546"/>
    <w:rsid w:val="00D46E3B"/>
    <w:rsid w:val="00DC7C5D"/>
    <w:rsid w:val="00E27B34"/>
    <w:rsid w:val="00E31BBE"/>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2020-05-29T18:52:00Z</dcterms:created>
  <dcterms:modified xsi:type="dcterms:W3CDTF">2020-05-29T18:52:00Z</dcterms:modified>
</cp:coreProperties>
</file>