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7BF76" w14:textId="77777777" w:rsidR="003F3990" w:rsidRDefault="003F3990">
      <w:bookmarkStart w:id="0" w:name="_Hlk35941988"/>
      <w:bookmarkStart w:id="1" w:name="_GoBack"/>
      <w:bookmarkEnd w:id="1"/>
    </w:p>
    <w:p w14:paraId="6765B1AE" w14:textId="77777777" w:rsidR="003F3990" w:rsidRDefault="003F3990"/>
    <w:bookmarkEnd w:id="0"/>
    <w:p w14:paraId="7322927D" w14:textId="77777777" w:rsidR="00522158" w:rsidRDefault="00522158" w:rsidP="00522158">
      <w:r>
        <w:rPr>
          <w:lang w:val="fr-FR"/>
        </w:rPr>
        <w:t>Cette évaluation est basée sur les trois domaines fondamentaux de la sécurité routière au travail :</w:t>
      </w:r>
    </w:p>
    <w:p w14:paraId="105AB6C8" w14:textId="77777777" w:rsidR="00522158" w:rsidRDefault="00522158" w:rsidP="00522158">
      <w:pPr>
        <w:pStyle w:val="ListParagraph"/>
        <w:numPr>
          <w:ilvl w:val="0"/>
          <w:numId w:val="5"/>
        </w:numPr>
      </w:pPr>
      <w:r>
        <w:rPr>
          <w:lang w:val="fr-FR"/>
        </w:rPr>
        <w:t>Le conducteur</w:t>
      </w:r>
    </w:p>
    <w:p w14:paraId="0322C364" w14:textId="77777777" w:rsidR="00522158" w:rsidRDefault="00522158" w:rsidP="00522158">
      <w:pPr>
        <w:pStyle w:val="ListParagraph"/>
        <w:numPr>
          <w:ilvl w:val="0"/>
          <w:numId w:val="5"/>
        </w:numPr>
      </w:pPr>
      <w:r>
        <w:rPr>
          <w:lang w:val="fr-FR"/>
        </w:rPr>
        <w:t>Les voyages qu'il fait</w:t>
      </w:r>
    </w:p>
    <w:p w14:paraId="67AE97A9" w14:textId="77777777" w:rsidR="00522158" w:rsidRDefault="00522158" w:rsidP="00522158"/>
    <w:p w14:paraId="2FFD216A" w14:textId="77777777" w:rsidR="00522158" w:rsidRDefault="00522158" w:rsidP="00522158">
      <w:r>
        <w:rPr>
          <w:lang w:val="fr-FR"/>
        </w:rPr>
        <w:t>Le pointage est basé sur la question individuelle (voir tableau).</w:t>
      </w:r>
    </w:p>
    <w:p w14:paraId="1CF7A305" w14:textId="77777777" w:rsidR="00522158" w:rsidRDefault="00522158" w:rsidP="00522158">
      <w:r>
        <w:rPr>
          <w:lang w:val="fr-FR"/>
        </w:rPr>
        <w:t>Classement général:</w:t>
      </w:r>
    </w:p>
    <w:p w14:paraId="6335C38B" w14:textId="77777777" w:rsidR="00522158" w:rsidRDefault="00522158" w:rsidP="00522158">
      <w:r>
        <w:rPr>
          <w:lang w:val="fr-FR"/>
        </w:rPr>
        <w:t>Sur la base de la combinaison des scores, les classements des risques suivants s'appliquent:</w:t>
      </w:r>
    </w:p>
    <w:p w14:paraId="209B8556" w14:textId="77777777" w:rsidR="00522158" w:rsidRDefault="00522158" w:rsidP="00522158">
      <w:pPr>
        <w:pStyle w:val="ListParagraph"/>
        <w:numPr>
          <w:ilvl w:val="0"/>
          <w:numId w:val="6"/>
        </w:numPr>
      </w:pPr>
      <w:r>
        <w:rPr>
          <w:lang w:val="fr-FR"/>
        </w:rPr>
        <w:t>Faible risque : 80-100%</w:t>
      </w:r>
    </w:p>
    <w:p w14:paraId="095705EB" w14:textId="77777777" w:rsidR="00522158" w:rsidRDefault="00522158" w:rsidP="00522158">
      <w:pPr>
        <w:pStyle w:val="ListParagraph"/>
        <w:numPr>
          <w:ilvl w:val="0"/>
          <w:numId w:val="6"/>
        </w:numPr>
      </w:pPr>
      <w:r>
        <w:rPr>
          <w:lang w:val="fr-FR"/>
        </w:rPr>
        <w:t>Risque moyen : 50-80%</w:t>
      </w:r>
    </w:p>
    <w:p w14:paraId="6A8ABB65" w14:textId="77777777" w:rsidR="00522158" w:rsidRDefault="00522158" w:rsidP="00522158">
      <w:pPr>
        <w:pStyle w:val="ListParagraph"/>
        <w:numPr>
          <w:ilvl w:val="0"/>
          <w:numId w:val="6"/>
        </w:numPr>
      </w:pPr>
      <w:r>
        <w:rPr>
          <w:lang w:val="fr-FR"/>
        </w:rPr>
        <w:t>Risque élevé : 20-50%</w:t>
      </w:r>
    </w:p>
    <w:p w14:paraId="67440647" w14:textId="77777777" w:rsidR="00522158" w:rsidRDefault="00522158" w:rsidP="00522158">
      <w:pPr>
        <w:pStyle w:val="ListParagraph"/>
        <w:numPr>
          <w:ilvl w:val="0"/>
          <w:numId w:val="6"/>
        </w:numPr>
      </w:pPr>
      <w:r>
        <w:rPr>
          <w:lang w:val="fr-FR"/>
        </w:rPr>
        <w:t>Risque très élevé : 0-20%</w:t>
      </w:r>
    </w:p>
    <w:p w14:paraId="37B1C3E9" w14:textId="77777777" w:rsidR="00522158" w:rsidRDefault="00522158" w:rsidP="00522158"/>
    <w:p w14:paraId="39B58D9F" w14:textId="77777777" w:rsidR="00522158" w:rsidRDefault="00522158" w:rsidP="00522158">
      <w:pPr>
        <w:pStyle w:val="ListParagraph"/>
        <w:numPr>
          <w:ilvl w:val="0"/>
          <w:numId w:val="7"/>
        </w:numPr>
      </w:pPr>
      <w:r>
        <w:rPr>
          <w:lang w:val="fr-FR"/>
        </w:rPr>
        <w:br w:type="page"/>
      </w:r>
    </w:p>
    <w:p w14:paraId="0506EDA6" w14:textId="77777777" w:rsidR="00522158" w:rsidRPr="00522158" w:rsidRDefault="00522158" w:rsidP="00522158">
      <w:pPr>
        <w:shd w:val="clear" w:color="auto" w:fill="1E69AA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  <w:lang w:val="fr-FR"/>
        </w:rPr>
        <w:lastRenderedPageBreak/>
        <w:t>Feuille de pointage</w:t>
      </w:r>
    </w:p>
    <w:p w14:paraId="75D7A775" w14:textId="77777777" w:rsidR="00522158" w:rsidRPr="00A849CD" w:rsidRDefault="00522158" w:rsidP="00522158">
      <w:pPr>
        <w:rPr>
          <w:b/>
          <w:bCs/>
        </w:rPr>
      </w:pPr>
      <w:r>
        <w:rPr>
          <w:b/>
          <w:bCs/>
          <w:lang w:val="fr-FR"/>
        </w:rPr>
        <w:t>Score 1 pour chaque réponse «Oui» et 0 pour chaque réponse «Non»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063"/>
        <w:gridCol w:w="1063"/>
        <w:gridCol w:w="799"/>
      </w:tblGrid>
      <w:tr w:rsidR="00522158" w:rsidRPr="00522158" w14:paraId="526B7FBE" w14:textId="77777777" w:rsidTr="00522158">
        <w:trPr>
          <w:trHeight w:val="567"/>
        </w:trPr>
        <w:tc>
          <w:tcPr>
            <w:tcW w:w="9016" w:type="dxa"/>
            <w:gridSpan w:val="4"/>
            <w:shd w:val="clear" w:color="auto" w:fill="1B8C89"/>
            <w:vAlign w:val="center"/>
          </w:tcPr>
          <w:p w14:paraId="6D402F82" w14:textId="77777777" w:rsidR="00522158" w:rsidRPr="00522158" w:rsidRDefault="00522158" w:rsidP="00BE12A5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Le conducteur</w:t>
            </w:r>
          </w:p>
        </w:tc>
      </w:tr>
      <w:tr w:rsidR="00522158" w14:paraId="7E5EC293" w14:textId="77777777" w:rsidTr="00BE12A5">
        <w:tc>
          <w:tcPr>
            <w:tcW w:w="6091" w:type="dxa"/>
          </w:tcPr>
          <w:p w14:paraId="01107D0F" w14:textId="77777777" w:rsidR="00522158" w:rsidRPr="00A72BC2" w:rsidRDefault="00522158" w:rsidP="00BE12A5">
            <w:pPr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Critères</w:t>
            </w:r>
          </w:p>
        </w:tc>
        <w:tc>
          <w:tcPr>
            <w:tcW w:w="1063" w:type="dxa"/>
          </w:tcPr>
          <w:p w14:paraId="709A648A" w14:textId="77777777" w:rsidR="00522158" w:rsidRPr="00A72BC2" w:rsidRDefault="00522158" w:rsidP="00BE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Oui</w:t>
            </w:r>
          </w:p>
        </w:tc>
        <w:tc>
          <w:tcPr>
            <w:tcW w:w="1063" w:type="dxa"/>
          </w:tcPr>
          <w:p w14:paraId="6E0FF5E5" w14:textId="77777777" w:rsidR="00522158" w:rsidRPr="00A72BC2" w:rsidRDefault="00522158" w:rsidP="00BE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Non</w:t>
            </w:r>
          </w:p>
        </w:tc>
        <w:tc>
          <w:tcPr>
            <w:tcW w:w="799" w:type="dxa"/>
          </w:tcPr>
          <w:p w14:paraId="75594FFE" w14:textId="77777777" w:rsidR="00522158" w:rsidRPr="00A72BC2" w:rsidRDefault="00522158" w:rsidP="00BE12A5">
            <w:pPr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Score</w:t>
            </w:r>
          </w:p>
        </w:tc>
      </w:tr>
      <w:tr w:rsidR="00522158" w14:paraId="6EB289B8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145B729F" w14:textId="77777777" w:rsidR="00522158" w:rsidRDefault="00522158" w:rsidP="00BE12A5">
            <w:r>
              <w:rPr>
                <w:lang w:val="fr-FR"/>
              </w:rPr>
              <w:t>Avez-vous moins de 22 ans ?</w:t>
            </w:r>
          </w:p>
        </w:tc>
        <w:tc>
          <w:tcPr>
            <w:tcW w:w="1063" w:type="dxa"/>
          </w:tcPr>
          <w:p w14:paraId="134902EC" w14:textId="77777777" w:rsidR="00522158" w:rsidRDefault="00522158" w:rsidP="00BE12A5"/>
        </w:tc>
        <w:tc>
          <w:tcPr>
            <w:tcW w:w="1063" w:type="dxa"/>
          </w:tcPr>
          <w:p w14:paraId="7301E44F" w14:textId="77777777" w:rsidR="00522158" w:rsidRDefault="00522158" w:rsidP="00BE12A5"/>
        </w:tc>
        <w:tc>
          <w:tcPr>
            <w:tcW w:w="799" w:type="dxa"/>
          </w:tcPr>
          <w:p w14:paraId="2AA09CF7" w14:textId="77777777" w:rsidR="00522158" w:rsidRDefault="00522158" w:rsidP="00BE12A5"/>
        </w:tc>
      </w:tr>
      <w:tr w:rsidR="00522158" w14:paraId="19B50EFC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525A3774" w14:textId="77777777" w:rsidR="00522158" w:rsidRDefault="00522158" w:rsidP="00BE12A5">
            <w:r>
              <w:rPr>
                <w:lang w:val="fr-FR"/>
              </w:rPr>
              <w:t>Avez-vous plus de 65 ans ?</w:t>
            </w:r>
          </w:p>
        </w:tc>
        <w:tc>
          <w:tcPr>
            <w:tcW w:w="1063" w:type="dxa"/>
          </w:tcPr>
          <w:p w14:paraId="6A0E2E49" w14:textId="77777777" w:rsidR="00522158" w:rsidRDefault="00522158" w:rsidP="00BE12A5"/>
        </w:tc>
        <w:tc>
          <w:tcPr>
            <w:tcW w:w="1063" w:type="dxa"/>
          </w:tcPr>
          <w:p w14:paraId="3D129BDC" w14:textId="77777777" w:rsidR="00522158" w:rsidRDefault="00522158" w:rsidP="00BE12A5"/>
        </w:tc>
        <w:tc>
          <w:tcPr>
            <w:tcW w:w="799" w:type="dxa"/>
          </w:tcPr>
          <w:p w14:paraId="0DF20BA2" w14:textId="77777777" w:rsidR="00522158" w:rsidRDefault="00522158" w:rsidP="00BE12A5"/>
        </w:tc>
      </w:tr>
      <w:tr w:rsidR="00522158" w14:paraId="1789FFBC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520C97D0" w14:textId="77777777" w:rsidR="00522158" w:rsidRDefault="00522158" w:rsidP="00BE12A5">
            <w:r>
              <w:rPr>
                <w:lang w:val="fr-FR"/>
              </w:rPr>
              <w:t>Avez-vous réussi votre examen de conduite il y a moins de 3 ans ?</w:t>
            </w:r>
          </w:p>
        </w:tc>
        <w:tc>
          <w:tcPr>
            <w:tcW w:w="1063" w:type="dxa"/>
          </w:tcPr>
          <w:p w14:paraId="4828DE3A" w14:textId="77777777" w:rsidR="00522158" w:rsidRDefault="00522158" w:rsidP="00BE12A5"/>
        </w:tc>
        <w:tc>
          <w:tcPr>
            <w:tcW w:w="1063" w:type="dxa"/>
          </w:tcPr>
          <w:p w14:paraId="62E244D7" w14:textId="77777777" w:rsidR="00522158" w:rsidRDefault="00522158" w:rsidP="00BE12A5"/>
        </w:tc>
        <w:tc>
          <w:tcPr>
            <w:tcW w:w="799" w:type="dxa"/>
          </w:tcPr>
          <w:p w14:paraId="1D77C9EB" w14:textId="77777777" w:rsidR="00522158" w:rsidRDefault="00522158" w:rsidP="00BE12A5"/>
        </w:tc>
      </w:tr>
      <w:tr w:rsidR="00522158" w14:paraId="075FC512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24248E17" w14:textId="77777777" w:rsidR="00522158" w:rsidRDefault="00522158" w:rsidP="00BE12A5">
            <w:r>
              <w:rPr>
                <w:lang w:val="fr-FR"/>
              </w:rPr>
              <w:t>Vous travaillez pour votre employeur depuis moins d'un an ?</w:t>
            </w:r>
          </w:p>
        </w:tc>
        <w:tc>
          <w:tcPr>
            <w:tcW w:w="1063" w:type="dxa"/>
          </w:tcPr>
          <w:p w14:paraId="296BC413" w14:textId="77777777" w:rsidR="00522158" w:rsidRDefault="00522158" w:rsidP="00BE12A5"/>
        </w:tc>
        <w:tc>
          <w:tcPr>
            <w:tcW w:w="1063" w:type="dxa"/>
          </w:tcPr>
          <w:p w14:paraId="264DDDD4" w14:textId="77777777" w:rsidR="00522158" w:rsidRDefault="00522158" w:rsidP="00BE12A5"/>
        </w:tc>
        <w:tc>
          <w:tcPr>
            <w:tcW w:w="799" w:type="dxa"/>
          </w:tcPr>
          <w:p w14:paraId="1443C817" w14:textId="77777777" w:rsidR="00522158" w:rsidRDefault="00522158" w:rsidP="00BE12A5"/>
        </w:tc>
      </w:tr>
      <w:tr w:rsidR="00522158" w14:paraId="734A839A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0017E530" w14:textId="77777777" w:rsidR="00522158" w:rsidRDefault="00522158" w:rsidP="00BE12A5">
            <w:r>
              <w:rPr>
                <w:lang w:val="fr-FR"/>
              </w:rPr>
              <w:t>Avez-vous eu une ou plusieurs collisions graves (où le véhicule n'a pas pu être conduit en toute sécurité après l'incident) au cours des 5 dernières années ?</w:t>
            </w:r>
          </w:p>
        </w:tc>
        <w:tc>
          <w:tcPr>
            <w:tcW w:w="1063" w:type="dxa"/>
          </w:tcPr>
          <w:p w14:paraId="2FC004E8" w14:textId="77777777" w:rsidR="00522158" w:rsidRDefault="00522158" w:rsidP="00BE12A5"/>
        </w:tc>
        <w:tc>
          <w:tcPr>
            <w:tcW w:w="1063" w:type="dxa"/>
          </w:tcPr>
          <w:p w14:paraId="74890109" w14:textId="77777777" w:rsidR="00522158" w:rsidRDefault="00522158" w:rsidP="00BE12A5"/>
        </w:tc>
        <w:tc>
          <w:tcPr>
            <w:tcW w:w="799" w:type="dxa"/>
          </w:tcPr>
          <w:p w14:paraId="46F9AC0F" w14:textId="77777777" w:rsidR="00522158" w:rsidRDefault="00522158" w:rsidP="00BE12A5"/>
        </w:tc>
      </w:tr>
      <w:tr w:rsidR="00522158" w14:paraId="69A974FF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0CA7A814" w14:textId="77777777" w:rsidR="00522158" w:rsidRDefault="00522158" w:rsidP="00BE12A5">
            <w:r>
              <w:rPr>
                <w:lang w:val="fr-FR"/>
              </w:rPr>
              <w:t>Avez-vous eu au moins 3 collisions mineures au cours des 5 dernières années ?</w:t>
            </w:r>
          </w:p>
        </w:tc>
        <w:tc>
          <w:tcPr>
            <w:tcW w:w="1063" w:type="dxa"/>
          </w:tcPr>
          <w:p w14:paraId="16E7C7EE" w14:textId="77777777" w:rsidR="00522158" w:rsidRDefault="00522158" w:rsidP="00BE12A5"/>
        </w:tc>
        <w:tc>
          <w:tcPr>
            <w:tcW w:w="1063" w:type="dxa"/>
          </w:tcPr>
          <w:p w14:paraId="54EDC5EF" w14:textId="77777777" w:rsidR="00522158" w:rsidRDefault="00522158" w:rsidP="00BE12A5"/>
        </w:tc>
        <w:tc>
          <w:tcPr>
            <w:tcW w:w="799" w:type="dxa"/>
          </w:tcPr>
          <w:p w14:paraId="40CF3ECF" w14:textId="77777777" w:rsidR="00522158" w:rsidRDefault="00522158" w:rsidP="00BE12A5"/>
        </w:tc>
      </w:tr>
      <w:tr w:rsidR="00522158" w14:paraId="09438257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24FA46C3" w14:textId="77777777" w:rsidR="00522158" w:rsidRDefault="00522158" w:rsidP="00BE12A5">
            <w:r>
              <w:rPr>
                <w:lang w:val="fr-FR"/>
              </w:rPr>
              <w:t>Avez-vous eu au moins 3 condamnations pour conduite / mentions spéciales sur le permis de conduire au cours des 3 dernières années ?</w:t>
            </w:r>
          </w:p>
        </w:tc>
        <w:tc>
          <w:tcPr>
            <w:tcW w:w="1063" w:type="dxa"/>
          </w:tcPr>
          <w:p w14:paraId="30795E70" w14:textId="77777777" w:rsidR="00522158" w:rsidRDefault="00522158" w:rsidP="00BE12A5"/>
        </w:tc>
        <w:tc>
          <w:tcPr>
            <w:tcW w:w="1063" w:type="dxa"/>
          </w:tcPr>
          <w:p w14:paraId="3B28BFFC" w14:textId="77777777" w:rsidR="00522158" w:rsidRDefault="00522158" w:rsidP="00BE12A5"/>
        </w:tc>
        <w:tc>
          <w:tcPr>
            <w:tcW w:w="799" w:type="dxa"/>
          </w:tcPr>
          <w:p w14:paraId="255A0376" w14:textId="77777777" w:rsidR="00522158" w:rsidRDefault="00522158" w:rsidP="00BE12A5"/>
        </w:tc>
      </w:tr>
      <w:tr w:rsidR="00522158" w14:paraId="2DF5B223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7DEBE71E" w14:textId="77777777" w:rsidR="00522158" w:rsidRDefault="00522158" w:rsidP="00BE12A5">
            <w:r>
              <w:rPr>
                <w:lang w:val="fr-FR"/>
              </w:rPr>
              <w:t>Y a-t-il plus de 2 ans depuis votre dernier examen de la vue ?</w:t>
            </w:r>
          </w:p>
        </w:tc>
        <w:tc>
          <w:tcPr>
            <w:tcW w:w="1063" w:type="dxa"/>
          </w:tcPr>
          <w:p w14:paraId="5E0E6DD8" w14:textId="77777777" w:rsidR="00522158" w:rsidRDefault="00522158" w:rsidP="00BE12A5"/>
        </w:tc>
        <w:tc>
          <w:tcPr>
            <w:tcW w:w="1063" w:type="dxa"/>
          </w:tcPr>
          <w:p w14:paraId="6A98F2B9" w14:textId="77777777" w:rsidR="00522158" w:rsidRDefault="00522158" w:rsidP="00BE12A5"/>
        </w:tc>
        <w:tc>
          <w:tcPr>
            <w:tcW w:w="799" w:type="dxa"/>
          </w:tcPr>
          <w:p w14:paraId="08A49BB2" w14:textId="77777777" w:rsidR="00522158" w:rsidRDefault="00522158" w:rsidP="00BE12A5"/>
        </w:tc>
      </w:tr>
      <w:tr w:rsidR="00522158" w14:paraId="54DFFD97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45BFC494" w14:textId="77777777" w:rsidR="00522158" w:rsidRDefault="00522158" w:rsidP="00BE12A5">
            <w:r>
              <w:rPr>
                <w:lang w:val="fr-FR"/>
              </w:rPr>
              <w:t>Avez-vous déjà utilisé le téléphone portable en conduisant (y compris mains libres / Bluetooth)?</w:t>
            </w:r>
          </w:p>
        </w:tc>
        <w:tc>
          <w:tcPr>
            <w:tcW w:w="1063" w:type="dxa"/>
          </w:tcPr>
          <w:p w14:paraId="68E52FC4" w14:textId="77777777" w:rsidR="00522158" w:rsidRDefault="00522158" w:rsidP="00BE12A5"/>
        </w:tc>
        <w:tc>
          <w:tcPr>
            <w:tcW w:w="1063" w:type="dxa"/>
          </w:tcPr>
          <w:p w14:paraId="3B664F6A" w14:textId="77777777" w:rsidR="00522158" w:rsidRDefault="00522158" w:rsidP="00BE12A5"/>
        </w:tc>
        <w:tc>
          <w:tcPr>
            <w:tcW w:w="799" w:type="dxa"/>
          </w:tcPr>
          <w:p w14:paraId="5F016DD9" w14:textId="77777777" w:rsidR="00522158" w:rsidRDefault="00522158" w:rsidP="00BE12A5"/>
        </w:tc>
      </w:tr>
      <w:tr w:rsidR="00522158" w14:paraId="0096AC4A" w14:textId="77777777" w:rsidTr="00BE12A5">
        <w:tc>
          <w:tcPr>
            <w:tcW w:w="9016" w:type="dxa"/>
            <w:gridSpan w:val="4"/>
          </w:tcPr>
          <w:p w14:paraId="301068F1" w14:textId="77777777" w:rsidR="00522158" w:rsidRDefault="00522158" w:rsidP="00BE12A5"/>
        </w:tc>
      </w:tr>
      <w:tr w:rsidR="00522158" w:rsidRPr="00522158" w14:paraId="7EF62C45" w14:textId="77777777" w:rsidTr="00522158">
        <w:trPr>
          <w:trHeight w:val="567"/>
        </w:trPr>
        <w:tc>
          <w:tcPr>
            <w:tcW w:w="9016" w:type="dxa"/>
            <w:gridSpan w:val="4"/>
            <w:shd w:val="clear" w:color="auto" w:fill="1B8C89"/>
            <w:vAlign w:val="center"/>
          </w:tcPr>
          <w:p w14:paraId="2F5C31FB" w14:textId="77777777" w:rsidR="00522158" w:rsidRPr="00522158" w:rsidRDefault="00522158" w:rsidP="00BE12A5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Le voyage</w:t>
            </w:r>
          </w:p>
        </w:tc>
      </w:tr>
      <w:tr w:rsidR="00522158" w14:paraId="1B2418AA" w14:textId="77777777" w:rsidTr="00BE12A5">
        <w:tc>
          <w:tcPr>
            <w:tcW w:w="6091" w:type="dxa"/>
          </w:tcPr>
          <w:p w14:paraId="450D4059" w14:textId="77777777" w:rsidR="00522158" w:rsidRDefault="00522158" w:rsidP="00BE12A5">
            <w:r>
              <w:rPr>
                <w:b/>
                <w:bCs/>
                <w:lang w:val="fr-FR"/>
              </w:rPr>
              <w:t>Critères</w:t>
            </w:r>
          </w:p>
        </w:tc>
        <w:tc>
          <w:tcPr>
            <w:tcW w:w="1063" w:type="dxa"/>
          </w:tcPr>
          <w:p w14:paraId="286A8082" w14:textId="77777777" w:rsidR="00522158" w:rsidRDefault="00522158" w:rsidP="00BE12A5">
            <w:pPr>
              <w:jc w:val="center"/>
            </w:pPr>
            <w:r>
              <w:rPr>
                <w:b/>
                <w:bCs/>
                <w:lang w:val="fr-FR"/>
              </w:rPr>
              <w:t>Oui</w:t>
            </w:r>
          </w:p>
        </w:tc>
        <w:tc>
          <w:tcPr>
            <w:tcW w:w="1063" w:type="dxa"/>
          </w:tcPr>
          <w:p w14:paraId="18D0BD77" w14:textId="77777777" w:rsidR="00522158" w:rsidRDefault="00522158" w:rsidP="00BE12A5">
            <w:pPr>
              <w:jc w:val="center"/>
            </w:pPr>
            <w:r>
              <w:rPr>
                <w:b/>
                <w:bCs/>
                <w:lang w:val="fr-FR"/>
              </w:rPr>
              <w:t>Non</w:t>
            </w:r>
          </w:p>
        </w:tc>
        <w:tc>
          <w:tcPr>
            <w:tcW w:w="799" w:type="dxa"/>
          </w:tcPr>
          <w:p w14:paraId="1B014796" w14:textId="77777777" w:rsidR="00522158" w:rsidRDefault="00522158" w:rsidP="00BE12A5">
            <w:r>
              <w:rPr>
                <w:b/>
                <w:bCs/>
                <w:lang w:val="fr-FR"/>
              </w:rPr>
              <w:t>Score</w:t>
            </w:r>
          </w:p>
        </w:tc>
      </w:tr>
      <w:tr w:rsidR="00522158" w14:paraId="3A083707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52D2FD0F" w14:textId="77777777" w:rsidR="00522158" w:rsidRPr="00A72BC2" w:rsidRDefault="00522158" w:rsidP="00BE12A5">
            <w:pPr>
              <w:rPr>
                <w:b/>
                <w:bCs/>
              </w:rPr>
            </w:pPr>
            <w:r>
              <w:rPr>
                <w:lang w:val="fr-FR"/>
              </w:rPr>
              <w:t>Vos heures habituelles travaillées (y compris la conduite et la navette pour aller et retourner du travail) comptent-elles plus de 10 heures par jour ?</w:t>
            </w:r>
          </w:p>
        </w:tc>
        <w:tc>
          <w:tcPr>
            <w:tcW w:w="1063" w:type="dxa"/>
          </w:tcPr>
          <w:p w14:paraId="03431759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3FE35E37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10A23642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</w:tr>
      <w:tr w:rsidR="00522158" w14:paraId="57721E6E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6833D218" w14:textId="77777777" w:rsidR="00522158" w:rsidRDefault="00522158" w:rsidP="00BE12A5">
            <w:r>
              <w:rPr>
                <w:lang w:val="fr-FR"/>
              </w:rPr>
              <w:t>Vos heures habituelles de conduite par jour sont-elles supérieures à 6 heures ?</w:t>
            </w:r>
          </w:p>
        </w:tc>
        <w:tc>
          <w:tcPr>
            <w:tcW w:w="1063" w:type="dxa"/>
          </w:tcPr>
          <w:p w14:paraId="270FD8A8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25F77B20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223B4927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</w:tr>
      <w:tr w:rsidR="00522158" w14:paraId="54D4A09E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500643D1" w14:textId="77777777" w:rsidR="00522158" w:rsidRDefault="00522158" w:rsidP="00BE12A5">
            <w:r>
              <w:rPr>
                <w:lang w:val="fr-FR"/>
              </w:rPr>
              <w:t>Avez-vous jamais conduit entre minuit et 06h00?</w:t>
            </w:r>
          </w:p>
        </w:tc>
        <w:tc>
          <w:tcPr>
            <w:tcW w:w="1063" w:type="dxa"/>
          </w:tcPr>
          <w:p w14:paraId="1B648B4F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7B411C21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0BE1144E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</w:tr>
      <w:tr w:rsidR="00522158" w14:paraId="38C56371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7C22B4A5" w14:textId="77777777" w:rsidR="00522158" w:rsidRDefault="00522158" w:rsidP="00BE12A5">
            <w:r>
              <w:rPr>
                <w:lang w:val="fr-FR"/>
              </w:rPr>
              <w:t>Votre kilométrage annuel est-il supérieur à 30 000 km ?</w:t>
            </w:r>
          </w:p>
        </w:tc>
        <w:tc>
          <w:tcPr>
            <w:tcW w:w="1063" w:type="dxa"/>
          </w:tcPr>
          <w:p w14:paraId="5A7929AE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7540EF45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57281BF5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</w:tr>
      <w:tr w:rsidR="00522158" w14:paraId="6E74DB7B" w14:textId="77777777" w:rsidTr="00BE12A5">
        <w:trPr>
          <w:trHeight w:val="567"/>
        </w:trPr>
        <w:tc>
          <w:tcPr>
            <w:tcW w:w="6091" w:type="dxa"/>
            <w:vAlign w:val="center"/>
          </w:tcPr>
          <w:p w14:paraId="0784ACF0" w14:textId="77777777" w:rsidR="00522158" w:rsidRDefault="00522158" w:rsidP="00BE12A5">
            <w:r>
              <w:rPr>
                <w:lang w:val="fr-FR"/>
              </w:rPr>
              <w:t>Avez-vous déjà fait des voyages sur route sur des routes tout-terrain ou non goudronnées ?</w:t>
            </w:r>
          </w:p>
        </w:tc>
        <w:tc>
          <w:tcPr>
            <w:tcW w:w="1063" w:type="dxa"/>
          </w:tcPr>
          <w:p w14:paraId="07EB2039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623FE48D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482FD7C1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</w:tr>
      <w:tr w:rsidR="00522158" w14:paraId="3690416F" w14:textId="77777777" w:rsidTr="00BE12A5">
        <w:trPr>
          <w:trHeight w:val="567"/>
        </w:trPr>
        <w:tc>
          <w:tcPr>
            <w:tcW w:w="8217" w:type="dxa"/>
            <w:gridSpan w:val="3"/>
            <w:vAlign w:val="center"/>
          </w:tcPr>
          <w:p w14:paraId="1414EBC2" w14:textId="77777777" w:rsidR="00522158" w:rsidRPr="00F415D6" w:rsidRDefault="00522158" w:rsidP="00BE12A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 xml:space="preserve">Score combiné global </w:t>
            </w:r>
          </w:p>
        </w:tc>
        <w:tc>
          <w:tcPr>
            <w:tcW w:w="799" w:type="dxa"/>
            <w:vAlign w:val="center"/>
          </w:tcPr>
          <w:p w14:paraId="01A51E83" w14:textId="77777777" w:rsidR="00522158" w:rsidRPr="00A72BC2" w:rsidRDefault="00522158" w:rsidP="00BE12A5">
            <w:pPr>
              <w:jc w:val="center"/>
              <w:rPr>
                <w:b/>
                <w:bCs/>
              </w:rPr>
            </w:pPr>
          </w:p>
        </w:tc>
      </w:tr>
      <w:tr w:rsidR="00522158" w14:paraId="2A351862" w14:textId="77777777" w:rsidTr="00BE12A5">
        <w:trPr>
          <w:trHeight w:val="567"/>
        </w:trPr>
        <w:tc>
          <w:tcPr>
            <w:tcW w:w="8217" w:type="dxa"/>
            <w:gridSpan w:val="3"/>
            <w:vAlign w:val="center"/>
          </w:tcPr>
          <w:p w14:paraId="572B21DB" w14:textId="77777777" w:rsidR="00522158" w:rsidRDefault="00522158" w:rsidP="00BE12A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Évaluation globale des risques % - [ (Score combiné global * 100) / 13 ]</w:t>
            </w:r>
          </w:p>
        </w:tc>
        <w:tc>
          <w:tcPr>
            <w:tcW w:w="799" w:type="dxa"/>
            <w:vAlign w:val="center"/>
          </w:tcPr>
          <w:p w14:paraId="2CBEAE65" w14:textId="77777777" w:rsidR="00522158" w:rsidRPr="00A72BC2" w:rsidRDefault="00522158" w:rsidP="00BE12A5">
            <w:pPr>
              <w:jc w:val="center"/>
              <w:rPr>
                <w:b/>
                <w:bCs/>
              </w:rPr>
            </w:pPr>
          </w:p>
        </w:tc>
      </w:tr>
    </w:tbl>
    <w:p w14:paraId="51F52A36" w14:textId="77777777" w:rsidR="00522158" w:rsidRDefault="00522158" w:rsidP="00522158">
      <w:pPr>
        <w:rPr>
          <w:color w:val="FF0000"/>
        </w:rPr>
      </w:pPr>
    </w:p>
    <w:p w14:paraId="456145D0" w14:textId="77777777" w:rsidR="00522158" w:rsidRDefault="00522158" w:rsidP="00522158">
      <w:r>
        <w:rPr>
          <w:lang w:val="fr-FR"/>
        </w:rPr>
        <w:br w:type="page"/>
      </w:r>
    </w:p>
    <w:p w14:paraId="3FC0217E" w14:textId="77777777" w:rsidR="00522158" w:rsidRPr="00522158" w:rsidRDefault="00522158" w:rsidP="00522158">
      <w:pPr>
        <w:shd w:val="clear" w:color="auto" w:fill="1E69AA"/>
        <w:ind w:right="804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  <w:lang w:val="fr-FR"/>
        </w:rPr>
        <w:lastRenderedPageBreak/>
        <w:t>Fiche d'évaluation du conducteur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1063"/>
        <w:gridCol w:w="1063"/>
      </w:tblGrid>
      <w:tr w:rsidR="00522158" w14:paraId="5971819F" w14:textId="77777777" w:rsidTr="00522158">
        <w:trPr>
          <w:trHeight w:val="567"/>
        </w:trPr>
        <w:tc>
          <w:tcPr>
            <w:tcW w:w="2547" w:type="dxa"/>
            <w:shd w:val="clear" w:color="auto" w:fill="F7A538"/>
            <w:vAlign w:val="center"/>
          </w:tcPr>
          <w:p w14:paraId="48D1ABF3" w14:textId="77777777" w:rsidR="00522158" w:rsidRPr="00522158" w:rsidRDefault="00522158" w:rsidP="00BE12A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Nom :</w:t>
            </w:r>
          </w:p>
        </w:tc>
        <w:tc>
          <w:tcPr>
            <w:tcW w:w="5670" w:type="dxa"/>
            <w:gridSpan w:val="3"/>
            <w:vAlign w:val="center"/>
          </w:tcPr>
          <w:p w14:paraId="2EBE6690" w14:textId="77777777" w:rsidR="00522158" w:rsidRDefault="00522158" w:rsidP="00BE12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158" w14:paraId="574AFF50" w14:textId="77777777" w:rsidTr="00522158">
        <w:trPr>
          <w:trHeight w:val="567"/>
        </w:trPr>
        <w:tc>
          <w:tcPr>
            <w:tcW w:w="2547" w:type="dxa"/>
            <w:shd w:val="clear" w:color="auto" w:fill="F7A538"/>
            <w:vAlign w:val="center"/>
          </w:tcPr>
          <w:p w14:paraId="72868C65" w14:textId="77777777" w:rsidR="00522158" w:rsidRPr="00522158" w:rsidRDefault="00522158" w:rsidP="00BE12A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Numéro d’employé(e) :</w:t>
            </w:r>
          </w:p>
        </w:tc>
        <w:tc>
          <w:tcPr>
            <w:tcW w:w="5670" w:type="dxa"/>
            <w:gridSpan w:val="3"/>
            <w:vAlign w:val="center"/>
          </w:tcPr>
          <w:p w14:paraId="2EC50484" w14:textId="77777777" w:rsidR="00522158" w:rsidRDefault="00522158" w:rsidP="00BE12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158" w14:paraId="508E43CF" w14:textId="77777777" w:rsidTr="00522158">
        <w:trPr>
          <w:trHeight w:val="567"/>
        </w:trPr>
        <w:tc>
          <w:tcPr>
            <w:tcW w:w="2547" w:type="dxa"/>
            <w:shd w:val="clear" w:color="auto" w:fill="F7A538"/>
            <w:vAlign w:val="center"/>
          </w:tcPr>
          <w:p w14:paraId="73318537" w14:textId="77777777" w:rsidR="00522158" w:rsidRPr="00522158" w:rsidRDefault="00522158" w:rsidP="00BE12A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Date :</w:t>
            </w:r>
          </w:p>
        </w:tc>
        <w:tc>
          <w:tcPr>
            <w:tcW w:w="5670" w:type="dxa"/>
            <w:gridSpan w:val="3"/>
            <w:vAlign w:val="center"/>
          </w:tcPr>
          <w:p w14:paraId="4DD07110" w14:textId="77777777" w:rsidR="00522158" w:rsidRDefault="00522158" w:rsidP="00BE12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158" w14:paraId="434A37E6" w14:textId="77777777" w:rsidTr="00BE12A5">
        <w:trPr>
          <w:trHeight w:val="283"/>
        </w:trPr>
        <w:tc>
          <w:tcPr>
            <w:tcW w:w="8217" w:type="dxa"/>
            <w:gridSpan w:val="4"/>
            <w:vAlign w:val="center"/>
          </w:tcPr>
          <w:p w14:paraId="7CCC4399" w14:textId="77777777" w:rsidR="00522158" w:rsidRDefault="00522158" w:rsidP="00BE12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158" w:rsidRPr="00522158" w14:paraId="2797AE5E" w14:textId="77777777" w:rsidTr="00522158">
        <w:trPr>
          <w:trHeight w:val="567"/>
        </w:trPr>
        <w:tc>
          <w:tcPr>
            <w:tcW w:w="8217" w:type="dxa"/>
            <w:gridSpan w:val="4"/>
            <w:shd w:val="clear" w:color="auto" w:fill="1B8C89"/>
            <w:vAlign w:val="center"/>
          </w:tcPr>
          <w:p w14:paraId="114F3B03" w14:textId="77777777" w:rsidR="00522158" w:rsidRPr="00522158" w:rsidRDefault="00522158" w:rsidP="00BE12A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Des questions sur vous et votre conduite</w:t>
            </w:r>
          </w:p>
        </w:tc>
      </w:tr>
      <w:tr w:rsidR="00522158" w14:paraId="14D943AE" w14:textId="77777777" w:rsidTr="00BE12A5">
        <w:tc>
          <w:tcPr>
            <w:tcW w:w="6091" w:type="dxa"/>
            <w:gridSpan w:val="2"/>
          </w:tcPr>
          <w:p w14:paraId="0109228C" w14:textId="77777777" w:rsidR="00522158" w:rsidRPr="00A72BC2" w:rsidRDefault="00522158" w:rsidP="00BE12A5">
            <w:pPr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Critères</w:t>
            </w:r>
          </w:p>
        </w:tc>
        <w:tc>
          <w:tcPr>
            <w:tcW w:w="1063" w:type="dxa"/>
          </w:tcPr>
          <w:p w14:paraId="567EF288" w14:textId="77777777" w:rsidR="00522158" w:rsidRPr="00A72BC2" w:rsidRDefault="00522158" w:rsidP="00BE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Oui</w:t>
            </w:r>
          </w:p>
        </w:tc>
        <w:tc>
          <w:tcPr>
            <w:tcW w:w="1063" w:type="dxa"/>
          </w:tcPr>
          <w:p w14:paraId="5F2B228C" w14:textId="77777777" w:rsidR="00522158" w:rsidRPr="00A72BC2" w:rsidRDefault="00522158" w:rsidP="00BE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Non</w:t>
            </w:r>
          </w:p>
        </w:tc>
      </w:tr>
      <w:tr w:rsidR="00522158" w14:paraId="3F3BE319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6E06367C" w14:textId="77777777" w:rsidR="00522158" w:rsidRDefault="00522158" w:rsidP="00BE12A5">
            <w:r>
              <w:rPr>
                <w:lang w:val="fr-FR"/>
              </w:rPr>
              <w:t>Avez-vous moins de 22 ans ?</w:t>
            </w:r>
          </w:p>
        </w:tc>
        <w:tc>
          <w:tcPr>
            <w:tcW w:w="1063" w:type="dxa"/>
          </w:tcPr>
          <w:p w14:paraId="7F652FCD" w14:textId="77777777" w:rsidR="00522158" w:rsidRDefault="00522158" w:rsidP="00BE12A5"/>
        </w:tc>
        <w:tc>
          <w:tcPr>
            <w:tcW w:w="1063" w:type="dxa"/>
          </w:tcPr>
          <w:p w14:paraId="67E7B5F2" w14:textId="77777777" w:rsidR="00522158" w:rsidRDefault="00522158" w:rsidP="00BE12A5"/>
        </w:tc>
      </w:tr>
      <w:tr w:rsidR="00522158" w14:paraId="27E87C8A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77841C48" w14:textId="77777777" w:rsidR="00522158" w:rsidRDefault="00522158" w:rsidP="00BE12A5">
            <w:r>
              <w:rPr>
                <w:lang w:val="fr-FR"/>
              </w:rPr>
              <w:t>Avez-vous plus de 65 ans ?</w:t>
            </w:r>
          </w:p>
        </w:tc>
        <w:tc>
          <w:tcPr>
            <w:tcW w:w="1063" w:type="dxa"/>
          </w:tcPr>
          <w:p w14:paraId="223DED12" w14:textId="77777777" w:rsidR="00522158" w:rsidRDefault="00522158" w:rsidP="00BE12A5"/>
        </w:tc>
        <w:tc>
          <w:tcPr>
            <w:tcW w:w="1063" w:type="dxa"/>
          </w:tcPr>
          <w:p w14:paraId="3CBC8935" w14:textId="77777777" w:rsidR="00522158" w:rsidRDefault="00522158" w:rsidP="00BE12A5"/>
        </w:tc>
      </w:tr>
      <w:tr w:rsidR="00522158" w14:paraId="543006FC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1CFE7C26" w14:textId="77777777" w:rsidR="00522158" w:rsidRDefault="00522158" w:rsidP="00BE12A5">
            <w:r>
              <w:rPr>
                <w:lang w:val="fr-FR"/>
              </w:rPr>
              <w:t>Avez-vous réussi votre examen de conduite il y a moins de 3 ans ?</w:t>
            </w:r>
          </w:p>
        </w:tc>
        <w:tc>
          <w:tcPr>
            <w:tcW w:w="1063" w:type="dxa"/>
          </w:tcPr>
          <w:p w14:paraId="69ED7241" w14:textId="77777777" w:rsidR="00522158" w:rsidRDefault="00522158" w:rsidP="00BE12A5"/>
        </w:tc>
        <w:tc>
          <w:tcPr>
            <w:tcW w:w="1063" w:type="dxa"/>
          </w:tcPr>
          <w:p w14:paraId="55450725" w14:textId="77777777" w:rsidR="00522158" w:rsidRDefault="00522158" w:rsidP="00BE12A5"/>
        </w:tc>
      </w:tr>
      <w:tr w:rsidR="00522158" w14:paraId="6A835A48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5188C4A4" w14:textId="77777777" w:rsidR="00522158" w:rsidRDefault="00522158" w:rsidP="00BE12A5">
            <w:r>
              <w:rPr>
                <w:lang w:val="fr-FR"/>
              </w:rPr>
              <w:t>Vous travaillez pour votre employeur depuis moins d'un an ?</w:t>
            </w:r>
          </w:p>
        </w:tc>
        <w:tc>
          <w:tcPr>
            <w:tcW w:w="1063" w:type="dxa"/>
          </w:tcPr>
          <w:p w14:paraId="06ECB248" w14:textId="77777777" w:rsidR="00522158" w:rsidRDefault="00522158" w:rsidP="00BE12A5"/>
        </w:tc>
        <w:tc>
          <w:tcPr>
            <w:tcW w:w="1063" w:type="dxa"/>
          </w:tcPr>
          <w:p w14:paraId="41801A72" w14:textId="77777777" w:rsidR="00522158" w:rsidRDefault="00522158" w:rsidP="00BE12A5"/>
        </w:tc>
      </w:tr>
      <w:tr w:rsidR="00522158" w14:paraId="69E99E72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4C2B7850" w14:textId="77777777" w:rsidR="00522158" w:rsidRDefault="00522158" w:rsidP="00BE12A5">
            <w:r>
              <w:rPr>
                <w:lang w:val="fr-FR"/>
              </w:rPr>
              <w:t>Avez-vous eu une ou plusieurs collisions graves (où le véhicule n'a pas pu être conduit en toute sécurité après l'incident) au cours des 5 dernières années ?</w:t>
            </w:r>
          </w:p>
        </w:tc>
        <w:tc>
          <w:tcPr>
            <w:tcW w:w="1063" w:type="dxa"/>
          </w:tcPr>
          <w:p w14:paraId="3AB36E14" w14:textId="77777777" w:rsidR="00522158" w:rsidRDefault="00522158" w:rsidP="00BE12A5"/>
        </w:tc>
        <w:tc>
          <w:tcPr>
            <w:tcW w:w="1063" w:type="dxa"/>
          </w:tcPr>
          <w:p w14:paraId="1092C704" w14:textId="77777777" w:rsidR="00522158" w:rsidRDefault="00522158" w:rsidP="00BE12A5"/>
        </w:tc>
      </w:tr>
      <w:tr w:rsidR="00522158" w14:paraId="19934B2F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42706BE2" w14:textId="77777777" w:rsidR="00522158" w:rsidRDefault="00522158" w:rsidP="00BE12A5">
            <w:r>
              <w:rPr>
                <w:lang w:val="fr-FR"/>
              </w:rPr>
              <w:t>Avez-vous eu au moins 3 collisions mineures au cours des 5 dernières années ?</w:t>
            </w:r>
          </w:p>
        </w:tc>
        <w:tc>
          <w:tcPr>
            <w:tcW w:w="1063" w:type="dxa"/>
          </w:tcPr>
          <w:p w14:paraId="6DE7893A" w14:textId="77777777" w:rsidR="00522158" w:rsidRDefault="00522158" w:rsidP="00BE12A5"/>
        </w:tc>
        <w:tc>
          <w:tcPr>
            <w:tcW w:w="1063" w:type="dxa"/>
          </w:tcPr>
          <w:p w14:paraId="668864E3" w14:textId="77777777" w:rsidR="00522158" w:rsidRDefault="00522158" w:rsidP="00BE12A5"/>
        </w:tc>
      </w:tr>
      <w:tr w:rsidR="00522158" w14:paraId="141510E3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42B80112" w14:textId="77777777" w:rsidR="00522158" w:rsidRDefault="00522158" w:rsidP="00BE12A5">
            <w:r>
              <w:rPr>
                <w:lang w:val="fr-FR"/>
              </w:rPr>
              <w:t>Avez-vous eu au moins 3 condamnations pour conduite / mentions spéciales sur le permis de conduire au cours des 3 dernières années ?</w:t>
            </w:r>
          </w:p>
        </w:tc>
        <w:tc>
          <w:tcPr>
            <w:tcW w:w="1063" w:type="dxa"/>
          </w:tcPr>
          <w:p w14:paraId="280DF5D1" w14:textId="77777777" w:rsidR="00522158" w:rsidRDefault="00522158" w:rsidP="00BE12A5"/>
        </w:tc>
        <w:tc>
          <w:tcPr>
            <w:tcW w:w="1063" w:type="dxa"/>
          </w:tcPr>
          <w:p w14:paraId="3A9C2A71" w14:textId="77777777" w:rsidR="00522158" w:rsidRDefault="00522158" w:rsidP="00BE12A5"/>
        </w:tc>
      </w:tr>
      <w:tr w:rsidR="00522158" w14:paraId="3DA73C5C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07359428" w14:textId="77777777" w:rsidR="00522158" w:rsidRDefault="00522158" w:rsidP="00BE12A5">
            <w:r>
              <w:rPr>
                <w:lang w:val="fr-FR"/>
              </w:rPr>
              <w:t>Y a-t-il plus de 2 ans depuis votre dernier examen de la vue ?</w:t>
            </w:r>
          </w:p>
        </w:tc>
        <w:tc>
          <w:tcPr>
            <w:tcW w:w="1063" w:type="dxa"/>
          </w:tcPr>
          <w:p w14:paraId="2D818525" w14:textId="77777777" w:rsidR="00522158" w:rsidRDefault="00522158" w:rsidP="00BE12A5"/>
        </w:tc>
        <w:tc>
          <w:tcPr>
            <w:tcW w:w="1063" w:type="dxa"/>
          </w:tcPr>
          <w:p w14:paraId="5CDDA246" w14:textId="77777777" w:rsidR="00522158" w:rsidRDefault="00522158" w:rsidP="00BE12A5"/>
        </w:tc>
      </w:tr>
      <w:tr w:rsidR="00522158" w14:paraId="52C2CDA4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53C36299" w14:textId="77777777" w:rsidR="00522158" w:rsidRDefault="00522158" w:rsidP="00BE12A5">
            <w:r>
              <w:rPr>
                <w:lang w:val="fr-FR"/>
              </w:rPr>
              <w:t>Avez-vous déjà utilisé le téléphone portable en conduisant (y compris mains libres / Bluetooth)?</w:t>
            </w:r>
          </w:p>
        </w:tc>
        <w:tc>
          <w:tcPr>
            <w:tcW w:w="1063" w:type="dxa"/>
          </w:tcPr>
          <w:p w14:paraId="09AA64DF" w14:textId="77777777" w:rsidR="00522158" w:rsidRDefault="00522158" w:rsidP="00BE12A5"/>
        </w:tc>
        <w:tc>
          <w:tcPr>
            <w:tcW w:w="1063" w:type="dxa"/>
          </w:tcPr>
          <w:p w14:paraId="68EC77F4" w14:textId="77777777" w:rsidR="00522158" w:rsidRDefault="00522158" w:rsidP="00BE12A5"/>
        </w:tc>
      </w:tr>
      <w:tr w:rsidR="00522158" w14:paraId="4606FED8" w14:textId="77777777" w:rsidTr="00BE12A5">
        <w:trPr>
          <w:trHeight w:val="283"/>
        </w:trPr>
        <w:tc>
          <w:tcPr>
            <w:tcW w:w="8217" w:type="dxa"/>
            <w:gridSpan w:val="4"/>
            <w:vAlign w:val="center"/>
          </w:tcPr>
          <w:p w14:paraId="1657EC0A" w14:textId="77777777" w:rsidR="00522158" w:rsidRDefault="00522158" w:rsidP="00BE12A5"/>
        </w:tc>
      </w:tr>
      <w:tr w:rsidR="00522158" w:rsidRPr="00522158" w14:paraId="5774D2E5" w14:textId="77777777" w:rsidTr="00522158">
        <w:trPr>
          <w:trHeight w:val="567"/>
        </w:trPr>
        <w:tc>
          <w:tcPr>
            <w:tcW w:w="8217" w:type="dxa"/>
            <w:gridSpan w:val="4"/>
            <w:shd w:val="clear" w:color="auto" w:fill="1B8C89"/>
            <w:vAlign w:val="center"/>
          </w:tcPr>
          <w:p w14:paraId="156B7BB0" w14:textId="77777777" w:rsidR="00522158" w:rsidRPr="00522158" w:rsidRDefault="00522158" w:rsidP="00BE12A5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Des questions sur les voyages que vous faites</w:t>
            </w:r>
          </w:p>
        </w:tc>
      </w:tr>
      <w:tr w:rsidR="00522158" w14:paraId="2558C26B" w14:textId="77777777" w:rsidTr="00BE12A5">
        <w:tc>
          <w:tcPr>
            <w:tcW w:w="6091" w:type="dxa"/>
            <w:gridSpan w:val="2"/>
          </w:tcPr>
          <w:p w14:paraId="37CB91BB" w14:textId="77777777" w:rsidR="00522158" w:rsidRDefault="00522158" w:rsidP="00BE12A5">
            <w:r>
              <w:rPr>
                <w:b/>
                <w:bCs/>
                <w:lang w:val="fr-FR"/>
              </w:rPr>
              <w:t>Critères</w:t>
            </w:r>
          </w:p>
        </w:tc>
        <w:tc>
          <w:tcPr>
            <w:tcW w:w="1063" w:type="dxa"/>
          </w:tcPr>
          <w:p w14:paraId="17A2740D" w14:textId="77777777" w:rsidR="00522158" w:rsidRPr="00020620" w:rsidRDefault="00522158" w:rsidP="00BE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Oui</w:t>
            </w:r>
          </w:p>
        </w:tc>
        <w:tc>
          <w:tcPr>
            <w:tcW w:w="1063" w:type="dxa"/>
          </w:tcPr>
          <w:p w14:paraId="4E4AC447" w14:textId="77777777" w:rsidR="00522158" w:rsidRPr="00020620" w:rsidRDefault="00522158" w:rsidP="00BE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Non</w:t>
            </w:r>
          </w:p>
        </w:tc>
      </w:tr>
      <w:tr w:rsidR="00522158" w14:paraId="4F31F49C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5927488E" w14:textId="77777777" w:rsidR="00522158" w:rsidRPr="00A72BC2" w:rsidRDefault="00522158" w:rsidP="00BE12A5">
            <w:pPr>
              <w:rPr>
                <w:b/>
                <w:bCs/>
              </w:rPr>
            </w:pPr>
            <w:r>
              <w:rPr>
                <w:lang w:val="fr-FR"/>
              </w:rPr>
              <w:t>Vos heures habituelles travaillées (y compris la conduite et la navette pour aller et retourner du travail) comptent-elles plus de 10 heures par jour ?</w:t>
            </w:r>
          </w:p>
        </w:tc>
        <w:tc>
          <w:tcPr>
            <w:tcW w:w="1063" w:type="dxa"/>
          </w:tcPr>
          <w:p w14:paraId="53174694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3EFB712F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</w:tr>
      <w:tr w:rsidR="00522158" w14:paraId="714E3E05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4A81EB06" w14:textId="77777777" w:rsidR="00522158" w:rsidRDefault="00522158" w:rsidP="00BE12A5">
            <w:r>
              <w:rPr>
                <w:lang w:val="fr-FR"/>
              </w:rPr>
              <w:t>Vos heures habituelles de conduite par jour sont-elles supérieures à 6 heures ?</w:t>
            </w:r>
          </w:p>
        </w:tc>
        <w:tc>
          <w:tcPr>
            <w:tcW w:w="1063" w:type="dxa"/>
          </w:tcPr>
          <w:p w14:paraId="752223A9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39BF0C79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</w:tr>
      <w:tr w:rsidR="00522158" w14:paraId="1A887D3E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61AE2B45" w14:textId="77777777" w:rsidR="00522158" w:rsidRDefault="00522158" w:rsidP="00BE12A5">
            <w:r>
              <w:rPr>
                <w:lang w:val="fr-FR"/>
              </w:rPr>
              <w:t>Avez-vous jamais conduit entre minuit et 06h00?</w:t>
            </w:r>
          </w:p>
        </w:tc>
        <w:tc>
          <w:tcPr>
            <w:tcW w:w="1063" w:type="dxa"/>
          </w:tcPr>
          <w:p w14:paraId="71BECDCE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3FEA4C93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</w:tr>
      <w:tr w:rsidR="00522158" w14:paraId="4AE68BD1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01398533" w14:textId="77777777" w:rsidR="00522158" w:rsidRDefault="00522158" w:rsidP="00BE12A5">
            <w:r>
              <w:rPr>
                <w:lang w:val="fr-FR"/>
              </w:rPr>
              <w:t>Votre kilométrage annuel est-il supérieur à 30 000 km ?</w:t>
            </w:r>
          </w:p>
        </w:tc>
        <w:tc>
          <w:tcPr>
            <w:tcW w:w="1063" w:type="dxa"/>
          </w:tcPr>
          <w:p w14:paraId="16B7A88E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1ECA1DD1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</w:tr>
      <w:tr w:rsidR="00522158" w14:paraId="1669C69D" w14:textId="77777777" w:rsidTr="00BE12A5">
        <w:trPr>
          <w:trHeight w:val="567"/>
        </w:trPr>
        <w:tc>
          <w:tcPr>
            <w:tcW w:w="6091" w:type="dxa"/>
            <w:gridSpan w:val="2"/>
            <w:vAlign w:val="center"/>
          </w:tcPr>
          <w:p w14:paraId="098EAB8E" w14:textId="77777777" w:rsidR="00522158" w:rsidRDefault="00522158" w:rsidP="00BE12A5">
            <w:r>
              <w:rPr>
                <w:lang w:val="fr-FR"/>
              </w:rPr>
              <w:t>Avez-vous déjà fait des voyages sur route sur des routes tout-terrain ou non goudronnées ?</w:t>
            </w:r>
          </w:p>
        </w:tc>
        <w:tc>
          <w:tcPr>
            <w:tcW w:w="1063" w:type="dxa"/>
          </w:tcPr>
          <w:p w14:paraId="4158217B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6D093CAE" w14:textId="77777777" w:rsidR="00522158" w:rsidRPr="00A72BC2" w:rsidRDefault="00522158" w:rsidP="00BE12A5">
            <w:pPr>
              <w:rPr>
                <w:b/>
                <w:bCs/>
              </w:rPr>
            </w:pPr>
          </w:p>
        </w:tc>
      </w:tr>
    </w:tbl>
    <w:p w14:paraId="6798CF98" w14:textId="77777777" w:rsidR="00010FF2" w:rsidRDefault="00010FF2" w:rsidP="00BA302C">
      <w:pPr>
        <w:spacing w:after="0" w:line="240" w:lineRule="auto"/>
      </w:pPr>
      <w:r>
        <w:rPr>
          <w:lang w:val="fr-FR"/>
        </w:rPr>
        <w:br w:type="page"/>
      </w:r>
    </w:p>
    <w:p w14:paraId="461B29BC" w14:textId="77777777" w:rsidR="00F360A4" w:rsidRDefault="00F360A4" w:rsidP="00F360A4">
      <w:pPr>
        <w:jc w:val="center"/>
      </w:pPr>
    </w:p>
    <w:p w14:paraId="41163CA2" w14:textId="77777777" w:rsidR="00F360A4" w:rsidRDefault="00F360A4" w:rsidP="00F360A4">
      <w:pPr>
        <w:jc w:val="center"/>
      </w:pPr>
    </w:p>
    <w:p w14:paraId="458398AF" w14:textId="77777777" w:rsidR="00F360A4" w:rsidRDefault="00F360A4" w:rsidP="00F360A4">
      <w:pPr>
        <w:jc w:val="center"/>
      </w:pPr>
    </w:p>
    <w:p w14:paraId="6A853DD7" w14:textId="77777777" w:rsidR="00F360A4" w:rsidRDefault="00F360A4" w:rsidP="00F360A4">
      <w:pPr>
        <w:jc w:val="center"/>
      </w:pPr>
    </w:p>
    <w:p w14:paraId="30403621" w14:textId="77777777" w:rsidR="00F360A4" w:rsidRDefault="00F360A4" w:rsidP="00F360A4">
      <w:pPr>
        <w:jc w:val="center"/>
      </w:pPr>
    </w:p>
    <w:p w14:paraId="2619BDB4" w14:textId="77777777" w:rsidR="00F360A4" w:rsidRDefault="00F360A4" w:rsidP="00F360A4">
      <w:pPr>
        <w:jc w:val="center"/>
      </w:pPr>
    </w:p>
    <w:p w14:paraId="4B3F876A" w14:textId="77777777" w:rsidR="00F360A4" w:rsidRDefault="00F360A4" w:rsidP="00F360A4">
      <w:pPr>
        <w:jc w:val="center"/>
      </w:pPr>
    </w:p>
    <w:p w14:paraId="6BB3E1E0" w14:textId="77777777" w:rsidR="00F360A4" w:rsidRDefault="00F360A4" w:rsidP="00F360A4">
      <w:pPr>
        <w:jc w:val="center"/>
      </w:pPr>
    </w:p>
    <w:p w14:paraId="673B6FC0" w14:textId="6EED3553" w:rsidR="00EC5615" w:rsidRDefault="00F360A4" w:rsidP="00F360A4">
      <w:pPr>
        <w:jc w:val="center"/>
      </w:pPr>
      <w:r>
        <w:rPr>
          <w:noProof/>
          <w:lang w:eastAsia="en-GB"/>
        </w:rPr>
        <w:drawing>
          <wp:inline distT="0" distB="0" distL="0" distR="0" wp14:anchorId="409F417C" wp14:editId="30FCBA8B">
            <wp:extent cx="5334000" cy="15906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7"/>
                    <a:stretch/>
                  </pic:blipFill>
                  <pic:spPr bwMode="auto">
                    <a:xfrm>
                      <a:off x="0" y="0"/>
                      <a:ext cx="533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3A12C" w14:textId="7AEADDBD" w:rsidR="00F360A4" w:rsidRDefault="00F360A4" w:rsidP="00F360A4">
      <w:pPr>
        <w:jc w:val="center"/>
      </w:pPr>
    </w:p>
    <w:p w14:paraId="1F4983D0" w14:textId="6A7F17FC" w:rsidR="00F360A4" w:rsidRPr="00F360A4" w:rsidRDefault="00F360A4" w:rsidP="00F360A4">
      <w:pPr>
        <w:jc w:val="center"/>
        <w:rPr>
          <w:sz w:val="28"/>
          <w:szCs w:val="28"/>
        </w:rPr>
      </w:pPr>
      <w:r>
        <w:rPr>
          <w:color w:val="1E69AA"/>
          <w:sz w:val="40"/>
          <w:szCs w:val="40"/>
          <w:lang w:val="fr-FR"/>
        </w:rPr>
        <w:t>roadrisktoolkit.com</w:t>
      </w:r>
    </w:p>
    <w:sectPr w:rsidR="00F360A4" w:rsidRPr="00F360A4" w:rsidSect="003F3990">
      <w:headerReference w:type="first" r:id="rId8"/>
      <w:footerReference w:type="first" r:id="rId9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5B194" w14:textId="77777777" w:rsidR="00A72FD3" w:rsidRDefault="00A72FD3" w:rsidP="003F3990">
      <w:pPr>
        <w:spacing w:after="0" w:line="240" w:lineRule="auto"/>
      </w:pPr>
      <w:r>
        <w:separator/>
      </w:r>
    </w:p>
  </w:endnote>
  <w:endnote w:type="continuationSeparator" w:id="0">
    <w:p w14:paraId="6D131291" w14:textId="77777777" w:rsidR="00A72FD3" w:rsidRDefault="00A72FD3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>
      <w:rPr>
        <w:noProof/>
        <w:color w:val="1E69AA"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E69AA"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E69AA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C779033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>
      <w:rPr>
        <w:color w:val="1E69AA"/>
        <w:sz w:val="32"/>
        <w:szCs w:val="32"/>
        <w:lang w:val="fr-FR"/>
      </w:rPr>
      <w:t>roadrisktoolkit.com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32E12" w14:textId="77777777" w:rsidR="00A72FD3" w:rsidRDefault="00A72FD3" w:rsidP="003F3990">
      <w:pPr>
        <w:spacing w:after="0" w:line="240" w:lineRule="auto"/>
      </w:pPr>
      <w:r>
        <w:separator/>
      </w:r>
    </w:p>
  </w:footnote>
  <w:footnote w:type="continuationSeparator" w:id="0">
    <w:p w14:paraId="31B454F8" w14:textId="77777777" w:rsidR="00A72FD3" w:rsidRDefault="00A72FD3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  <w:lang w:eastAsia="en-GB"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839"/>
    <w:multiLevelType w:val="hybridMultilevel"/>
    <w:tmpl w:val="35CE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3D26"/>
    <w:multiLevelType w:val="hybridMultilevel"/>
    <w:tmpl w:val="3566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0019A"/>
    <w:multiLevelType w:val="hybridMultilevel"/>
    <w:tmpl w:val="33A0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15"/>
    <w:rsid w:val="00000DE1"/>
    <w:rsid w:val="00010FF2"/>
    <w:rsid w:val="000250D6"/>
    <w:rsid w:val="000349F3"/>
    <w:rsid w:val="000E23E8"/>
    <w:rsid w:val="001372BD"/>
    <w:rsid w:val="0015760F"/>
    <w:rsid w:val="001F1A7D"/>
    <w:rsid w:val="00241FD3"/>
    <w:rsid w:val="002D06D4"/>
    <w:rsid w:val="003202DF"/>
    <w:rsid w:val="00342E24"/>
    <w:rsid w:val="003D65A8"/>
    <w:rsid w:val="003F3990"/>
    <w:rsid w:val="00421AC5"/>
    <w:rsid w:val="004631F0"/>
    <w:rsid w:val="004B47D0"/>
    <w:rsid w:val="00522158"/>
    <w:rsid w:val="005D0F6D"/>
    <w:rsid w:val="006428DE"/>
    <w:rsid w:val="006844B2"/>
    <w:rsid w:val="00692657"/>
    <w:rsid w:val="006C0EDA"/>
    <w:rsid w:val="006E588A"/>
    <w:rsid w:val="006E6A2C"/>
    <w:rsid w:val="00764957"/>
    <w:rsid w:val="007819A6"/>
    <w:rsid w:val="007F6563"/>
    <w:rsid w:val="00820E57"/>
    <w:rsid w:val="008275DE"/>
    <w:rsid w:val="008908E1"/>
    <w:rsid w:val="008B4F51"/>
    <w:rsid w:val="008E3C35"/>
    <w:rsid w:val="00952C71"/>
    <w:rsid w:val="00963ACD"/>
    <w:rsid w:val="00973E14"/>
    <w:rsid w:val="00A565E9"/>
    <w:rsid w:val="00A72FD3"/>
    <w:rsid w:val="00AE450A"/>
    <w:rsid w:val="00B306DC"/>
    <w:rsid w:val="00B654B2"/>
    <w:rsid w:val="00B72C78"/>
    <w:rsid w:val="00BA302C"/>
    <w:rsid w:val="00C834DB"/>
    <w:rsid w:val="00CA0DBE"/>
    <w:rsid w:val="00CA12CD"/>
    <w:rsid w:val="00CE62E7"/>
    <w:rsid w:val="00D02C94"/>
    <w:rsid w:val="00D46E3B"/>
    <w:rsid w:val="00DC7C5D"/>
    <w:rsid w:val="00E27B34"/>
    <w:rsid w:val="00E64A52"/>
    <w:rsid w:val="00EB0692"/>
    <w:rsid w:val="00EB0B68"/>
    <w:rsid w:val="00EC5615"/>
    <w:rsid w:val="00EE41D0"/>
    <w:rsid w:val="00F30D28"/>
    <w:rsid w:val="00F360A4"/>
    <w:rsid w:val="00F41889"/>
    <w:rsid w:val="00F977A4"/>
    <w:rsid w:val="00FC025D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Elena</cp:lastModifiedBy>
  <cp:revision>3</cp:revision>
  <dcterms:created xsi:type="dcterms:W3CDTF">2020-05-27T17:03:00Z</dcterms:created>
  <dcterms:modified xsi:type="dcterms:W3CDTF">2020-05-31T15:12:00Z</dcterms:modified>
</cp:coreProperties>
</file>