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222"/>
      </w:tblGrid>
      <w:tr w:rsidR="00A17ED9" w:rsidRPr="009D2211" w14:paraId="4D5E2CA7" w14:textId="77777777" w:rsidTr="00BE12A5">
        <w:trPr>
          <w:cantSplit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343B5E5E" w14:textId="77777777" w:rsidR="00412BA0" w:rsidRPr="00E07D5C" w:rsidRDefault="000E220E" w:rsidP="00412BA0">
            <w:pPr>
              <w:spacing w:line="240" w:lineRule="auto"/>
              <w:rPr>
                <w:bCs/>
                <w:lang w:val="ru-RU"/>
              </w:rPr>
            </w:pPr>
            <w:r w:rsidRPr="000E220E">
              <w:rPr>
                <w:bCs/>
                <w:lang w:val="ru-RU"/>
              </w:rPr>
              <w:t>Эта матрица вмешательств предназначена для того, чтобы помочь менеджерам и руководителям выбрать правильную (подходящую) меру вмешательства / контроля, основанную на результатах оценок риска</w:t>
            </w:r>
            <w:r w:rsidRPr="00FF3DC3">
              <w:rPr>
                <w:bCs/>
                <w:lang w:val="ru-RU"/>
              </w:rPr>
              <w:t>.</w:t>
            </w:r>
            <w:r w:rsidR="00A17ED9" w:rsidRPr="00FF3DC3">
              <w:rPr>
                <w:bCs/>
                <w:lang w:val="ru-RU"/>
              </w:rPr>
              <w:t xml:space="preserve"> </w:t>
            </w:r>
            <w:r w:rsidR="00FF3DC3" w:rsidRPr="00FF3DC3">
              <w:rPr>
                <w:bCs/>
                <w:lang w:val="ru-RU"/>
              </w:rPr>
              <w:t>Она также может помочь определить правильное вмешательство после обзоров происшествия или в случае, если водитель находится в категории высокого риска, с вероятностью попадания в аварию</w:t>
            </w:r>
            <w:r w:rsidR="00FF3DC3" w:rsidRPr="00412BA0">
              <w:rPr>
                <w:bCs/>
                <w:lang w:val="ru-RU"/>
              </w:rPr>
              <w:t xml:space="preserve">. </w:t>
            </w:r>
            <w:r w:rsidR="00412BA0" w:rsidRPr="00412BA0">
              <w:rPr>
                <w:bCs/>
                <w:lang w:val="ru-RU"/>
              </w:rPr>
              <w:t>Цель этого документа помочь удостоверится, что правильное вмешательство, которое уменьшит вероятность возникновения аварии, было выбрано.</w:t>
            </w:r>
          </w:p>
          <w:p w14:paraId="127DBDE5" w14:textId="64A00653" w:rsidR="00A17ED9" w:rsidRPr="00E07D5C" w:rsidRDefault="00A17ED9" w:rsidP="00A17ED9">
            <w:pPr>
              <w:spacing w:after="0" w:line="240" w:lineRule="auto"/>
              <w:rPr>
                <w:lang w:val="ru-RU"/>
              </w:rPr>
            </w:pPr>
          </w:p>
          <w:p w14:paraId="51EFEC79" w14:textId="511EE338" w:rsidR="00A17ED9" w:rsidRPr="00AF2791" w:rsidRDefault="00AF2791" w:rsidP="00A17ED9">
            <w:pPr>
              <w:spacing w:after="0" w:line="240" w:lineRule="auto"/>
              <w:rPr>
                <w:bCs/>
                <w:lang w:val="ru-RU"/>
              </w:rPr>
            </w:pPr>
            <w:r w:rsidRPr="00AF2791">
              <w:rPr>
                <w:bCs/>
                <w:lang w:val="ru-RU"/>
              </w:rPr>
              <w:t>Эта матрица снижения риска основана на общей оценке риска.</w:t>
            </w:r>
          </w:p>
          <w:p w14:paraId="28FFB7CF" w14:textId="77777777" w:rsidR="00AF2791" w:rsidRPr="00AF2791" w:rsidRDefault="00AF2791" w:rsidP="00A17ED9">
            <w:pPr>
              <w:spacing w:after="0" w:line="240" w:lineRule="auto"/>
              <w:rPr>
                <w:bCs/>
                <w:lang w:val="ru-RU"/>
              </w:rPr>
            </w:pPr>
          </w:p>
          <w:p w14:paraId="478434C9" w14:textId="77777777" w:rsidR="00F42498" w:rsidRPr="00F42498" w:rsidRDefault="00F42498" w:rsidP="00F42498">
            <w:pPr>
              <w:spacing w:after="0" w:line="240" w:lineRule="auto"/>
              <w:rPr>
                <w:bCs/>
                <w:lang w:val="ru-RU"/>
              </w:rPr>
            </w:pPr>
            <w:r w:rsidRPr="00F42498">
              <w:rPr>
                <w:bCs/>
                <w:lang w:val="ru-RU"/>
              </w:rPr>
              <w:t>В каждой области риска вмешательства перечислены в порядке предпочтения, основываясь на проверенных принципах управления безопасностью и гигиеной труда:</w:t>
            </w:r>
          </w:p>
          <w:p w14:paraId="1B84052D" w14:textId="77777777" w:rsidR="00A17ED9" w:rsidRPr="00F42498" w:rsidRDefault="00A17ED9" w:rsidP="00A17ED9">
            <w:pPr>
              <w:spacing w:after="0" w:line="240" w:lineRule="auto"/>
              <w:rPr>
                <w:bCs/>
                <w:lang w:val="ru-RU"/>
              </w:rPr>
            </w:pPr>
          </w:p>
          <w:p w14:paraId="32C75E66" w14:textId="3787F9F3" w:rsidR="00A17ED9" w:rsidRPr="00D13B66" w:rsidRDefault="00D13B66" w:rsidP="00D13B66">
            <w:pPr>
              <w:numPr>
                <w:ilvl w:val="0"/>
                <w:numId w:val="5"/>
              </w:numPr>
              <w:spacing w:after="0" w:line="240" w:lineRule="auto"/>
              <w:rPr>
                <w:bCs/>
              </w:rPr>
            </w:pPr>
            <w:r w:rsidRPr="00D13B66">
              <w:rPr>
                <w:bCs/>
                <w:lang w:val="ru-RU"/>
              </w:rPr>
              <w:t>Можно ли устранить риск</w:t>
            </w:r>
            <w:r w:rsidR="00A17ED9" w:rsidRPr="00D13B66">
              <w:rPr>
                <w:bCs/>
              </w:rPr>
              <w:t>?</w:t>
            </w:r>
          </w:p>
          <w:p w14:paraId="257D3ABC" w14:textId="54B3D7CA" w:rsidR="00A17ED9" w:rsidRPr="005D0DB7" w:rsidRDefault="005D0DB7" w:rsidP="005D0DB7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ru-RU"/>
              </w:rPr>
            </w:pPr>
            <w:r w:rsidRPr="005D0DB7">
              <w:rPr>
                <w:bCs/>
                <w:lang w:val="ru-RU"/>
              </w:rPr>
              <w:t>Если риск не может быть устранен, можно ли его заменить на альтернативу с более низким риском</w:t>
            </w:r>
            <w:r w:rsidR="00A17ED9" w:rsidRPr="00AF2791">
              <w:rPr>
                <w:bCs/>
                <w:lang w:val="ru-RU"/>
              </w:rPr>
              <w:t>?</w:t>
            </w:r>
          </w:p>
          <w:p w14:paraId="5043034E" w14:textId="19CE50B3" w:rsidR="00A17ED9" w:rsidRPr="00D13B66" w:rsidRDefault="00D13B66" w:rsidP="00D13B66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ru-RU"/>
              </w:rPr>
            </w:pPr>
            <w:r w:rsidRPr="00D13B66">
              <w:rPr>
                <w:bCs/>
                <w:lang w:val="ru-RU"/>
              </w:rPr>
              <w:t>Если риск нельзя устранить или заменить, можно ли его уменьшить</w:t>
            </w:r>
            <w:r w:rsidR="00A17ED9" w:rsidRPr="005D0DB7">
              <w:rPr>
                <w:bCs/>
                <w:lang w:val="ru-RU"/>
              </w:rPr>
              <w:t>?</w:t>
            </w:r>
          </w:p>
          <w:p w14:paraId="35E2AC57" w14:textId="77777777" w:rsidR="00A17ED9" w:rsidRPr="005D0DB7" w:rsidRDefault="00A17ED9" w:rsidP="00A17ED9">
            <w:pPr>
              <w:spacing w:after="0" w:line="240" w:lineRule="auto"/>
              <w:rPr>
                <w:bCs/>
                <w:lang w:val="ru-RU"/>
              </w:rPr>
            </w:pPr>
          </w:p>
          <w:p w14:paraId="53FA59C0" w14:textId="226347F7" w:rsidR="00A17ED9" w:rsidRPr="008F1DEE" w:rsidRDefault="008F1DEE" w:rsidP="008F1DEE">
            <w:pPr>
              <w:spacing w:line="240" w:lineRule="auto"/>
              <w:rPr>
                <w:bCs/>
                <w:lang w:val="ru-RU"/>
              </w:rPr>
            </w:pPr>
            <w:r w:rsidRPr="008F1DEE">
              <w:rPr>
                <w:bCs/>
                <w:lang w:val="ru-RU"/>
              </w:rPr>
              <w:t xml:space="preserve">При выборе любого вмешательства предпочтение всегда должно отдаваться управленческим (или операционным) вмешательствам, а не тем, </w:t>
            </w:r>
            <w:r w:rsidR="00E07D5C" w:rsidRPr="00E07D5C">
              <w:rPr>
                <w:bCs/>
                <w:lang w:val="ru-RU"/>
              </w:rPr>
              <w:t xml:space="preserve">которые нацелены </w:t>
            </w:r>
            <w:r w:rsidRPr="008F1DEE">
              <w:rPr>
                <w:bCs/>
                <w:lang w:val="ru-RU"/>
              </w:rPr>
              <w:t>на определённого сотрудника, поскольку они будут более эффективными и окажут положительное влияние на больше водителей</w:t>
            </w:r>
            <w:r w:rsidR="00A17ED9" w:rsidRPr="008F1DEE">
              <w:rPr>
                <w:bCs/>
                <w:lang w:val="ru-RU"/>
              </w:rPr>
              <w:t>.</w:t>
            </w:r>
          </w:p>
          <w:p w14:paraId="4651F3EA" w14:textId="77777777" w:rsidR="00A17ED9" w:rsidRPr="008F1DEE" w:rsidRDefault="00A17ED9" w:rsidP="00A17ED9">
            <w:pPr>
              <w:spacing w:after="0" w:line="240" w:lineRule="auto"/>
              <w:rPr>
                <w:bCs/>
                <w:lang w:val="ru-RU"/>
              </w:rPr>
            </w:pPr>
          </w:p>
          <w:p w14:paraId="018A37E9" w14:textId="21352856" w:rsidR="00693CC4" w:rsidRPr="00693CC4" w:rsidRDefault="00CA54B9" w:rsidP="00693CC4">
            <w:pPr>
              <w:spacing w:line="240" w:lineRule="auto"/>
              <w:rPr>
                <w:bCs/>
                <w:lang w:val="ru-RU"/>
              </w:rPr>
            </w:pPr>
            <w:r w:rsidRPr="00CA54B9">
              <w:rPr>
                <w:bCs/>
                <w:lang w:val="ru-RU"/>
              </w:rPr>
              <w:t xml:space="preserve">Общая оценка рисков охватывает основные области управления дорожными рисками, связанными с работой, с точки зрения сотрудника </w:t>
            </w:r>
            <w:r w:rsidR="00A17ED9" w:rsidRPr="00CA54B9">
              <w:rPr>
                <w:bCs/>
                <w:lang w:val="ru-RU"/>
              </w:rPr>
              <w:t xml:space="preserve">– </w:t>
            </w:r>
            <w:r w:rsidRPr="00CA54B9">
              <w:rPr>
                <w:bCs/>
                <w:lang w:val="ru-RU"/>
              </w:rPr>
              <w:t>водитель, поездки, которые он совершает, и транспортное средство, которое он использует</w:t>
            </w:r>
            <w:r w:rsidR="00693CC4" w:rsidRPr="00693CC4">
              <w:rPr>
                <w:bCs/>
                <w:lang w:val="ru-RU"/>
              </w:rPr>
              <w:t xml:space="preserve">. Существует множество других областей, которые можно оценить, и принципы, используемые для выбора правильного вмешательства (устранение риска / замена / снижение риска), могут применяться к </w:t>
            </w:r>
            <w:r w:rsidR="00693CC4" w:rsidRPr="00693CC4">
              <w:rPr>
                <w:bCs/>
                <w:i/>
                <w:iCs/>
                <w:lang w:val="ru-RU"/>
              </w:rPr>
              <w:t>любой</w:t>
            </w:r>
            <w:r w:rsidR="00693CC4" w:rsidRPr="00693CC4">
              <w:rPr>
                <w:bCs/>
                <w:lang w:val="ru-RU"/>
              </w:rPr>
              <w:t xml:space="preserve"> оценке риска.</w:t>
            </w:r>
          </w:p>
          <w:p w14:paraId="1CF0596B" w14:textId="2E8FA197" w:rsidR="00A17ED9" w:rsidRPr="00693CC4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  <w:p w14:paraId="4BA328B9" w14:textId="77777777" w:rsidR="00A17ED9" w:rsidRPr="00693CC4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</w:tr>
    </w:tbl>
    <w:p w14:paraId="083B774E" w14:textId="77777777" w:rsidR="00A17ED9" w:rsidRPr="00693CC4" w:rsidRDefault="00A17ED9">
      <w:pPr>
        <w:rPr>
          <w:lang w:val="ru-RU"/>
        </w:rPr>
      </w:pPr>
      <w:r w:rsidRPr="00693CC4">
        <w:rPr>
          <w:lang w:val="ru-RU"/>
        </w:rPr>
        <w:br w:type="page"/>
      </w:r>
    </w:p>
    <w:tbl>
      <w:tblPr>
        <w:tblW w:w="0" w:type="auto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182"/>
      </w:tblGrid>
      <w:tr w:rsidR="00A17ED9" w:rsidRPr="00A17ED9" w14:paraId="4016C27C" w14:textId="77777777" w:rsidTr="00A17ED9">
        <w:trPr>
          <w:cantSplit/>
        </w:trPr>
        <w:tc>
          <w:tcPr>
            <w:tcW w:w="8222" w:type="dxa"/>
            <w:gridSpan w:val="2"/>
            <w:tcBorders>
              <w:top w:val="single" w:sz="4" w:space="0" w:color="auto"/>
            </w:tcBorders>
            <w:shd w:val="clear" w:color="auto" w:fill="1B8C89"/>
          </w:tcPr>
          <w:p w14:paraId="3346D99A" w14:textId="2F3A228F" w:rsidR="00A17ED9" w:rsidRPr="00A17ED9" w:rsidRDefault="00A41F69" w:rsidP="00A41F6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A41F69">
              <w:rPr>
                <w:b/>
                <w:color w:val="FFFFFF" w:themeColor="background1"/>
                <w:sz w:val="32"/>
                <w:szCs w:val="32"/>
                <w:lang w:val="ru-RU"/>
              </w:rPr>
              <w:lastRenderedPageBreak/>
              <w:t>Водитель</w:t>
            </w:r>
          </w:p>
        </w:tc>
      </w:tr>
      <w:tr w:rsidR="00A17ED9" w:rsidRPr="009D2211" w14:paraId="08CCBE00" w14:textId="77777777" w:rsidTr="00A17ED9">
        <w:tc>
          <w:tcPr>
            <w:tcW w:w="3040" w:type="dxa"/>
          </w:tcPr>
          <w:p w14:paraId="44EFE211" w14:textId="77777777" w:rsidR="00A41F69" w:rsidRPr="00A41F69" w:rsidRDefault="00A41F69" w:rsidP="00A41F69">
            <w:pPr>
              <w:spacing w:after="0" w:line="240" w:lineRule="auto"/>
              <w:rPr>
                <w:b/>
                <w:lang w:val="ru-RU"/>
              </w:rPr>
            </w:pPr>
            <w:r w:rsidRPr="00A41F69">
              <w:rPr>
                <w:b/>
                <w:lang w:val="ru-RU"/>
              </w:rPr>
              <w:t>Возраст</w:t>
            </w:r>
          </w:p>
          <w:p w14:paraId="442FEB35" w14:textId="447E8638" w:rsidR="00A17ED9" w:rsidRPr="00A17ED9" w:rsidRDefault="00A17ED9" w:rsidP="00A17ED9">
            <w:pPr>
              <w:spacing w:after="0" w:line="240" w:lineRule="auto"/>
              <w:rPr>
                <w:b/>
              </w:rPr>
            </w:pPr>
          </w:p>
        </w:tc>
        <w:tc>
          <w:tcPr>
            <w:tcW w:w="5182" w:type="dxa"/>
          </w:tcPr>
          <w:p w14:paraId="7D5F3A20" w14:textId="77777777" w:rsidR="00A17ED9" w:rsidRPr="009D2211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>16-21</w:t>
            </w:r>
          </w:p>
          <w:p w14:paraId="4945D0B7" w14:textId="0FEA9A02" w:rsidR="00A17ED9" w:rsidRPr="009D2211" w:rsidRDefault="00A17ED9" w:rsidP="00F420DC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EF3F6E" w:rsidRPr="009D2211">
              <w:rPr>
                <w:lang w:val="ru-RU"/>
              </w:rPr>
              <w:t>Рассмотрите вариант - не позволять сотрудникам в возрасте до 21 года ездить за рулём по делам компании</w:t>
            </w:r>
          </w:p>
          <w:p w14:paraId="1664D653" w14:textId="7866009E" w:rsidR="00A17ED9" w:rsidRPr="009D2211" w:rsidRDefault="00A17ED9" w:rsidP="00F420DC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683990" w:rsidRPr="009D2211">
              <w:rPr>
                <w:lang w:val="ru-RU"/>
              </w:rPr>
              <w:t>Рассмотреть вопрос о том, чтобы заставить работников младше 21 года использовать альтернативные виды транспорта</w:t>
            </w:r>
          </w:p>
          <w:p w14:paraId="357ED976" w14:textId="06DAB23C" w:rsidR="00A17ED9" w:rsidRPr="009D2211" w:rsidRDefault="00A17ED9" w:rsidP="00F420DC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3. </w:t>
            </w:r>
            <w:r w:rsidR="00F420DC" w:rsidRPr="009D2211">
              <w:rPr>
                <w:lang w:val="ru-RU"/>
              </w:rPr>
              <w:t>Электронное обучение безопасному вождению</w:t>
            </w:r>
          </w:p>
          <w:p w14:paraId="0B2B7B35" w14:textId="64CF6FAA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4. </w:t>
            </w:r>
            <w:r w:rsidR="00F420DC" w:rsidRPr="009D2211">
              <w:rPr>
                <w:lang w:val="ru-RU"/>
              </w:rPr>
              <w:t>Обучение за рулём</w:t>
            </w:r>
          </w:p>
          <w:p w14:paraId="1E2245A5" w14:textId="77777777" w:rsidR="00A17ED9" w:rsidRPr="009D2211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>66+</w:t>
            </w:r>
          </w:p>
          <w:p w14:paraId="23D696EC" w14:textId="612C206C" w:rsidR="00A17ED9" w:rsidRPr="009D2211" w:rsidRDefault="00A17ED9" w:rsidP="005A6A88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573927" w:rsidRPr="009D2211">
              <w:rPr>
                <w:lang w:val="ru-RU"/>
              </w:rPr>
              <w:t>Рассмотрите вариант - не позволять сотрудникам старше 66 лет ездить за рулём по делам компании</w:t>
            </w:r>
          </w:p>
          <w:p w14:paraId="7A689640" w14:textId="2B797403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5A6A88" w:rsidRPr="009D2211">
              <w:rPr>
                <w:lang w:val="ru-RU"/>
              </w:rPr>
              <w:t>Рассмотреть вопрос о том, чтобы заставить работников старше 66 лет использовать альтернативные виды транспорта</w:t>
            </w:r>
          </w:p>
          <w:p w14:paraId="19591023" w14:textId="1007250D" w:rsidR="00A17ED9" w:rsidRPr="005A6A88" w:rsidRDefault="00A17ED9" w:rsidP="005A6A88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3. </w:t>
            </w:r>
            <w:r w:rsidR="005A6A88" w:rsidRPr="009D2211">
              <w:rPr>
                <w:lang w:val="ru-RU"/>
              </w:rPr>
              <w:t xml:space="preserve">Проведите </w:t>
            </w:r>
            <w:r w:rsidR="005A6A88" w:rsidRPr="00E07D5C">
              <w:rPr>
                <w:lang w:val="ru-RU"/>
              </w:rPr>
              <w:t>оценку безопасного вождения, за рулём</w:t>
            </w:r>
          </w:p>
        </w:tc>
      </w:tr>
      <w:tr w:rsidR="00A17ED9" w:rsidRPr="009D2211" w14:paraId="48BB66CE" w14:textId="77777777" w:rsidTr="00A17ED9">
        <w:tc>
          <w:tcPr>
            <w:tcW w:w="3040" w:type="dxa"/>
          </w:tcPr>
          <w:p w14:paraId="488B8A8C" w14:textId="77777777" w:rsidR="00A41F69" w:rsidRPr="00A41F69" w:rsidRDefault="00A41F69" w:rsidP="00A41F69">
            <w:pPr>
              <w:spacing w:after="0" w:line="240" w:lineRule="auto"/>
              <w:rPr>
                <w:b/>
                <w:lang w:val="ru-RU"/>
              </w:rPr>
            </w:pPr>
            <w:r w:rsidRPr="00A41F69">
              <w:rPr>
                <w:b/>
                <w:lang w:val="ru-RU"/>
              </w:rPr>
              <w:t>Опыт</w:t>
            </w:r>
          </w:p>
          <w:p w14:paraId="31A1AAB7" w14:textId="2D1CE50A" w:rsidR="00A17ED9" w:rsidRPr="00A17ED9" w:rsidRDefault="00A17ED9" w:rsidP="00A17ED9">
            <w:pPr>
              <w:spacing w:after="0" w:line="240" w:lineRule="auto"/>
              <w:rPr>
                <w:b/>
              </w:rPr>
            </w:pPr>
          </w:p>
        </w:tc>
        <w:tc>
          <w:tcPr>
            <w:tcW w:w="5182" w:type="dxa"/>
          </w:tcPr>
          <w:p w14:paraId="73C3C747" w14:textId="77777777" w:rsidR="00C006DF" w:rsidRPr="009D2211" w:rsidRDefault="00C006DF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0-2 года с момента сдачи экзамена по вождению  </w:t>
            </w:r>
          </w:p>
          <w:p w14:paraId="3B2DF839" w14:textId="20DBB068" w:rsidR="00AB7A10" w:rsidRPr="009D2211" w:rsidRDefault="00A17ED9" w:rsidP="000257AE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AB7A10" w:rsidRPr="009D2211">
              <w:rPr>
                <w:lang w:val="ru-RU"/>
              </w:rPr>
              <w:t>Рассмотрите вариант - не позволять неопытным сотрудникам ездить за рулём по делам компании</w:t>
            </w:r>
          </w:p>
          <w:p w14:paraId="3511730A" w14:textId="0124912A" w:rsidR="00A17ED9" w:rsidRPr="009D2211" w:rsidRDefault="00A17ED9" w:rsidP="000257AE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A42664" w:rsidRPr="009D2211">
              <w:rPr>
                <w:lang w:val="ru-RU"/>
              </w:rPr>
              <w:t>Рассмотреть вопрос о том, чтобы заставить неопытных работников использовать альтернативные виды транспорта</w:t>
            </w:r>
          </w:p>
          <w:p w14:paraId="1B563E9F" w14:textId="77777777" w:rsidR="000257AE" w:rsidRPr="009D2211" w:rsidRDefault="000257AE" w:rsidP="000257AE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3. Электронное обучение безопасному вождению</w:t>
            </w:r>
          </w:p>
          <w:p w14:paraId="56AD2C1B" w14:textId="77777777" w:rsidR="000257AE" w:rsidRPr="009D2211" w:rsidRDefault="000257AE" w:rsidP="000257AE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4. Обучение за рулём</w:t>
            </w:r>
          </w:p>
          <w:p w14:paraId="6884C661" w14:textId="4A7F93CF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</w:p>
        </w:tc>
      </w:tr>
      <w:tr w:rsidR="00A17ED9" w:rsidRPr="009D2211" w14:paraId="6D948508" w14:textId="77777777" w:rsidTr="00A17ED9">
        <w:tc>
          <w:tcPr>
            <w:tcW w:w="3040" w:type="dxa"/>
          </w:tcPr>
          <w:p w14:paraId="60082399" w14:textId="77777777" w:rsidR="00FB58FD" w:rsidRPr="00FB58FD" w:rsidRDefault="00FB58FD" w:rsidP="00FB58FD">
            <w:pPr>
              <w:spacing w:after="0" w:line="240" w:lineRule="auto"/>
              <w:rPr>
                <w:b/>
                <w:lang w:val="ru-RU"/>
              </w:rPr>
            </w:pPr>
            <w:r w:rsidRPr="00FB58FD">
              <w:rPr>
                <w:b/>
                <w:lang w:val="ru-RU"/>
              </w:rPr>
              <w:t>Как долго работает на нынешнего работодателя?</w:t>
            </w:r>
          </w:p>
          <w:p w14:paraId="5863D86F" w14:textId="34E5695F" w:rsidR="00A17ED9" w:rsidRPr="00FB58FD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  <w:tc>
          <w:tcPr>
            <w:tcW w:w="5182" w:type="dxa"/>
          </w:tcPr>
          <w:p w14:paraId="0A03A71D" w14:textId="77777777" w:rsidR="002913A9" w:rsidRPr="009D2211" w:rsidRDefault="002913A9" w:rsidP="002913A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>Меньше года</w:t>
            </w:r>
          </w:p>
          <w:p w14:paraId="191C4BCC" w14:textId="423991D8" w:rsidR="00A17ED9" w:rsidRPr="009D2211" w:rsidRDefault="00A17ED9" w:rsidP="005A221E">
            <w:pPr>
              <w:spacing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5A221E" w:rsidRPr="009D2211">
              <w:rPr>
                <w:lang w:val="ru-RU"/>
              </w:rPr>
              <w:t>Убедитесь в том, что правила безопасности и стандартные требования вождения чётко изложены, а водитель проверен на соответствие этим политикам и стандартам.</w:t>
            </w:r>
          </w:p>
        </w:tc>
      </w:tr>
      <w:tr w:rsidR="00A17ED9" w:rsidRPr="009D2211" w14:paraId="7A124036" w14:textId="77777777" w:rsidTr="00A17ED9">
        <w:tc>
          <w:tcPr>
            <w:tcW w:w="3040" w:type="dxa"/>
          </w:tcPr>
          <w:p w14:paraId="5916E65E" w14:textId="0F958B2B" w:rsidR="00FB58FD" w:rsidRPr="00FB58FD" w:rsidRDefault="00FB58FD" w:rsidP="00FB58FD">
            <w:pPr>
              <w:spacing w:line="240" w:lineRule="auto"/>
              <w:rPr>
                <w:b/>
                <w:lang w:val="ru-RU"/>
              </w:rPr>
            </w:pPr>
            <w:r w:rsidRPr="00FB58FD">
              <w:rPr>
                <w:b/>
                <w:lang w:val="ru-RU"/>
              </w:rPr>
              <w:t xml:space="preserve">История столкновений </w:t>
            </w:r>
            <w:r>
              <w:rPr>
                <w:b/>
                <w:lang w:val="ru-RU"/>
              </w:rPr>
              <w:t>–</w:t>
            </w:r>
            <w:r w:rsidRPr="00FB58FD">
              <w:rPr>
                <w:b/>
                <w:lang w:val="ru-RU"/>
              </w:rPr>
              <w:t xml:space="preserve"> Серьёзные (за последние 5 лет)</w:t>
            </w:r>
          </w:p>
          <w:p w14:paraId="75C07F63" w14:textId="00D3D173" w:rsidR="00A17ED9" w:rsidRPr="00FB58FD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  <w:tc>
          <w:tcPr>
            <w:tcW w:w="5182" w:type="dxa"/>
          </w:tcPr>
          <w:p w14:paraId="240ED603" w14:textId="77777777" w:rsidR="00034359" w:rsidRPr="009D2211" w:rsidRDefault="00034359" w:rsidP="0003435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>2-3 и 3+ серьёзных столкновений</w:t>
            </w:r>
          </w:p>
          <w:p w14:paraId="6514E3D2" w14:textId="485A4206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6C385B" w:rsidRPr="009D2211">
              <w:rPr>
                <w:lang w:val="ru-RU"/>
              </w:rPr>
              <w:t>Рассмотрите вариант - не позволять сотруднику ездить за рулём по делам компании</w:t>
            </w:r>
          </w:p>
          <w:p w14:paraId="6EAA4F29" w14:textId="77777777" w:rsidR="006C385B" w:rsidRPr="009D2211" w:rsidRDefault="00A17ED9" w:rsidP="006C385B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6C385B" w:rsidRPr="009D2211">
              <w:rPr>
                <w:lang w:val="ru-RU"/>
              </w:rPr>
              <w:t>Рассмотреть вопрос о том, чтобы заставить</w:t>
            </w:r>
          </w:p>
          <w:p w14:paraId="35DBB713" w14:textId="04FBAD6B" w:rsidR="00A17ED9" w:rsidRPr="009D2211" w:rsidRDefault="006C385B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работника использовать альтернативные виды транспорта</w:t>
            </w:r>
          </w:p>
          <w:p w14:paraId="490B1610" w14:textId="5F6BF157" w:rsidR="00A17ED9" w:rsidRPr="009D2211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1-2 </w:t>
            </w:r>
            <w:r w:rsidR="00034359" w:rsidRPr="009D2211">
              <w:rPr>
                <w:b/>
                <w:bCs/>
                <w:lang w:val="ru-RU"/>
              </w:rPr>
              <w:t>серьёзных столкновений</w:t>
            </w:r>
          </w:p>
          <w:p w14:paraId="495A4C90" w14:textId="2C5865FE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D10DD4" w:rsidRPr="009D2211">
              <w:rPr>
                <w:lang w:val="ru-RU"/>
              </w:rPr>
              <w:t>Расследовать столкновение (я) и обнаружить коренную причину (ы) - осуществлять соответствующие вмешательства / контроль на основании результатов</w:t>
            </w:r>
          </w:p>
          <w:p w14:paraId="2838079B" w14:textId="5E6C776D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D10DD4" w:rsidRPr="009D2211">
              <w:rPr>
                <w:lang w:val="ru-RU"/>
              </w:rPr>
              <w:t>Электронное обучение безопасному вождению</w:t>
            </w:r>
          </w:p>
          <w:p w14:paraId="0888903E" w14:textId="0B392DC2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3. </w:t>
            </w:r>
            <w:r w:rsidR="00BC0635" w:rsidRPr="009D2211">
              <w:rPr>
                <w:lang w:val="ru-RU"/>
              </w:rPr>
              <w:t>Обучение «после столкновения» и / или «укрепление доверия» (в зависимости от ситуации) за рулём</w:t>
            </w:r>
          </w:p>
        </w:tc>
      </w:tr>
      <w:tr w:rsidR="00A17ED9" w:rsidRPr="00A17ED9" w14:paraId="02393F6D" w14:textId="77777777" w:rsidTr="00A17ED9">
        <w:tc>
          <w:tcPr>
            <w:tcW w:w="3040" w:type="dxa"/>
          </w:tcPr>
          <w:p w14:paraId="41C653F9" w14:textId="77777777" w:rsidR="00FB58FD" w:rsidRPr="009D2211" w:rsidRDefault="00FB58FD" w:rsidP="00FB58FD">
            <w:pPr>
              <w:spacing w:after="0" w:line="240" w:lineRule="auto"/>
              <w:rPr>
                <w:b/>
                <w:lang w:val="ru-RU"/>
              </w:rPr>
            </w:pPr>
            <w:r w:rsidRPr="009D2211">
              <w:rPr>
                <w:b/>
                <w:lang w:val="ru-RU"/>
              </w:rPr>
              <w:t>История столкновений - Незначительные (за последние 5 лет)</w:t>
            </w:r>
          </w:p>
          <w:p w14:paraId="29363F78" w14:textId="71115A69" w:rsidR="00A17ED9" w:rsidRPr="009D2211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  <w:tc>
          <w:tcPr>
            <w:tcW w:w="5182" w:type="dxa"/>
          </w:tcPr>
          <w:p w14:paraId="179EEC03" w14:textId="595A7F05" w:rsidR="005C2D2D" w:rsidRPr="009D2211" w:rsidRDefault="005C2D2D" w:rsidP="005C2D2D">
            <w:pPr>
              <w:spacing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lastRenderedPageBreak/>
              <w:t>6+ незначительных столкновений</w:t>
            </w:r>
          </w:p>
          <w:p w14:paraId="60C3B7F4" w14:textId="77777777" w:rsidR="00554225" w:rsidRPr="009D2211" w:rsidRDefault="00554225" w:rsidP="00554225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1. Рассмотрите вариант - не позволять сотруднику ездить за рулём по делам компании</w:t>
            </w:r>
          </w:p>
          <w:p w14:paraId="4F75015A" w14:textId="77777777" w:rsidR="00554225" w:rsidRPr="009D2211" w:rsidRDefault="00554225" w:rsidP="00554225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lastRenderedPageBreak/>
              <w:t>2. Рассмотреть вопрос о том, чтобы заставить</w:t>
            </w:r>
          </w:p>
          <w:p w14:paraId="56C1C13F" w14:textId="77777777" w:rsidR="00554225" w:rsidRPr="009D2211" w:rsidRDefault="00554225" w:rsidP="00554225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работника использовать альтернативные виды транспорта</w:t>
            </w:r>
          </w:p>
          <w:p w14:paraId="52AEB4B3" w14:textId="77777777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</w:p>
          <w:p w14:paraId="13571883" w14:textId="6E760000" w:rsidR="00A17ED9" w:rsidRPr="009D2211" w:rsidRDefault="00A17ED9" w:rsidP="005C2D2D">
            <w:pPr>
              <w:spacing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4-6 </w:t>
            </w:r>
            <w:r w:rsidR="005C2D2D" w:rsidRPr="009D2211">
              <w:rPr>
                <w:b/>
                <w:bCs/>
                <w:lang w:val="ru-RU"/>
              </w:rPr>
              <w:t>незначительных столкновений</w:t>
            </w:r>
          </w:p>
          <w:p w14:paraId="0F541922" w14:textId="2C29A1EB" w:rsidR="00A17ED9" w:rsidRPr="009D2211" w:rsidRDefault="00A17ED9" w:rsidP="002C2F45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0D57D0" w:rsidRPr="009D2211">
              <w:rPr>
                <w:lang w:val="ru-RU"/>
              </w:rPr>
              <w:t>Расследовать столкновение (я) и обнаружить коренную причину (ы) - осуществлять соответствующие вмешательства / контроль на основании результатов</w:t>
            </w:r>
          </w:p>
          <w:p w14:paraId="2854E207" w14:textId="3BDD6005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A81424" w:rsidRPr="009D2211">
              <w:rPr>
                <w:lang w:val="ru-RU"/>
              </w:rPr>
              <w:t xml:space="preserve">Электронное обучение безопасному вождению </w:t>
            </w:r>
          </w:p>
          <w:p w14:paraId="71083593" w14:textId="39AAA2EE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3. </w:t>
            </w:r>
            <w:r w:rsidR="00A81424" w:rsidRPr="009D2211">
              <w:rPr>
                <w:lang w:val="ru-RU"/>
              </w:rPr>
              <w:t>Обучение за рулём</w:t>
            </w:r>
          </w:p>
          <w:p w14:paraId="62395E13" w14:textId="77777777" w:rsidR="002C2F45" w:rsidRPr="009D2211" w:rsidRDefault="002C2F45" w:rsidP="00A17ED9">
            <w:pPr>
              <w:spacing w:after="0" w:line="240" w:lineRule="auto"/>
              <w:rPr>
                <w:lang w:val="ru-RU"/>
              </w:rPr>
            </w:pPr>
          </w:p>
          <w:p w14:paraId="62FC42FC" w14:textId="2DE2EF9D" w:rsidR="00A17ED9" w:rsidRPr="009D2211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1-4 </w:t>
            </w:r>
            <w:r w:rsidR="00B001FD" w:rsidRPr="009D2211">
              <w:rPr>
                <w:b/>
                <w:bCs/>
                <w:lang w:val="ru-RU"/>
              </w:rPr>
              <w:t>незначительных столкновений</w:t>
            </w:r>
          </w:p>
          <w:p w14:paraId="3460E016" w14:textId="77777777" w:rsidR="0082773E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82773E" w:rsidRPr="009D2211">
              <w:rPr>
                <w:lang w:val="ru-RU"/>
              </w:rPr>
              <w:t xml:space="preserve">Электронное обучение безопасному вождению </w:t>
            </w:r>
          </w:p>
          <w:p w14:paraId="3387F7C6" w14:textId="251ED2A8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82773E" w:rsidRPr="009D2211">
              <w:rPr>
                <w:lang w:val="ru-RU"/>
              </w:rPr>
              <w:t>Обучение за рулём</w:t>
            </w:r>
          </w:p>
        </w:tc>
      </w:tr>
      <w:tr w:rsidR="00A17ED9" w:rsidRPr="00A17ED9" w14:paraId="02D1AC70" w14:textId="77777777" w:rsidTr="00A17ED9">
        <w:tc>
          <w:tcPr>
            <w:tcW w:w="3040" w:type="dxa"/>
          </w:tcPr>
          <w:p w14:paraId="16CACC84" w14:textId="77777777" w:rsidR="00FB58FD" w:rsidRPr="009D2211" w:rsidRDefault="00FB58FD" w:rsidP="00FB58FD">
            <w:pPr>
              <w:spacing w:after="0" w:line="240" w:lineRule="auto"/>
              <w:rPr>
                <w:b/>
                <w:lang w:val="ru-RU"/>
              </w:rPr>
            </w:pPr>
            <w:r w:rsidRPr="009D2211">
              <w:rPr>
                <w:b/>
                <w:lang w:val="ru-RU"/>
              </w:rPr>
              <w:lastRenderedPageBreak/>
              <w:t>История нарушений (3 года)</w:t>
            </w:r>
          </w:p>
          <w:p w14:paraId="6942F091" w14:textId="5C7F32C0" w:rsidR="00A17ED9" w:rsidRPr="009D2211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  <w:tc>
          <w:tcPr>
            <w:tcW w:w="5182" w:type="dxa"/>
          </w:tcPr>
          <w:p w14:paraId="4813DED1" w14:textId="487D9F30" w:rsidR="00A17ED9" w:rsidRPr="009D2211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5+ </w:t>
            </w:r>
            <w:r w:rsidR="008C170D" w:rsidRPr="009D2211">
              <w:rPr>
                <w:b/>
                <w:bCs/>
                <w:lang w:val="ru-RU"/>
              </w:rPr>
              <w:t>нарушений</w:t>
            </w:r>
          </w:p>
          <w:p w14:paraId="000338C2" w14:textId="5B2260E1" w:rsidR="00C532A9" w:rsidRPr="009D2211" w:rsidRDefault="00C532A9" w:rsidP="00C532A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1. Рассмотрите вариант - не позволять сотруднику ездить за рулём по делам компании</w:t>
            </w:r>
          </w:p>
          <w:p w14:paraId="3B92FB2D" w14:textId="77777777" w:rsidR="00C532A9" w:rsidRPr="009D2211" w:rsidRDefault="00C532A9" w:rsidP="00C532A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2. Рассмотреть вопрос о том, чтобы заставить</w:t>
            </w:r>
          </w:p>
          <w:p w14:paraId="10BAC491" w14:textId="77777777" w:rsidR="00C532A9" w:rsidRPr="009D2211" w:rsidRDefault="00C532A9" w:rsidP="00C532A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работника использовать альтернативные виды транспорта</w:t>
            </w:r>
          </w:p>
          <w:p w14:paraId="2A145362" w14:textId="1D118734" w:rsidR="00A17ED9" w:rsidRPr="009D2211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3-5 </w:t>
            </w:r>
            <w:r w:rsidR="008C170D" w:rsidRPr="009D2211">
              <w:rPr>
                <w:b/>
                <w:bCs/>
                <w:lang w:val="ru-RU"/>
              </w:rPr>
              <w:t>нарушений</w:t>
            </w:r>
          </w:p>
          <w:p w14:paraId="68CF9564" w14:textId="1EE7F54F" w:rsidR="00A17ED9" w:rsidRPr="009D2211" w:rsidRDefault="00A17ED9" w:rsidP="00F30F54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0A1A47" w:rsidRPr="009D2211">
              <w:rPr>
                <w:lang w:val="ru-RU"/>
              </w:rPr>
              <w:t>Убедитесь, что в политиках вашей компании указано, что сотрудники всегда должны действовать в рамках закона, а операционные методы и процедуры таковы, что водителям не требуется нарушать закон для достижения бизнес-цели</w:t>
            </w:r>
          </w:p>
          <w:p w14:paraId="7EA2FF68" w14:textId="610F5616" w:rsidR="00A17ED9" w:rsidRPr="009D2211" w:rsidRDefault="00A17ED9" w:rsidP="00F30F54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4F0AA4" w:rsidRPr="009D2211">
              <w:rPr>
                <w:lang w:val="ru-RU"/>
              </w:rPr>
              <w:t>Убедитесь, что сотрудники знают о действующих законах</w:t>
            </w:r>
          </w:p>
          <w:p w14:paraId="5383DD9B" w14:textId="77777777" w:rsidR="004F0AA4" w:rsidRPr="009D2211" w:rsidRDefault="004F0AA4" w:rsidP="004F0AA4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3. Электронное обучение безопасному вождению</w:t>
            </w:r>
          </w:p>
          <w:p w14:paraId="04D96A1D" w14:textId="77777777" w:rsidR="004F0AA4" w:rsidRPr="009D2211" w:rsidRDefault="004F0AA4" w:rsidP="004F0AA4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>4. Обучение за рулём</w:t>
            </w:r>
          </w:p>
          <w:p w14:paraId="400A95CA" w14:textId="77777777" w:rsidR="008C170D" w:rsidRPr="009D2211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1-3 </w:t>
            </w:r>
            <w:r w:rsidR="008C170D" w:rsidRPr="009D2211">
              <w:rPr>
                <w:b/>
                <w:bCs/>
                <w:lang w:val="ru-RU"/>
              </w:rPr>
              <w:t xml:space="preserve">нарушений </w:t>
            </w:r>
          </w:p>
          <w:p w14:paraId="4DE91B85" w14:textId="22B0B10D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4F0AA4" w:rsidRPr="009D2211">
              <w:rPr>
                <w:lang w:val="ru-RU"/>
              </w:rPr>
              <w:t>Обучение за рулём</w:t>
            </w:r>
          </w:p>
        </w:tc>
      </w:tr>
      <w:tr w:rsidR="00A17ED9" w:rsidRPr="009D2211" w14:paraId="59797AE6" w14:textId="77777777" w:rsidTr="00A17ED9">
        <w:tc>
          <w:tcPr>
            <w:tcW w:w="3040" w:type="dxa"/>
          </w:tcPr>
          <w:p w14:paraId="7AC93D1B" w14:textId="59F142FB" w:rsidR="00A41F69" w:rsidRPr="00A41F69" w:rsidRDefault="00A41F69" w:rsidP="00A41F69">
            <w:pPr>
              <w:spacing w:after="0" w:line="240" w:lineRule="auto"/>
              <w:rPr>
                <w:b/>
                <w:lang w:val="ru-RU"/>
              </w:rPr>
            </w:pPr>
            <w:r w:rsidRPr="00A41F69">
              <w:rPr>
                <w:b/>
                <w:lang w:val="ru-RU"/>
              </w:rPr>
              <w:t xml:space="preserve">Проверка зрения </w:t>
            </w:r>
            <w:r w:rsidRPr="00A41F69">
              <w:rPr>
                <w:b/>
                <w:bCs/>
                <w:lang w:val="ru-RU"/>
              </w:rPr>
              <w:t>за</w:t>
            </w:r>
            <w:r w:rsidRPr="00A41F69">
              <w:rPr>
                <w:b/>
                <w:lang w:val="ru-RU"/>
              </w:rPr>
              <w:t xml:space="preserve"> последние 2 года?</w:t>
            </w:r>
          </w:p>
          <w:p w14:paraId="40D1067A" w14:textId="1526564B" w:rsidR="00A17ED9" w:rsidRPr="00A41F69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  <w:tc>
          <w:tcPr>
            <w:tcW w:w="5182" w:type="dxa"/>
          </w:tcPr>
          <w:p w14:paraId="7DC3C9E8" w14:textId="77777777" w:rsidR="00C6722D" w:rsidRPr="00E07D5C" w:rsidRDefault="00C6722D" w:rsidP="00C6722D">
            <w:pPr>
              <w:spacing w:after="0" w:line="240" w:lineRule="auto"/>
              <w:rPr>
                <w:b/>
                <w:bCs/>
                <w:lang w:val="ru-RU"/>
              </w:rPr>
            </w:pPr>
            <w:r w:rsidRPr="00E07D5C">
              <w:rPr>
                <w:b/>
                <w:bCs/>
                <w:lang w:val="ru-RU"/>
              </w:rPr>
              <w:t>Ни одной проверки зрения</w:t>
            </w:r>
          </w:p>
          <w:p w14:paraId="185FB150" w14:textId="77777777" w:rsidR="002C2F45" w:rsidRPr="00E07D5C" w:rsidRDefault="00A17ED9" w:rsidP="002C2F45">
            <w:pPr>
              <w:spacing w:after="0" w:line="240" w:lineRule="auto"/>
              <w:rPr>
                <w:lang w:val="ru-RU"/>
              </w:rPr>
            </w:pPr>
            <w:r w:rsidRPr="002C2F45">
              <w:rPr>
                <w:lang w:val="ru-RU"/>
              </w:rPr>
              <w:t>1</w:t>
            </w:r>
            <w:r w:rsidRPr="00E07D5C">
              <w:rPr>
                <w:lang w:val="ru-RU"/>
              </w:rPr>
              <w:t xml:space="preserve">. </w:t>
            </w:r>
            <w:r w:rsidR="002C2F45" w:rsidRPr="00E07D5C">
              <w:rPr>
                <w:lang w:val="ru-RU"/>
              </w:rPr>
              <w:t>Обеспечить проверку зрения (на рабочем месте)</w:t>
            </w:r>
          </w:p>
          <w:p w14:paraId="58233372" w14:textId="0539F828" w:rsidR="00A17ED9" w:rsidRPr="002C2F45" w:rsidRDefault="00A17ED9" w:rsidP="002C2F45">
            <w:pPr>
              <w:spacing w:after="0" w:line="240" w:lineRule="auto"/>
              <w:rPr>
                <w:lang w:val="ru-RU"/>
              </w:rPr>
            </w:pPr>
            <w:r w:rsidRPr="00E07D5C">
              <w:rPr>
                <w:lang w:val="ru-RU"/>
              </w:rPr>
              <w:t xml:space="preserve">2. </w:t>
            </w:r>
            <w:r w:rsidR="002C2F45" w:rsidRPr="00E07D5C">
              <w:rPr>
                <w:lang w:val="ru-RU"/>
              </w:rPr>
              <w:t>Регулярно проверять зрение (у доктора)</w:t>
            </w:r>
          </w:p>
        </w:tc>
      </w:tr>
      <w:tr w:rsidR="00A17ED9" w:rsidRPr="009D2211" w14:paraId="26A629CB" w14:textId="77777777" w:rsidTr="00A17ED9">
        <w:tc>
          <w:tcPr>
            <w:tcW w:w="3040" w:type="dxa"/>
          </w:tcPr>
          <w:p w14:paraId="454C78DC" w14:textId="77777777" w:rsidR="00A41F69" w:rsidRPr="00A41F69" w:rsidRDefault="00A41F69" w:rsidP="00A41F69">
            <w:pPr>
              <w:spacing w:after="0" w:line="240" w:lineRule="auto"/>
              <w:rPr>
                <w:b/>
                <w:bCs/>
                <w:lang w:val="ru-RU"/>
              </w:rPr>
            </w:pPr>
            <w:r w:rsidRPr="00A41F69">
              <w:rPr>
                <w:b/>
                <w:bCs/>
                <w:lang w:val="ru-RU"/>
              </w:rPr>
              <w:t>Проверка здоровья за последние 2 года?</w:t>
            </w:r>
          </w:p>
          <w:p w14:paraId="246CA545" w14:textId="11CECAF3" w:rsidR="00A17ED9" w:rsidRPr="00A41F69" w:rsidRDefault="00A17ED9" w:rsidP="00A17ED9">
            <w:pPr>
              <w:spacing w:after="0" w:line="240" w:lineRule="auto"/>
              <w:rPr>
                <w:b/>
                <w:bCs/>
                <w:lang w:val="ru-RU"/>
              </w:rPr>
            </w:pPr>
          </w:p>
        </w:tc>
        <w:tc>
          <w:tcPr>
            <w:tcW w:w="5182" w:type="dxa"/>
          </w:tcPr>
          <w:p w14:paraId="31A3F5BF" w14:textId="276457E7" w:rsidR="00C6722D" w:rsidRPr="00C6722D" w:rsidRDefault="00C6722D" w:rsidP="00C6722D">
            <w:pPr>
              <w:spacing w:after="0" w:line="240" w:lineRule="auto"/>
              <w:rPr>
                <w:b/>
                <w:bCs/>
                <w:lang w:val="ru-RU"/>
              </w:rPr>
            </w:pPr>
            <w:r w:rsidRPr="00C6722D">
              <w:rPr>
                <w:b/>
                <w:bCs/>
                <w:lang w:val="ru-RU"/>
              </w:rPr>
              <w:t xml:space="preserve">Ни одной проверки </w:t>
            </w:r>
            <w:r w:rsidRPr="00A41F69">
              <w:rPr>
                <w:b/>
                <w:bCs/>
                <w:lang w:val="ru-RU"/>
              </w:rPr>
              <w:t>здоровья</w:t>
            </w:r>
          </w:p>
          <w:p w14:paraId="49FDBF71" w14:textId="7355D864" w:rsidR="00A17ED9" w:rsidRPr="00371BF9" w:rsidRDefault="00A17ED9" w:rsidP="00A17ED9">
            <w:pPr>
              <w:spacing w:after="0" w:line="240" w:lineRule="auto"/>
              <w:rPr>
                <w:lang w:val="ru-RU"/>
              </w:rPr>
            </w:pPr>
            <w:r w:rsidRPr="00371BF9">
              <w:rPr>
                <w:lang w:val="ru-RU"/>
              </w:rPr>
              <w:t xml:space="preserve">1. </w:t>
            </w:r>
            <w:r w:rsidR="00371BF9" w:rsidRPr="00371BF9">
              <w:rPr>
                <w:lang w:val="ru-RU"/>
              </w:rPr>
              <w:t>Обеспечить регулярное обследование здоровья</w:t>
            </w:r>
          </w:p>
        </w:tc>
      </w:tr>
      <w:tr w:rsidR="00A17ED9" w:rsidRPr="00A17ED9" w14:paraId="4235A458" w14:textId="77777777" w:rsidTr="00A17ED9">
        <w:tc>
          <w:tcPr>
            <w:tcW w:w="3040" w:type="dxa"/>
          </w:tcPr>
          <w:p w14:paraId="6E544C25" w14:textId="77777777" w:rsidR="00A41F69" w:rsidRPr="00A41F69" w:rsidRDefault="00A41F69" w:rsidP="00A41F69">
            <w:pPr>
              <w:spacing w:after="0" w:line="240" w:lineRule="auto"/>
              <w:rPr>
                <w:b/>
              </w:rPr>
            </w:pPr>
            <w:r w:rsidRPr="00A41F69">
              <w:rPr>
                <w:b/>
                <w:lang w:val="ru-RU"/>
              </w:rPr>
              <w:t>Использование мобильного телефона</w:t>
            </w:r>
          </w:p>
          <w:p w14:paraId="4F9E1F1F" w14:textId="663730B4" w:rsidR="00A17ED9" w:rsidRPr="00A17ED9" w:rsidRDefault="00A17ED9" w:rsidP="00A17ED9">
            <w:pPr>
              <w:spacing w:after="0" w:line="240" w:lineRule="auto"/>
              <w:rPr>
                <w:b/>
              </w:rPr>
            </w:pPr>
          </w:p>
        </w:tc>
        <w:tc>
          <w:tcPr>
            <w:tcW w:w="5182" w:type="dxa"/>
          </w:tcPr>
          <w:p w14:paraId="16DE01F0" w14:textId="77777777" w:rsidR="004A54A8" w:rsidRPr="009D2211" w:rsidRDefault="004A54A8" w:rsidP="00A17ED9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>Сотрудник использует свой телефон во время вождения</w:t>
            </w:r>
          </w:p>
          <w:p w14:paraId="6A497160" w14:textId="0D1E0297" w:rsidR="00A17ED9" w:rsidRPr="009D2211" w:rsidRDefault="00A17ED9" w:rsidP="00D422C7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371BF9" w:rsidRPr="009D2211">
              <w:rPr>
                <w:lang w:val="ru-RU"/>
              </w:rPr>
              <w:t>Не позволяйте сотрудникам пользоваться телефоном во время вождения (даже использование телефона без помощи рук приводит к увеличению риска ДТП в 4 раза)</w:t>
            </w:r>
          </w:p>
          <w:p w14:paraId="1E8F5183" w14:textId="6BFCE148" w:rsidR="00A17ED9" w:rsidRPr="009D2211" w:rsidRDefault="00A17ED9" w:rsidP="00D422C7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236493" w:rsidRPr="009D2211">
              <w:rPr>
                <w:lang w:val="ru-RU"/>
              </w:rPr>
              <w:t>Разработайте четкие правила относительно того, когда можно использовать телефон во время вождения.</w:t>
            </w:r>
          </w:p>
          <w:p w14:paraId="7B36C416" w14:textId="77777777" w:rsidR="00A17ED9" w:rsidRPr="009D2211" w:rsidRDefault="00A17ED9" w:rsidP="00A17ED9">
            <w:pPr>
              <w:spacing w:after="0" w:line="240" w:lineRule="auto"/>
            </w:pPr>
            <w:r w:rsidRPr="009D2211">
              <w:t xml:space="preserve">3. Mobile phone awareness classroom training </w:t>
            </w:r>
          </w:p>
          <w:p w14:paraId="7F0D745A" w14:textId="77777777" w:rsidR="00A17ED9" w:rsidRPr="009D2211" w:rsidRDefault="00A17ED9" w:rsidP="00A17ED9">
            <w:pPr>
              <w:spacing w:after="0" w:line="240" w:lineRule="auto"/>
            </w:pPr>
            <w:r w:rsidRPr="009D2211">
              <w:t>4. Mobile phone awareness e-learning</w:t>
            </w:r>
          </w:p>
        </w:tc>
      </w:tr>
    </w:tbl>
    <w:p w14:paraId="1EEEA35B" w14:textId="77777777" w:rsidR="00A17ED9" w:rsidRPr="00A17ED9" w:rsidRDefault="00A17ED9" w:rsidP="00A17ED9">
      <w:pPr>
        <w:spacing w:after="0" w:line="240" w:lineRule="auto"/>
      </w:pPr>
    </w:p>
    <w:p w14:paraId="43FD964D" w14:textId="77777777" w:rsidR="00A17ED9" w:rsidRPr="00A17ED9" w:rsidRDefault="00A17ED9" w:rsidP="00A17ED9">
      <w:pPr>
        <w:spacing w:after="0" w:line="240" w:lineRule="auto"/>
      </w:pPr>
    </w:p>
    <w:p w14:paraId="727BE34F" w14:textId="77777777" w:rsidR="00A17ED9" w:rsidRPr="00A17ED9" w:rsidRDefault="00A17ED9" w:rsidP="00A17ED9">
      <w:pPr>
        <w:spacing w:after="0" w:line="240" w:lineRule="auto"/>
      </w:pPr>
    </w:p>
    <w:p w14:paraId="38A15F19" w14:textId="77777777" w:rsidR="00A17ED9" w:rsidRDefault="00A17ED9">
      <w:r>
        <w:br w:type="page"/>
      </w:r>
    </w:p>
    <w:tbl>
      <w:tblPr>
        <w:tblW w:w="836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324"/>
      </w:tblGrid>
      <w:tr w:rsidR="00A17ED9" w:rsidRPr="00A17ED9" w14:paraId="567FAF26" w14:textId="77777777" w:rsidTr="00A17ED9">
        <w:trPr>
          <w:trHeight w:val="547"/>
        </w:trPr>
        <w:tc>
          <w:tcPr>
            <w:tcW w:w="8364" w:type="dxa"/>
            <w:gridSpan w:val="2"/>
            <w:shd w:val="clear" w:color="auto" w:fill="1B8C89"/>
          </w:tcPr>
          <w:p w14:paraId="15CC37A7" w14:textId="1D142881" w:rsidR="00A17ED9" w:rsidRPr="00A17ED9" w:rsidRDefault="00A41F69" w:rsidP="00A41F6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A41F69">
              <w:rPr>
                <w:b/>
                <w:color w:val="FFFFFF" w:themeColor="background1"/>
                <w:sz w:val="32"/>
                <w:szCs w:val="32"/>
                <w:lang w:val="ru-RU"/>
              </w:rPr>
              <w:lastRenderedPageBreak/>
              <w:t>Поездка</w:t>
            </w:r>
          </w:p>
        </w:tc>
      </w:tr>
      <w:tr w:rsidR="00A17ED9" w:rsidRPr="009D2211" w14:paraId="02C83E0E" w14:textId="77777777" w:rsidTr="00BE12A5">
        <w:tc>
          <w:tcPr>
            <w:tcW w:w="3040" w:type="dxa"/>
          </w:tcPr>
          <w:p w14:paraId="5DF365BF" w14:textId="77777777" w:rsidR="00D13B66" w:rsidRPr="00D13B66" w:rsidRDefault="00D13B66" w:rsidP="00D13B66">
            <w:pPr>
              <w:spacing w:after="0" w:line="240" w:lineRule="auto"/>
              <w:rPr>
                <w:b/>
                <w:lang w:val="ru-RU"/>
              </w:rPr>
            </w:pPr>
            <w:r w:rsidRPr="00D13B66">
              <w:rPr>
                <w:b/>
                <w:lang w:val="ru-RU"/>
              </w:rPr>
              <w:t>Часы работы (включая время добраться до работы и обратно и вождение)</w:t>
            </w:r>
          </w:p>
          <w:p w14:paraId="7B6F2875" w14:textId="2B3CFE45" w:rsidR="00A17ED9" w:rsidRPr="00D13B66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  <w:tc>
          <w:tcPr>
            <w:tcW w:w="5324" w:type="dxa"/>
          </w:tcPr>
          <w:p w14:paraId="727000AB" w14:textId="02D9D743" w:rsidR="00A17ED9" w:rsidRPr="009D2211" w:rsidRDefault="00A17ED9" w:rsidP="001F6B6F">
            <w:pPr>
              <w:spacing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12+ </w:t>
            </w:r>
            <w:r w:rsidR="001F6B6F" w:rsidRPr="009D2211">
              <w:rPr>
                <w:b/>
                <w:bCs/>
                <w:lang w:val="ru-RU"/>
              </w:rPr>
              <w:t>часов</w:t>
            </w:r>
          </w:p>
          <w:p w14:paraId="4DD69D2D" w14:textId="1E216008" w:rsidR="00A17ED9" w:rsidRPr="009D2211" w:rsidRDefault="00A17ED9" w:rsidP="00191401">
            <w:pPr>
              <w:spacing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191401" w:rsidRPr="009D2211">
              <w:rPr>
                <w:lang w:val="ru-RU"/>
              </w:rPr>
              <w:t xml:space="preserve">Сократить рабочее время сотрудника или время проведённое за рулём </w:t>
            </w:r>
          </w:p>
          <w:p w14:paraId="3D58A755" w14:textId="74D1D13D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48482C" w:rsidRPr="009D2211">
              <w:rPr>
                <w:lang w:val="ru-RU"/>
              </w:rPr>
              <w:t>Убедитесь, что в политике найма указаны приемлемые места проживания с точки зрения продолжительности поездок на работу.</w:t>
            </w:r>
          </w:p>
          <w:p w14:paraId="0D183582" w14:textId="5EED52EF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3. </w:t>
            </w:r>
            <w:r w:rsidR="00E8011A" w:rsidRPr="009D2211">
              <w:rPr>
                <w:lang w:val="ru-RU"/>
              </w:rPr>
              <w:t>Рассмотрите возможность переезда, чтобы сократить время в пути (если возникла значительная проблема)</w:t>
            </w:r>
          </w:p>
          <w:p w14:paraId="48FD1FC3" w14:textId="77777777" w:rsidR="00033E0E" w:rsidRPr="009D2211" w:rsidRDefault="00A17ED9" w:rsidP="00033E0E">
            <w:pPr>
              <w:spacing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4. </w:t>
            </w:r>
            <w:r w:rsidR="00033E0E" w:rsidRPr="009D2211">
              <w:rPr>
                <w:lang w:val="ru-RU"/>
              </w:rPr>
              <w:t>Очное обучение по управлению усталостью</w:t>
            </w:r>
          </w:p>
          <w:p w14:paraId="6FD79229" w14:textId="31B84D23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5. </w:t>
            </w:r>
            <w:r w:rsidR="00CF6180" w:rsidRPr="009D2211">
              <w:rPr>
                <w:lang w:val="ru-RU"/>
              </w:rPr>
              <w:t>Электронное обучение по управлению усталостью</w:t>
            </w:r>
          </w:p>
          <w:p w14:paraId="2E2F9C97" w14:textId="3B846B94" w:rsidR="00A17ED9" w:rsidRPr="009D2211" w:rsidRDefault="00A17ED9" w:rsidP="001F6B6F">
            <w:pPr>
              <w:spacing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9-12 </w:t>
            </w:r>
            <w:r w:rsidR="001F6B6F" w:rsidRPr="009D2211">
              <w:rPr>
                <w:b/>
                <w:bCs/>
                <w:lang w:val="ru-RU"/>
              </w:rPr>
              <w:t>часов</w:t>
            </w:r>
          </w:p>
          <w:p w14:paraId="7397063F" w14:textId="18AC058B" w:rsidR="00A17ED9" w:rsidRPr="009D2211" w:rsidRDefault="00A17ED9" w:rsidP="00033E0E">
            <w:pPr>
              <w:spacing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033E0E" w:rsidRPr="009D2211">
              <w:rPr>
                <w:lang w:val="ru-RU"/>
              </w:rPr>
              <w:t>Очное обучение по управлению усталостью</w:t>
            </w:r>
          </w:p>
          <w:p w14:paraId="03D7A457" w14:textId="4F00CF14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CF6180" w:rsidRPr="009D2211">
              <w:rPr>
                <w:lang w:val="ru-RU"/>
              </w:rPr>
              <w:t>Электронное обучение по управлению усталостью</w:t>
            </w:r>
          </w:p>
        </w:tc>
      </w:tr>
      <w:tr w:rsidR="00A17ED9" w:rsidRPr="009D2211" w14:paraId="1432B643" w14:textId="77777777" w:rsidTr="00BE12A5">
        <w:tc>
          <w:tcPr>
            <w:tcW w:w="3040" w:type="dxa"/>
          </w:tcPr>
          <w:p w14:paraId="57014526" w14:textId="0F4796E8" w:rsidR="00A17ED9" w:rsidRPr="009D2211" w:rsidRDefault="00D13B66" w:rsidP="00A17ED9">
            <w:pPr>
              <w:spacing w:after="0" w:line="240" w:lineRule="auto"/>
              <w:rPr>
                <w:b/>
                <w:lang w:val="ru-RU"/>
              </w:rPr>
            </w:pPr>
            <w:r w:rsidRPr="009D2211">
              <w:rPr>
                <w:b/>
                <w:lang w:val="ru-RU"/>
              </w:rPr>
              <w:t>Часы вождения</w:t>
            </w:r>
          </w:p>
        </w:tc>
        <w:tc>
          <w:tcPr>
            <w:tcW w:w="5324" w:type="dxa"/>
          </w:tcPr>
          <w:p w14:paraId="66C6A722" w14:textId="12AB6DFD" w:rsidR="00A17ED9" w:rsidRPr="009D2211" w:rsidRDefault="00A17ED9" w:rsidP="001F6B6F">
            <w:pPr>
              <w:spacing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10+ </w:t>
            </w:r>
            <w:r w:rsidR="001F6B6F" w:rsidRPr="009D2211">
              <w:rPr>
                <w:b/>
                <w:bCs/>
                <w:lang w:val="ru-RU"/>
              </w:rPr>
              <w:t>часов</w:t>
            </w:r>
          </w:p>
          <w:p w14:paraId="6E06BC82" w14:textId="04F6A1BC" w:rsidR="00A17ED9" w:rsidRPr="009D2211" w:rsidRDefault="00A17ED9" w:rsidP="00033E0E">
            <w:pPr>
              <w:spacing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033E0E" w:rsidRPr="009D2211">
              <w:rPr>
                <w:lang w:val="ru-RU"/>
              </w:rPr>
              <w:t>Очное обучение по управлению усталостью</w:t>
            </w:r>
          </w:p>
          <w:p w14:paraId="137ABC6B" w14:textId="733A35BC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CF6180" w:rsidRPr="009D2211">
              <w:rPr>
                <w:lang w:val="ru-RU"/>
              </w:rPr>
              <w:t>Электронное обучение по управлению усталостью</w:t>
            </w:r>
          </w:p>
          <w:p w14:paraId="651A8A50" w14:textId="241DCA36" w:rsidR="00A17ED9" w:rsidRPr="009D2211" w:rsidRDefault="00A17ED9" w:rsidP="001F6B6F">
            <w:pPr>
              <w:spacing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6-10 </w:t>
            </w:r>
            <w:r w:rsidR="001F6B6F" w:rsidRPr="009D2211">
              <w:rPr>
                <w:b/>
                <w:bCs/>
                <w:lang w:val="ru-RU"/>
              </w:rPr>
              <w:t>часов</w:t>
            </w:r>
          </w:p>
          <w:p w14:paraId="463902F1" w14:textId="4197AC5F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CF6180" w:rsidRPr="009D2211">
              <w:rPr>
                <w:lang w:val="ru-RU"/>
              </w:rPr>
              <w:t>Электронное обучение по управлению усталостью</w:t>
            </w:r>
          </w:p>
        </w:tc>
      </w:tr>
      <w:tr w:rsidR="00A17ED9" w:rsidRPr="009D2211" w14:paraId="367031E9" w14:textId="77777777" w:rsidTr="00BE12A5">
        <w:tc>
          <w:tcPr>
            <w:tcW w:w="3040" w:type="dxa"/>
          </w:tcPr>
          <w:p w14:paraId="46EB1D0D" w14:textId="77777777" w:rsidR="00D13B66" w:rsidRPr="00D13B66" w:rsidRDefault="00D13B66" w:rsidP="00D13B66">
            <w:pPr>
              <w:spacing w:after="0" w:line="240" w:lineRule="auto"/>
              <w:rPr>
                <w:b/>
              </w:rPr>
            </w:pPr>
            <w:r w:rsidRPr="00D13B66">
              <w:rPr>
                <w:b/>
                <w:lang w:val="ru-RU"/>
              </w:rPr>
              <w:t>Вождение с полуночи до 6 утра</w:t>
            </w:r>
          </w:p>
          <w:p w14:paraId="7886F297" w14:textId="3D92E1BE" w:rsidR="00A17ED9" w:rsidRPr="00A17ED9" w:rsidRDefault="00A17ED9" w:rsidP="00A17ED9">
            <w:pPr>
              <w:spacing w:after="0" w:line="240" w:lineRule="auto"/>
              <w:rPr>
                <w:b/>
              </w:rPr>
            </w:pPr>
          </w:p>
        </w:tc>
        <w:tc>
          <w:tcPr>
            <w:tcW w:w="5324" w:type="dxa"/>
          </w:tcPr>
          <w:p w14:paraId="675E388F" w14:textId="77777777" w:rsidR="001F6B6F" w:rsidRPr="009D2211" w:rsidRDefault="001F6B6F" w:rsidP="001F6B6F">
            <w:pPr>
              <w:spacing w:after="0"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>Да - работник ездит с полуночи до 6 утра</w:t>
            </w:r>
          </w:p>
          <w:p w14:paraId="118D2FE3" w14:textId="5A07AC29" w:rsidR="00A17ED9" w:rsidRPr="009D2211" w:rsidRDefault="00A17ED9" w:rsidP="00741A58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1. </w:t>
            </w:r>
            <w:r w:rsidR="00CF6180" w:rsidRPr="009D2211">
              <w:rPr>
                <w:lang w:val="ru-RU"/>
              </w:rPr>
              <w:t>Реорганизовать графики работы, если это возможно</w:t>
            </w:r>
          </w:p>
          <w:p w14:paraId="7072CC23" w14:textId="5ECDD958" w:rsidR="00A17ED9" w:rsidRPr="009D2211" w:rsidRDefault="00A17ED9" w:rsidP="00741A58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2. </w:t>
            </w:r>
            <w:r w:rsidR="00CF6180" w:rsidRPr="009D2211">
              <w:rPr>
                <w:lang w:val="ru-RU"/>
              </w:rPr>
              <w:t>Реорганизовать личные графики работы, если это возможно</w:t>
            </w:r>
          </w:p>
          <w:p w14:paraId="7F0E4F26" w14:textId="0B631BF6" w:rsidR="00A17ED9" w:rsidRPr="009D2211" w:rsidRDefault="00A17ED9" w:rsidP="009D2211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3. </w:t>
            </w:r>
            <w:r w:rsidR="004E0CC3" w:rsidRPr="009D2211">
              <w:rPr>
                <w:lang w:val="ru-RU"/>
              </w:rPr>
              <w:t xml:space="preserve">Перепланировать </w:t>
            </w:r>
            <w:r w:rsidR="00CF6180" w:rsidRPr="009D2211">
              <w:rPr>
                <w:lang w:val="ru-RU"/>
              </w:rPr>
              <w:t>некоторые поездки</w:t>
            </w:r>
          </w:p>
          <w:p w14:paraId="62FF6F7F" w14:textId="4195BB7B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4. </w:t>
            </w:r>
            <w:r w:rsidR="002B4599" w:rsidRPr="009D2211">
              <w:rPr>
                <w:lang w:val="ru-RU"/>
              </w:rPr>
              <w:t>Использовать альтернативные виды транспорта / альтернативные технологии (например, видеоконференции)</w:t>
            </w:r>
          </w:p>
          <w:p w14:paraId="492F346C" w14:textId="77777777" w:rsidR="002B4599" w:rsidRPr="009D2211" w:rsidRDefault="00A17ED9" w:rsidP="00741A58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5. </w:t>
            </w:r>
            <w:r w:rsidR="002B4599" w:rsidRPr="009D2211">
              <w:rPr>
                <w:lang w:val="ru-RU"/>
              </w:rPr>
              <w:t>Использовать альтернативные виды транспорта по возможности</w:t>
            </w:r>
          </w:p>
          <w:p w14:paraId="3F4CB808" w14:textId="32FAE774" w:rsidR="00EA7192" w:rsidRPr="009D2211" w:rsidRDefault="00A17ED9" w:rsidP="00741A58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6. </w:t>
            </w:r>
            <w:r w:rsidR="00EA7192" w:rsidRPr="009D2211">
              <w:rPr>
                <w:lang w:val="ru-RU"/>
              </w:rPr>
              <w:t>Обучение по ‘’управлению усталостью’’</w:t>
            </w:r>
          </w:p>
          <w:p w14:paraId="60BC0B11" w14:textId="5277C29B" w:rsidR="00A17ED9" w:rsidRPr="009D2211" w:rsidRDefault="00A17ED9" w:rsidP="00A17ED9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7. </w:t>
            </w:r>
            <w:r w:rsidR="004E0CC3" w:rsidRPr="009D2211">
              <w:rPr>
                <w:lang w:val="ru-RU"/>
              </w:rPr>
              <w:t>Очное обучение по управлению усталостью</w:t>
            </w:r>
          </w:p>
          <w:p w14:paraId="29016AF0" w14:textId="554833CF" w:rsidR="00A17ED9" w:rsidRPr="009D2211" w:rsidRDefault="00A17ED9" w:rsidP="00741A58">
            <w:pPr>
              <w:spacing w:after="0" w:line="240" w:lineRule="auto"/>
              <w:rPr>
                <w:lang w:val="ru-RU"/>
              </w:rPr>
            </w:pPr>
            <w:r w:rsidRPr="009D2211">
              <w:rPr>
                <w:lang w:val="ru-RU"/>
              </w:rPr>
              <w:t xml:space="preserve">8. </w:t>
            </w:r>
            <w:r w:rsidR="00EA7192" w:rsidRPr="009D2211">
              <w:rPr>
                <w:lang w:val="ru-RU"/>
              </w:rPr>
              <w:t>Электронное обучение по управлению усталостью</w:t>
            </w:r>
          </w:p>
        </w:tc>
      </w:tr>
      <w:tr w:rsidR="00A17ED9" w:rsidRPr="009D2211" w14:paraId="5E9A46B9" w14:textId="77777777" w:rsidTr="00BE12A5">
        <w:tc>
          <w:tcPr>
            <w:tcW w:w="3040" w:type="dxa"/>
          </w:tcPr>
          <w:p w14:paraId="09377E61" w14:textId="30F154A5" w:rsidR="00A17ED9" w:rsidRPr="00A17ED9" w:rsidRDefault="00A77AB2" w:rsidP="00A77AB2">
            <w:pPr>
              <w:spacing w:line="240" w:lineRule="auto"/>
              <w:rPr>
                <w:b/>
              </w:rPr>
            </w:pPr>
            <w:r w:rsidRPr="00A77AB2">
              <w:rPr>
                <w:b/>
                <w:lang w:val="ru-RU"/>
              </w:rPr>
              <w:t>Пробег</w:t>
            </w:r>
            <w:r>
              <w:rPr>
                <w:b/>
              </w:rPr>
              <w:t xml:space="preserve"> </w:t>
            </w:r>
            <w:r w:rsidR="00A17ED9" w:rsidRPr="00A17ED9">
              <w:rPr>
                <w:b/>
              </w:rPr>
              <w:t>(</w:t>
            </w:r>
            <w:proofErr w:type="spellStart"/>
            <w:r w:rsidRPr="00A77AB2">
              <w:rPr>
                <w:b/>
              </w:rPr>
              <w:t>км</w:t>
            </w:r>
            <w:proofErr w:type="spellEnd"/>
            <w:r w:rsidR="00A17ED9" w:rsidRPr="00A17ED9">
              <w:rPr>
                <w:b/>
              </w:rPr>
              <w:t>)</w:t>
            </w:r>
          </w:p>
        </w:tc>
        <w:tc>
          <w:tcPr>
            <w:tcW w:w="5324" w:type="dxa"/>
          </w:tcPr>
          <w:p w14:paraId="30F814B3" w14:textId="7125299E" w:rsidR="00A17ED9" w:rsidRPr="009D2211" w:rsidRDefault="00A17ED9" w:rsidP="001F6B6F">
            <w:pPr>
              <w:spacing w:line="240" w:lineRule="auto"/>
              <w:rPr>
                <w:b/>
                <w:bCs/>
                <w:lang w:val="ru-RU"/>
              </w:rPr>
            </w:pPr>
            <w:r w:rsidRPr="009D2211">
              <w:rPr>
                <w:b/>
                <w:bCs/>
                <w:lang w:val="ru-RU"/>
              </w:rPr>
              <w:t xml:space="preserve">30,000+ </w:t>
            </w:r>
            <w:r w:rsidR="001F6B6F" w:rsidRPr="009D2211">
              <w:rPr>
                <w:b/>
                <w:bCs/>
                <w:lang w:val="ru-RU"/>
              </w:rPr>
              <w:t>км</w:t>
            </w:r>
          </w:p>
          <w:p w14:paraId="383ED91D" w14:textId="7D5B267C" w:rsidR="00A17ED9" w:rsidRPr="00393005" w:rsidRDefault="00A17ED9" w:rsidP="009D2211">
            <w:pPr>
              <w:spacing w:after="0" w:line="240" w:lineRule="auto"/>
              <w:rPr>
                <w:lang w:val="ru-RU"/>
              </w:rPr>
            </w:pPr>
            <w:r w:rsidRPr="00393005">
              <w:rPr>
                <w:lang w:val="ru-RU"/>
              </w:rPr>
              <w:t xml:space="preserve">1. </w:t>
            </w:r>
            <w:r w:rsidR="00393005" w:rsidRPr="00393005">
              <w:rPr>
                <w:lang w:val="ru-RU"/>
              </w:rPr>
              <w:t>Уменьшить пробег автомобиля сотрудника</w:t>
            </w:r>
          </w:p>
          <w:p w14:paraId="07EDA1E0" w14:textId="77777777" w:rsidR="00AC5EA9" w:rsidRPr="00E07D5C" w:rsidRDefault="00A17ED9" w:rsidP="00741A58">
            <w:pPr>
              <w:spacing w:after="0" w:line="240" w:lineRule="auto"/>
              <w:rPr>
                <w:lang w:val="ru-RU"/>
              </w:rPr>
            </w:pPr>
            <w:r w:rsidRPr="00E07D5C">
              <w:rPr>
                <w:lang w:val="ru-RU"/>
              </w:rPr>
              <w:t xml:space="preserve">2. </w:t>
            </w:r>
            <w:r w:rsidR="00AC5EA9" w:rsidRPr="00E07D5C">
              <w:rPr>
                <w:lang w:val="ru-RU"/>
              </w:rPr>
              <w:t>Использовать альтернативные виды транспорта / альтернативные технологии (например, видеоконференции)</w:t>
            </w:r>
          </w:p>
          <w:p w14:paraId="758471D6" w14:textId="4DE29151" w:rsidR="00A17ED9" w:rsidRPr="00D422C7" w:rsidRDefault="00A17ED9" w:rsidP="00741A58">
            <w:pPr>
              <w:spacing w:after="0" w:line="240" w:lineRule="auto"/>
              <w:rPr>
                <w:lang w:val="ru-RU"/>
              </w:rPr>
            </w:pPr>
            <w:r w:rsidRPr="00D422C7">
              <w:rPr>
                <w:lang w:val="ru-RU"/>
              </w:rPr>
              <w:t xml:space="preserve">3. </w:t>
            </w:r>
            <w:r w:rsidR="008B67C4" w:rsidRPr="00D422C7">
              <w:rPr>
                <w:lang w:val="ru-RU"/>
              </w:rPr>
              <w:t>Обеспечить обучения по планированию маршрута</w:t>
            </w:r>
          </w:p>
          <w:p w14:paraId="0435960C" w14:textId="56EEDC36" w:rsidR="00A17ED9" w:rsidRPr="00AC5EA9" w:rsidRDefault="00A17ED9" w:rsidP="001F6B6F">
            <w:pPr>
              <w:spacing w:line="240" w:lineRule="auto"/>
              <w:rPr>
                <w:b/>
                <w:bCs/>
                <w:lang w:val="ru-RU"/>
              </w:rPr>
            </w:pPr>
            <w:r w:rsidRPr="00AC5EA9">
              <w:rPr>
                <w:b/>
                <w:bCs/>
                <w:lang w:val="ru-RU"/>
              </w:rPr>
              <w:t xml:space="preserve">15,000-30,000 </w:t>
            </w:r>
            <w:r w:rsidR="001F6B6F" w:rsidRPr="00AC5EA9">
              <w:rPr>
                <w:b/>
                <w:bCs/>
                <w:lang w:val="ru-RU"/>
              </w:rPr>
              <w:t>км</w:t>
            </w:r>
          </w:p>
          <w:p w14:paraId="16CA0123" w14:textId="1BF1C222" w:rsidR="00A17ED9" w:rsidRPr="00E07D5C" w:rsidRDefault="00A17ED9" w:rsidP="000A2034">
            <w:pPr>
              <w:spacing w:line="240" w:lineRule="auto"/>
              <w:rPr>
                <w:lang w:val="ru-RU"/>
              </w:rPr>
            </w:pPr>
            <w:r w:rsidRPr="00E07D5C">
              <w:rPr>
                <w:lang w:val="ru-RU"/>
              </w:rPr>
              <w:t>1</w:t>
            </w:r>
            <w:r w:rsidRPr="000A2034">
              <w:rPr>
                <w:lang w:val="ru-RU"/>
              </w:rPr>
              <w:t xml:space="preserve">. </w:t>
            </w:r>
            <w:r w:rsidR="000A2034" w:rsidRPr="000A2034">
              <w:rPr>
                <w:lang w:val="ru-RU"/>
              </w:rPr>
              <w:t>Обеспечить обучения по планированию маршрута</w:t>
            </w:r>
            <w:r w:rsidR="000A2034" w:rsidRPr="00E07D5C">
              <w:rPr>
                <w:lang w:val="ru-RU"/>
              </w:rPr>
              <w:t xml:space="preserve"> </w:t>
            </w:r>
          </w:p>
        </w:tc>
      </w:tr>
      <w:tr w:rsidR="00A17ED9" w:rsidRPr="009D2211" w14:paraId="2588C294" w14:textId="77777777" w:rsidTr="00BE12A5">
        <w:tc>
          <w:tcPr>
            <w:tcW w:w="3040" w:type="dxa"/>
          </w:tcPr>
          <w:p w14:paraId="6BFD0917" w14:textId="138BFE5E" w:rsidR="00D13B66" w:rsidRPr="00D13B66" w:rsidRDefault="00D13B66" w:rsidP="00D13B66">
            <w:pPr>
              <w:spacing w:after="0" w:line="240" w:lineRule="auto"/>
              <w:rPr>
                <w:b/>
                <w:lang w:val="ru-RU"/>
              </w:rPr>
            </w:pPr>
            <w:r w:rsidRPr="00D13B66">
              <w:rPr>
                <w:b/>
                <w:lang w:val="ru-RU"/>
              </w:rPr>
              <w:t>Вождение по бездорожной местности / по дорогам без асфальта?</w:t>
            </w:r>
          </w:p>
          <w:p w14:paraId="5F980B16" w14:textId="54FF94D1" w:rsidR="00A17ED9" w:rsidRPr="00D13B66" w:rsidRDefault="00A17ED9" w:rsidP="00A17ED9">
            <w:pPr>
              <w:spacing w:after="0" w:line="240" w:lineRule="auto"/>
              <w:rPr>
                <w:b/>
                <w:lang w:val="ru-RU"/>
              </w:rPr>
            </w:pPr>
          </w:p>
        </w:tc>
        <w:tc>
          <w:tcPr>
            <w:tcW w:w="5324" w:type="dxa"/>
          </w:tcPr>
          <w:p w14:paraId="3CF7BF04" w14:textId="77777777" w:rsidR="001F6B6F" w:rsidRPr="001F6B6F" w:rsidRDefault="001F6B6F" w:rsidP="001F6B6F">
            <w:pPr>
              <w:spacing w:after="0" w:line="240" w:lineRule="auto"/>
              <w:rPr>
                <w:b/>
                <w:bCs/>
                <w:lang w:val="ru-RU"/>
              </w:rPr>
            </w:pPr>
            <w:r w:rsidRPr="001F6B6F">
              <w:rPr>
                <w:b/>
                <w:bCs/>
                <w:lang w:val="ru-RU"/>
              </w:rPr>
              <w:lastRenderedPageBreak/>
              <w:t>Да - водитель ездит по бездорожной местности</w:t>
            </w:r>
          </w:p>
          <w:p w14:paraId="138EAAD8" w14:textId="77777777" w:rsidR="00C46B4C" w:rsidRPr="00E07D5C" w:rsidRDefault="00A17ED9" w:rsidP="00C46B4C">
            <w:pPr>
              <w:spacing w:after="0" w:line="240" w:lineRule="auto"/>
              <w:rPr>
                <w:lang w:val="ru-RU"/>
              </w:rPr>
            </w:pPr>
            <w:r w:rsidRPr="00E07D5C">
              <w:rPr>
                <w:lang w:val="ru-RU"/>
              </w:rPr>
              <w:t xml:space="preserve">1. </w:t>
            </w:r>
            <w:r w:rsidR="00C46B4C" w:rsidRPr="00E07D5C">
              <w:rPr>
                <w:lang w:val="ru-RU"/>
              </w:rPr>
              <w:t>Изменить маршрут, если это возможно</w:t>
            </w:r>
          </w:p>
          <w:p w14:paraId="17CDCF1E" w14:textId="77777777" w:rsidR="00C46B4C" w:rsidRPr="00E07D5C" w:rsidRDefault="00A17ED9" w:rsidP="00C46B4C">
            <w:pPr>
              <w:spacing w:after="0" w:line="240" w:lineRule="auto"/>
              <w:rPr>
                <w:lang w:val="ru-RU"/>
              </w:rPr>
            </w:pPr>
            <w:r w:rsidRPr="00E07D5C">
              <w:rPr>
                <w:lang w:val="ru-RU"/>
              </w:rPr>
              <w:lastRenderedPageBreak/>
              <w:t xml:space="preserve">2. </w:t>
            </w:r>
            <w:r w:rsidR="00C46B4C" w:rsidRPr="00E07D5C">
              <w:rPr>
                <w:lang w:val="ru-RU"/>
              </w:rPr>
              <w:t>Убедитесь, что транспортные средства соответствующим образом оборудованы для использования на этих типах поверхностей.</w:t>
            </w:r>
          </w:p>
          <w:p w14:paraId="1389B8F1" w14:textId="2CC569E8" w:rsidR="00C46B4C" w:rsidRPr="00E07D5C" w:rsidRDefault="00A17ED9" w:rsidP="00C46B4C">
            <w:pPr>
              <w:spacing w:after="0" w:line="240" w:lineRule="auto"/>
              <w:rPr>
                <w:lang w:val="ru-RU"/>
              </w:rPr>
            </w:pPr>
            <w:r w:rsidRPr="00E07D5C">
              <w:rPr>
                <w:lang w:val="ru-RU"/>
              </w:rPr>
              <w:t xml:space="preserve">3. </w:t>
            </w:r>
            <w:r w:rsidR="00C46B4C" w:rsidRPr="00E07D5C">
              <w:rPr>
                <w:lang w:val="ru-RU"/>
              </w:rPr>
              <w:t>Пройти обучение за рулём по внедорожной езде</w:t>
            </w:r>
          </w:p>
        </w:tc>
      </w:tr>
    </w:tbl>
    <w:p w14:paraId="0A9D771E" w14:textId="77777777" w:rsidR="00A17ED9" w:rsidRPr="00E07D5C" w:rsidRDefault="00A17ED9" w:rsidP="00A17ED9">
      <w:pPr>
        <w:spacing w:after="0" w:line="240" w:lineRule="auto"/>
        <w:rPr>
          <w:lang w:val="ru-RU"/>
        </w:rPr>
      </w:pPr>
    </w:p>
    <w:p w14:paraId="55EF7B16" w14:textId="77777777" w:rsidR="00A17ED9" w:rsidRPr="00E07D5C" w:rsidRDefault="00A17ED9" w:rsidP="00A17ED9">
      <w:pPr>
        <w:spacing w:after="0" w:line="240" w:lineRule="auto"/>
        <w:rPr>
          <w:lang w:val="ru-RU"/>
        </w:rPr>
      </w:pPr>
      <w:r w:rsidRPr="00E07D5C">
        <w:rPr>
          <w:lang w:val="ru-RU"/>
        </w:rPr>
        <w:t xml:space="preserve"> </w:t>
      </w:r>
    </w:p>
    <w:p w14:paraId="5F51D5E1" w14:textId="77777777" w:rsidR="00A17ED9" w:rsidRPr="00E07D5C" w:rsidRDefault="00A17ED9" w:rsidP="00A17ED9">
      <w:pPr>
        <w:spacing w:after="0" w:line="240" w:lineRule="auto"/>
        <w:rPr>
          <w:lang w:val="ru-RU"/>
        </w:rPr>
      </w:pPr>
    </w:p>
    <w:p w14:paraId="6186FF3D" w14:textId="77777777" w:rsidR="00A17ED9" w:rsidRPr="00E07D5C" w:rsidRDefault="00A17ED9" w:rsidP="00A17ED9">
      <w:pPr>
        <w:spacing w:after="0" w:line="240" w:lineRule="auto"/>
        <w:rPr>
          <w:b/>
          <w:lang w:val="ru-RU"/>
        </w:rPr>
      </w:pPr>
    </w:p>
    <w:p w14:paraId="6798CF98" w14:textId="77777777" w:rsidR="00010FF2" w:rsidRPr="00E07D5C" w:rsidRDefault="00010FF2" w:rsidP="00BA302C">
      <w:pPr>
        <w:spacing w:after="0" w:line="240" w:lineRule="auto"/>
        <w:rPr>
          <w:lang w:val="ru-RU"/>
        </w:rPr>
      </w:pPr>
      <w:r w:rsidRPr="00E07D5C">
        <w:rPr>
          <w:lang w:val="ru-RU"/>
        </w:rPr>
        <w:br w:type="page"/>
      </w:r>
    </w:p>
    <w:p w14:paraId="461B29BC" w14:textId="77777777" w:rsidR="00F360A4" w:rsidRPr="00E07D5C" w:rsidRDefault="00F360A4" w:rsidP="00F360A4">
      <w:pPr>
        <w:jc w:val="center"/>
        <w:rPr>
          <w:lang w:val="ru-RU"/>
        </w:rPr>
      </w:pPr>
    </w:p>
    <w:p w14:paraId="41163CA2" w14:textId="77777777" w:rsidR="00F360A4" w:rsidRPr="00E07D5C" w:rsidRDefault="00F360A4" w:rsidP="00F360A4">
      <w:pPr>
        <w:jc w:val="center"/>
        <w:rPr>
          <w:lang w:val="ru-RU"/>
        </w:rPr>
      </w:pPr>
    </w:p>
    <w:p w14:paraId="458398AF" w14:textId="77777777" w:rsidR="00F360A4" w:rsidRPr="00E07D5C" w:rsidRDefault="00F360A4" w:rsidP="00F360A4">
      <w:pPr>
        <w:jc w:val="center"/>
        <w:rPr>
          <w:lang w:val="ru-RU"/>
        </w:rPr>
      </w:pPr>
    </w:p>
    <w:p w14:paraId="6A853DD7" w14:textId="77777777" w:rsidR="00F360A4" w:rsidRPr="00E07D5C" w:rsidRDefault="00F360A4" w:rsidP="00F360A4">
      <w:pPr>
        <w:jc w:val="center"/>
        <w:rPr>
          <w:lang w:val="ru-RU"/>
        </w:rPr>
      </w:pPr>
    </w:p>
    <w:p w14:paraId="30403621" w14:textId="77777777" w:rsidR="00F360A4" w:rsidRPr="00E07D5C" w:rsidRDefault="00F360A4" w:rsidP="00F360A4">
      <w:pPr>
        <w:jc w:val="center"/>
        <w:rPr>
          <w:lang w:val="ru-RU"/>
        </w:rPr>
      </w:pPr>
    </w:p>
    <w:p w14:paraId="2619BDB4" w14:textId="77777777" w:rsidR="00F360A4" w:rsidRPr="00E07D5C" w:rsidRDefault="00F360A4" w:rsidP="00F360A4">
      <w:pPr>
        <w:jc w:val="center"/>
        <w:rPr>
          <w:lang w:val="ru-RU"/>
        </w:rPr>
      </w:pPr>
    </w:p>
    <w:p w14:paraId="4B3F876A" w14:textId="77777777" w:rsidR="00F360A4" w:rsidRPr="00E07D5C" w:rsidRDefault="00F360A4" w:rsidP="00F360A4">
      <w:pPr>
        <w:jc w:val="center"/>
        <w:rPr>
          <w:lang w:val="ru-RU"/>
        </w:rPr>
      </w:pPr>
    </w:p>
    <w:p w14:paraId="6BB3E1E0" w14:textId="77777777" w:rsidR="00F360A4" w:rsidRPr="00E07D5C" w:rsidRDefault="00F360A4" w:rsidP="00F360A4">
      <w:pPr>
        <w:jc w:val="center"/>
        <w:rPr>
          <w:lang w:val="ru-RU"/>
        </w:rPr>
      </w:pPr>
    </w:p>
    <w:p w14:paraId="673B6FC0" w14:textId="6EED3553" w:rsidR="00EC5615" w:rsidRDefault="00F360A4" w:rsidP="00F360A4">
      <w:pPr>
        <w:jc w:val="center"/>
      </w:pPr>
      <w:r>
        <w:rPr>
          <w:noProof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3CA201" w14:textId="77777777" w:rsidR="00051781" w:rsidRDefault="00051781" w:rsidP="003F3990">
      <w:pPr>
        <w:spacing w:after="0" w:line="240" w:lineRule="auto"/>
      </w:pPr>
      <w:r>
        <w:separator/>
      </w:r>
    </w:p>
  </w:endnote>
  <w:endnote w:type="continuationSeparator" w:id="0">
    <w:p w14:paraId="7FA39BCF" w14:textId="77777777" w:rsidR="00051781" w:rsidRDefault="00051781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4C342" w14:textId="77777777" w:rsidR="00051781" w:rsidRDefault="00051781" w:rsidP="003F3990">
      <w:pPr>
        <w:spacing w:after="0" w:line="240" w:lineRule="auto"/>
      </w:pPr>
      <w:r>
        <w:separator/>
      </w:r>
    </w:p>
  </w:footnote>
  <w:footnote w:type="continuationSeparator" w:id="0">
    <w:p w14:paraId="2FB02F28" w14:textId="77777777" w:rsidR="00051781" w:rsidRDefault="00051781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257AE"/>
    <w:rsid w:val="00033E0E"/>
    <w:rsid w:val="00034359"/>
    <w:rsid w:val="000349F3"/>
    <w:rsid w:val="00051781"/>
    <w:rsid w:val="000A1A47"/>
    <w:rsid w:val="000A2034"/>
    <w:rsid w:val="000D57D0"/>
    <w:rsid w:val="000E220E"/>
    <w:rsid w:val="000F0016"/>
    <w:rsid w:val="001372BD"/>
    <w:rsid w:val="0015760F"/>
    <w:rsid w:val="00191401"/>
    <w:rsid w:val="001F1A7D"/>
    <w:rsid w:val="001F6B6F"/>
    <w:rsid w:val="00222FBB"/>
    <w:rsid w:val="00236493"/>
    <w:rsid w:val="00241FD3"/>
    <w:rsid w:val="002913A9"/>
    <w:rsid w:val="002B4599"/>
    <w:rsid w:val="002C2F45"/>
    <w:rsid w:val="002D06D4"/>
    <w:rsid w:val="003202DF"/>
    <w:rsid w:val="00342E24"/>
    <w:rsid w:val="00371BF9"/>
    <w:rsid w:val="00393005"/>
    <w:rsid w:val="003D65A8"/>
    <w:rsid w:val="003F3990"/>
    <w:rsid w:val="00412BA0"/>
    <w:rsid w:val="00421AC5"/>
    <w:rsid w:val="004631F0"/>
    <w:rsid w:val="0048482C"/>
    <w:rsid w:val="004A54A8"/>
    <w:rsid w:val="004B47D0"/>
    <w:rsid w:val="004E0CC3"/>
    <w:rsid w:val="004F0AA4"/>
    <w:rsid w:val="00554225"/>
    <w:rsid w:val="00573927"/>
    <w:rsid w:val="005A221E"/>
    <w:rsid w:val="005A6A88"/>
    <w:rsid w:val="005C2D2D"/>
    <w:rsid w:val="005D0DB7"/>
    <w:rsid w:val="005D0F6D"/>
    <w:rsid w:val="006428DE"/>
    <w:rsid w:val="00683990"/>
    <w:rsid w:val="006844B2"/>
    <w:rsid w:val="00692657"/>
    <w:rsid w:val="00693CC4"/>
    <w:rsid w:val="006C0EDA"/>
    <w:rsid w:val="006C385B"/>
    <w:rsid w:val="006E588A"/>
    <w:rsid w:val="006E6A2C"/>
    <w:rsid w:val="00741A58"/>
    <w:rsid w:val="00764957"/>
    <w:rsid w:val="007819A6"/>
    <w:rsid w:val="007F6563"/>
    <w:rsid w:val="00820E57"/>
    <w:rsid w:val="008275DE"/>
    <w:rsid w:val="0082773E"/>
    <w:rsid w:val="008908E1"/>
    <w:rsid w:val="008B4F51"/>
    <w:rsid w:val="008B67C4"/>
    <w:rsid w:val="008C170D"/>
    <w:rsid w:val="008E3C35"/>
    <w:rsid w:val="008F1DEE"/>
    <w:rsid w:val="00952C71"/>
    <w:rsid w:val="00963ACD"/>
    <w:rsid w:val="00973E14"/>
    <w:rsid w:val="009D2211"/>
    <w:rsid w:val="00A17ED9"/>
    <w:rsid w:val="00A41F69"/>
    <w:rsid w:val="00A42664"/>
    <w:rsid w:val="00A77AB2"/>
    <w:rsid w:val="00A81424"/>
    <w:rsid w:val="00AB7A10"/>
    <w:rsid w:val="00AC5EA9"/>
    <w:rsid w:val="00AE450A"/>
    <w:rsid w:val="00AF2791"/>
    <w:rsid w:val="00B001FD"/>
    <w:rsid w:val="00B306DC"/>
    <w:rsid w:val="00B654B2"/>
    <w:rsid w:val="00B72C78"/>
    <w:rsid w:val="00BA302C"/>
    <w:rsid w:val="00BC0635"/>
    <w:rsid w:val="00C006DF"/>
    <w:rsid w:val="00C46B4C"/>
    <w:rsid w:val="00C532A9"/>
    <w:rsid w:val="00C6722D"/>
    <w:rsid w:val="00C834DB"/>
    <w:rsid w:val="00C872E6"/>
    <w:rsid w:val="00CA0DBE"/>
    <w:rsid w:val="00CA12CD"/>
    <w:rsid w:val="00CA54B9"/>
    <w:rsid w:val="00CE62E7"/>
    <w:rsid w:val="00CF6180"/>
    <w:rsid w:val="00D02C94"/>
    <w:rsid w:val="00D10DD4"/>
    <w:rsid w:val="00D13B66"/>
    <w:rsid w:val="00D422C7"/>
    <w:rsid w:val="00D46E3B"/>
    <w:rsid w:val="00D76D9E"/>
    <w:rsid w:val="00DC7C5D"/>
    <w:rsid w:val="00E07D5C"/>
    <w:rsid w:val="00E27B34"/>
    <w:rsid w:val="00E64A52"/>
    <w:rsid w:val="00E8011A"/>
    <w:rsid w:val="00EA7192"/>
    <w:rsid w:val="00EB0692"/>
    <w:rsid w:val="00EB0B68"/>
    <w:rsid w:val="00EC5615"/>
    <w:rsid w:val="00EE41D0"/>
    <w:rsid w:val="00EF3F6E"/>
    <w:rsid w:val="00F30D28"/>
    <w:rsid w:val="00F30F54"/>
    <w:rsid w:val="00F32D1E"/>
    <w:rsid w:val="00F360A4"/>
    <w:rsid w:val="00F41889"/>
    <w:rsid w:val="00F420DC"/>
    <w:rsid w:val="00F42498"/>
    <w:rsid w:val="00F977A4"/>
    <w:rsid w:val="00FB58FD"/>
    <w:rsid w:val="00FC025D"/>
    <w:rsid w:val="00FC3DAD"/>
    <w:rsid w:val="00FF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B58F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B58FD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67</cp:revision>
  <dcterms:created xsi:type="dcterms:W3CDTF">2020-03-24T16:05:00Z</dcterms:created>
  <dcterms:modified xsi:type="dcterms:W3CDTF">2020-05-29T07:13:00Z</dcterms:modified>
</cp:coreProperties>
</file>