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D7BF76" w14:textId="77777777" w:rsidR="003F3990" w:rsidRDefault="003F3990">
      <w:bookmarkStart w:id="0" w:name="_Hlk35941988"/>
    </w:p>
    <w:p w14:paraId="6765B1AE" w14:textId="77777777" w:rsidR="003F3990" w:rsidRDefault="003F3990"/>
    <w:bookmarkEnd w:id="0"/>
    <w:p w14:paraId="42C1918A" w14:textId="77777777" w:rsidR="00C36330" w:rsidRPr="00C36330" w:rsidRDefault="00C36330" w:rsidP="00C36330">
      <w:pPr>
        <w:jc w:val="both"/>
        <w:rPr>
          <w:color w:val="F7A538"/>
          <w:sz w:val="23"/>
          <w:szCs w:val="23"/>
          <w:lang w:val="ru-RU"/>
        </w:rPr>
      </w:pPr>
      <w:r w:rsidRPr="00C36330">
        <w:rPr>
          <w:color w:val="F7A538"/>
          <w:sz w:val="23"/>
          <w:szCs w:val="23"/>
          <w:lang w:val="ru-RU"/>
        </w:rPr>
        <w:t xml:space="preserve">Следующий </w:t>
      </w:r>
      <w:r w:rsidRPr="003B6512">
        <w:rPr>
          <w:color w:val="F7A538"/>
          <w:sz w:val="23"/>
          <w:szCs w:val="23"/>
          <w:lang w:val="ru-RU"/>
        </w:rPr>
        <w:t xml:space="preserve">проект </w:t>
      </w:r>
      <w:r w:rsidRPr="00C36330">
        <w:rPr>
          <w:color w:val="F7A538"/>
          <w:sz w:val="23"/>
          <w:szCs w:val="23"/>
          <w:lang w:val="ru-RU"/>
        </w:rPr>
        <w:t>политики содержит разделы, которые обычно присутствуют в эффективных политиках безопасности водителя. Он НЕ предназначен для того, чтобы вы "скопировали и вставили", а скорее, как набросок шаблона для отражения ваших собственных обстоятельств.</w:t>
      </w:r>
    </w:p>
    <w:p w14:paraId="588835D6" w14:textId="2EAEE5A6" w:rsidR="00FB6461" w:rsidRPr="00837866" w:rsidRDefault="009D0E2B" w:rsidP="00FB6461">
      <w:pPr>
        <w:jc w:val="both"/>
        <w:rPr>
          <w:color w:val="F7A538"/>
          <w:sz w:val="23"/>
          <w:szCs w:val="23"/>
          <w:lang w:val="ru-RU"/>
        </w:rPr>
      </w:pPr>
      <w:r w:rsidRPr="009D0E2B">
        <w:rPr>
          <w:color w:val="F7A538"/>
          <w:sz w:val="23"/>
          <w:szCs w:val="23"/>
          <w:lang w:val="ru-RU"/>
        </w:rPr>
        <w:t xml:space="preserve">Крайне важно убедиться, что каждый может поспособствовать реализации этой политики, и что нет никаких разногласий с вашей операционной практикой и процедурами во всех областях вашей организации. </w:t>
      </w:r>
      <w:r w:rsidR="00837866" w:rsidRPr="00837866">
        <w:rPr>
          <w:color w:val="F7A538"/>
          <w:sz w:val="23"/>
          <w:szCs w:val="23"/>
          <w:lang w:val="ru-RU"/>
        </w:rPr>
        <w:t>Политика безопасного вождения не будет эффективной, если есть что-то, что мешает сотруднику соблюдать правила и безопасно управлять автомобилем.</w:t>
      </w:r>
    </w:p>
    <w:p w14:paraId="3A369591" w14:textId="77777777" w:rsidR="00711B99" w:rsidRPr="00711B99" w:rsidRDefault="00711B99" w:rsidP="00711B99">
      <w:pPr>
        <w:rPr>
          <w:color w:val="F7A538"/>
          <w:sz w:val="23"/>
          <w:szCs w:val="23"/>
          <w:lang w:val="ru-RU"/>
        </w:rPr>
      </w:pPr>
      <w:r w:rsidRPr="00711B99">
        <w:rPr>
          <w:color w:val="F7A538"/>
          <w:sz w:val="23"/>
          <w:szCs w:val="23"/>
          <w:lang w:val="ru-RU"/>
        </w:rPr>
        <w:t xml:space="preserve">В идеале это должно быть связано с основной политикой организации в области здравоохранения и безопасности, а также с </w:t>
      </w:r>
      <w:r w:rsidRPr="003B6512">
        <w:rPr>
          <w:color w:val="F7A538"/>
          <w:sz w:val="23"/>
          <w:szCs w:val="23"/>
          <w:lang w:val="ru-RU"/>
        </w:rPr>
        <w:t>трудовыми договорами</w:t>
      </w:r>
      <w:r w:rsidRPr="00711B99">
        <w:rPr>
          <w:color w:val="F7A538"/>
          <w:sz w:val="23"/>
          <w:szCs w:val="23"/>
          <w:lang w:val="ru-RU"/>
        </w:rPr>
        <w:t>.</w:t>
      </w:r>
    </w:p>
    <w:p w14:paraId="45126327" w14:textId="77777777" w:rsidR="00FB6461" w:rsidRPr="00711B99" w:rsidRDefault="00FB6461" w:rsidP="00FB6461">
      <w:pPr>
        <w:rPr>
          <w:sz w:val="23"/>
          <w:szCs w:val="23"/>
          <w:lang w:val="ru-RU"/>
        </w:rPr>
      </w:pPr>
    </w:p>
    <w:p w14:paraId="6D729706" w14:textId="1FD2B08B" w:rsidR="00FB6461" w:rsidRPr="00FB6461" w:rsidRDefault="009D555C" w:rsidP="00FB6461">
      <w:pPr>
        <w:shd w:val="clear" w:color="auto" w:fill="1B8C89"/>
        <w:rPr>
          <w:color w:val="FFFFFF" w:themeColor="background1"/>
        </w:rPr>
      </w:pPr>
      <w:r w:rsidRPr="009D555C">
        <w:rPr>
          <w:color w:val="FFFFFF" w:themeColor="background1"/>
          <w:lang w:val="ru-RU"/>
        </w:rPr>
        <w:t>Заявлении о политике</w:t>
      </w:r>
    </w:p>
    <w:p w14:paraId="6018A26F" w14:textId="3F17303B" w:rsidR="00FB6461" w:rsidRDefault="002A3C11" w:rsidP="002A3C11">
      <w:pPr>
        <w:pStyle w:val="ListParagraph"/>
        <w:numPr>
          <w:ilvl w:val="1"/>
          <w:numId w:val="5"/>
        </w:numPr>
      </w:pPr>
      <w:r w:rsidRPr="002A3C11">
        <w:rPr>
          <w:lang w:val="ru-RU"/>
        </w:rPr>
        <w:t>Введение</w:t>
      </w:r>
    </w:p>
    <w:p w14:paraId="2C1C73D6" w14:textId="2FA298ED" w:rsidR="00FB6461" w:rsidRPr="00E12814" w:rsidRDefault="00442CF9" w:rsidP="00442CF9">
      <w:pPr>
        <w:pStyle w:val="ListParagraph"/>
        <w:numPr>
          <w:ilvl w:val="2"/>
          <w:numId w:val="5"/>
        </w:numPr>
        <w:rPr>
          <w:lang w:val="ru-RU"/>
        </w:rPr>
      </w:pPr>
      <w:r w:rsidRPr="00442CF9">
        <w:rPr>
          <w:lang w:val="ru-RU"/>
        </w:rPr>
        <w:t xml:space="preserve">Политика </w:t>
      </w:r>
      <w:r w:rsidR="002A3C11" w:rsidRPr="00442CF9">
        <w:rPr>
          <w:lang w:val="ru-RU"/>
        </w:rPr>
        <w:t xml:space="preserve">должна охватывать причину, по которой организация хочет </w:t>
      </w:r>
      <w:r w:rsidR="002A3C11" w:rsidRPr="00E12814">
        <w:rPr>
          <w:lang w:val="ru-RU"/>
        </w:rPr>
        <w:t>управлять профессиональной безопасностью дорожного движения</w:t>
      </w:r>
      <w:r w:rsidR="00FB6461" w:rsidRPr="00E12814">
        <w:rPr>
          <w:lang w:val="ru-RU"/>
        </w:rPr>
        <w:t xml:space="preserve">. </w:t>
      </w:r>
      <w:r w:rsidRPr="00E12814">
        <w:rPr>
          <w:lang w:val="ru-RU"/>
        </w:rPr>
        <w:t>Она должна охватывать масштабы проблемы с точки зрения риска причинения вреда как сотрудникам / подрядчикам и т. д., так и другим участникам дорожного движения (включая статистику по странам, в которых вы работаете), а также может включать финансовые последствия, связанные с прямыми затратами и незастрахованными убытками (скрытые расходы), связанные с авариями.</w:t>
      </w:r>
    </w:p>
    <w:p w14:paraId="5A94A7B7" w14:textId="05EF9612" w:rsidR="00FB6461" w:rsidRPr="00E12814" w:rsidRDefault="002A3C11" w:rsidP="002A3C11">
      <w:pPr>
        <w:pStyle w:val="ListParagraph"/>
        <w:numPr>
          <w:ilvl w:val="1"/>
          <w:numId w:val="5"/>
        </w:numPr>
      </w:pPr>
      <w:r w:rsidRPr="00E12814">
        <w:rPr>
          <w:lang w:val="ru-RU"/>
        </w:rPr>
        <w:t>Цели</w:t>
      </w:r>
    </w:p>
    <w:p w14:paraId="13F3028E" w14:textId="268682F0" w:rsidR="00FB6461" w:rsidRPr="00E12814" w:rsidRDefault="008D4442" w:rsidP="008D4442">
      <w:pPr>
        <w:pStyle w:val="ListParagraph"/>
        <w:numPr>
          <w:ilvl w:val="2"/>
          <w:numId w:val="5"/>
        </w:numPr>
        <w:rPr>
          <w:lang w:val="ru-RU"/>
        </w:rPr>
      </w:pPr>
      <w:r w:rsidRPr="00E12814">
        <w:rPr>
          <w:lang w:val="ru-RU"/>
        </w:rPr>
        <w:t xml:space="preserve">Вы должны включить заявление о том, каковы ваши цели, например: «Эта политика направлена ​​на уменьшение риска возникновения столкновения и связанного с этим, риска травмирования пассажиров и других участников дорожного движения, когда водитель выполняет связанные с работой дорожное путешествие. Нашей целью является систематическое выявление, мониторинг и снижение рисков, связанных с дорожными поездками по </w:t>
      </w:r>
      <w:r w:rsidR="00E062B0" w:rsidRPr="00E12814">
        <w:rPr>
          <w:lang w:val="ru-RU"/>
        </w:rPr>
        <w:t>работе»</w:t>
      </w:r>
      <w:r w:rsidRPr="00E12814">
        <w:rPr>
          <w:lang w:val="ru-RU"/>
        </w:rPr>
        <w:t>.</w:t>
      </w:r>
    </w:p>
    <w:p w14:paraId="67351237" w14:textId="77777777" w:rsidR="00A12BC0" w:rsidRPr="00E12814" w:rsidRDefault="00A12BC0" w:rsidP="00A12BC0">
      <w:pPr>
        <w:pStyle w:val="ListParagraph"/>
        <w:numPr>
          <w:ilvl w:val="1"/>
          <w:numId w:val="5"/>
        </w:numPr>
        <w:rPr>
          <w:lang w:val="ru-RU"/>
        </w:rPr>
      </w:pPr>
      <w:r w:rsidRPr="00E12814">
        <w:rPr>
          <w:lang w:val="ru-RU"/>
        </w:rPr>
        <w:t>Объём</w:t>
      </w:r>
    </w:p>
    <w:p w14:paraId="152EB31D" w14:textId="411690C6" w:rsidR="00FB6461" w:rsidRPr="00741341" w:rsidRDefault="00741341" w:rsidP="00741341">
      <w:pPr>
        <w:pStyle w:val="ListParagraph"/>
        <w:numPr>
          <w:ilvl w:val="2"/>
          <w:numId w:val="5"/>
        </w:numPr>
        <w:rPr>
          <w:lang w:val="ru-RU"/>
        </w:rPr>
      </w:pPr>
      <w:r w:rsidRPr="00E12814">
        <w:rPr>
          <w:lang w:val="ru-RU"/>
        </w:rPr>
        <w:t xml:space="preserve">Это должно включать тех, на кого распространяется данная политика. Она должна включать любого, кто может ездить от имени организации, на любом транспортном средстве. Она должна включать </w:t>
      </w:r>
      <w:r w:rsidRPr="00741341">
        <w:rPr>
          <w:lang w:val="ru-RU"/>
        </w:rPr>
        <w:t xml:space="preserve">всех постоянных сотрудников, </w:t>
      </w:r>
      <w:r w:rsidR="00C003E7" w:rsidRPr="00C003E7">
        <w:rPr>
          <w:lang w:val="ru-RU"/>
        </w:rPr>
        <w:t xml:space="preserve">временный </w:t>
      </w:r>
      <w:r w:rsidRPr="00741341">
        <w:rPr>
          <w:lang w:val="ru-RU"/>
        </w:rPr>
        <w:t>персонал, подрядчиков и всех, кому может понадобиться поехать по делам компании.</w:t>
      </w:r>
    </w:p>
    <w:p w14:paraId="3B9A10EA" w14:textId="780C0A3A" w:rsidR="00FB6461" w:rsidRPr="00547704" w:rsidRDefault="00EF5644" w:rsidP="00547704">
      <w:pPr>
        <w:pStyle w:val="ListParagraph"/>
        <w:numPr>
          <w:ilvl w:val="2"/>
          <w:numId w:val="5"/>
        </w:numPr>
        <w:rPr>
          <w:lang w:val="ru-RU"/>
        </w:rPr>
      </w:pPr>
      <w:r w:rsidRPr="00EF5644">
        <w:rPr>
          <w:lang w:val="ru-RU"/>
        </w:rPr>
        <w:lastRenderedPageBreak/>
        <w:t xml:space="preserve">Она должна охватывать все транспортные средства, которые могут использоваться для поездок, связанных с работой. Включая транспортные средства принадлежащие компании, арендованные или </w:t>
      </w:r>
      <w:r w:rsidR="00547704" w:rsidRPr="00547704">
        <w:rPr>
          <w:lang w:val="ru-RU"/>
        </w:rPr>
        <w:t xml:space="preserve">взятые </w:t>
      </w:r>
      <w:r w:rsidRPr="00547704">
        <w:rPr>
          <w:lang w:val="ru-RU"/>
        </w:rPr>
        <w:t>на прокат, принадлежащие работникам, подрядчикам, а также любые другие транспортные средства, которые могут быть использованы.</w:t>
      </w:r>
    </w:p>
    <w:p w14:paraId="2087AF63" w14:textId="321A4F10" w:rsidR="00FB6461" w:rsidRPr="00D931AD" w:rsidRDefault="00D931AD" w:rsidP="00D931AD">
      <w:pPr>
        <w:pStyle w:val="ListParagraph"/>
        <w:numPr>
          <w:ilvl w:val="1"/>
          <w:numId w:val="5"/>
        </w:numPr>
      </w:pPr>
      <w:r w:rsidRPr="00D931AD">
        <w:rPr>
          <w:lang w:val="ru-RU"/>
        </w:rPr>
        <w:t>Соблюдение</w:t>
      </w:r>
    </w:p>
    <w:p w14:paraId="522A2CFB" w14:textId="1DA6917C" w:rsidR="00FB6461" w:rsidRPr="00857908" w:rsidRDefault="00857908" w:rsidP="00857908">
      <w:pPr>
        <w:pStyle w:val="ListParagraph"/>
        <w:numPr>
          <w:ilvl w:val="2"/>
          <w:numId w:val="5"/>
        </w:numPr>
        <w:rPr>
          <w:lang w:val="ru-RU"/>
        </w:rPr>
      </w:pPr>
      <w:r w:rsidRPr="00857908">
        <w:rPr>
          <w:lang w:val="ru-RU"/>
        </w:rPr>
        <w:t>Все связанные с работой дорожные поездки должны соблюдать местное законодательство. Это включает в себя всех водителей и все транспортные средства.</w:t>
      </w:r>
    </w:p>
    <w:p w14:paraId="370C7AD1" w14:textId="4D1EA8F1" w:rsidR="00FB6461" w:rsidRPr="00FB6461" w:rsidRDefault="00880D1D" w:rsidP="00FB6461">
      <w:pPr>
        <w:shd w:val="clear" w:color="auto" w:fill="1B8C89"/>
        <w:rPr>
          <w:color w:val="FFFFFF" w:themeColor="background1"/>
        </w:rPr>
      </w:pPr>
      <w:r w:rsidRPr="00880D1D">
        <w:rPr>
          <w:color w:val="FFFFFF" w:themeColor="background1"/>
          <w:lang w:val="ru-RU"/>
        </w:rPr>
        <w:t>Организационная структура</w:t>
      </w:r>
    </w:p>
    <w:p w14:paraId="74D07166" w14:textId="1985DB92" w:rsidR="00FB6461" w:rsidRPr="001F5DEF" w:rsidRDefault="001F5DEF" w:rsidP="001F5DEF">
      <w:pPr>
        <w:pStyle w:val="ListParagraph"/>
        <w:numPr>
          <w:ilvl w:val="1"/>
          <w:numId w:val="5"/>
        </w:numPr>
        <w:rPr>
          <w:lang w:val="ru-RU"/>
        </w:rPr>
      </w:pPr>
      <w:r w:rsidRPr="001F5DEF">
        <w:rPr>
          <w:lang w:val="ru-RU"/>
        </w:rPr>
        <w:t>Организационная структура, связанная с управлением охраной труда и техникой безопасности, а также с управлением безопасностью на рабочем месте (эта политика), должна быть чётко обозначена</w:t>
      </w:r>
    </w:p>
    <w:p w14:paraId="7B9B4F36" w14:textId="677EA234" w:rsidR="00FB6461" w:rsidRPr="00FB6461" w:rsidRDefault="008D7F4D" w:rsidP="00FB6461">
      <w:pPr>
        <w:shd w:val="clear" w:color="auto" w:fill="1B8C89"/>
        <w:rPr>
          <w:color w:val="FFFFFF" w:themeColor="background1"/>
        </w:rPr>
      </w:pPr>
      <w:proofErr w:type="spellStart"/>
      <w:r w:rsidRPr="008D7F4D">
        <w:rPr>
          <w:color w:val="FFFFFF" w:themeColor="background1"/>
        </w:rPr>
        <w:t>Обязанности</w:t>
      </w:r>
      <w:proofErr w:type="spellEnd"/>
      <w:r w:rsidRPr="008D7F4D">
        <w:rPr>
          <w:color w:val="FFFFFF" w:themeColor="background1"/>
        </w:rPr>
        <w:t xml:space="preserve"> </w:t>
      </w:r>
      <w:proofErr w:type="spellStart"/>
      <w:r w:rsidRPr="008D7F4D">
        <w:rPr>
          <w:color w:val="FFFFFF" w:themeColor="background1"/>
        </w:rPr>
        <w:t>руководства</w:t>
      </w:r>
      <w:proofErr w:type="spellEnd"/>
    </w:p>
    <w:p w14:paraId="103ABFE2" w14:textId="77777777" w:rsidR="00FB6461" w:rsidRDefault="00FB6461" w:rsidP="00FB6461">
      <w:pPr>
        <w:pStyle w:val="ListParagraph"/>
      </w:pPr>
    </w:p>
    <w:p w14:paraId="38DFFEEB" w14:textId="6591880C" w:rsidR="00FB6461" w:rsidRPr="00312501" w:rsidRDefault="00E10D1D" w:rsidP="00FB6461">
      <w:pPr>
        <w:pStyle w:val="ListParagraph"/>
        <w:numPr>
          <w:ilvl w:val="1"/>
          <w:numId w:val="5"/>
        </w:numPr>
        <w:rPr>
          <w:lang w:val="ru-RU"/>
        </w:rPr>
      </w:pPr>
      <w:r w:rsidRPr="00312501">
        <w:rPr>
          <w:lang w:val="ru-RU"/>
        </w:rPr>
        <w:t>Исполнительный директор</w:t>
      </w:r>
    </w:p>
    <w:p w14:paraId="3D8AAE16" w14:textId="4AC88394" w:rsidR="009F5DE6" w:rsidRPr="00312501" w:rsidRDefault="009F5DE6" w:rsidP="009F5DE6">
      <w:pPr>
        <w:pStyle w:val="ListParagraph"/>
        <w:numPr>
          <w:ilvl w:val="2"/>
          <w:numId w:val="5"/>
        </w:numPr>
        <w:rPr>
          <w:lang w:val="ru-RU"/>
        </w:rPr>
      </w:pPr>
      <w:r w:rsidRPr="00312501">
        <w:rPr>
          <w:lang w:val="ru-RU"/>
        </w:rPr>
        <w:t>Генеральный директор (или его эквивалент) должен подтвердить эту политику личным заявлением о том, что означает безопасное вождение для организации, важности обеспечения безопасности сотрудников и других участников дорожного движения, а также важности соблюдения всех правил и безопасного вождения в любое время.</w:t>
      </w:r>
    </w:p>
    <w:p w14:paraId="65E3C390" w14:textId="7BF29474" w:rsidR="000D3715" w:rsidRPr="00312501" w:rsidRDefault="000D3715" w:rsidP="0097383B">
      <w:pPr>
        <w:pStyle w:val="ListParagraph"/>
        <w:numPr>
          <w:ilvl w:val="2"/>
          <w:numId w:val="5"/>
        </w:numPr>
        <w:rPr>
          <w:lang w:val="ru-RU"/>
        </w:rPr>
      </w:pPr>
      <w:r w:rsidRPr="00312501">
        <w:rPr>
          <w:lang w:val="ru-RU"/>
        </w:rPr>
        <w:t>Соблюдение политики.</w:t>
      </w:r>
    </w:p>
    <w:p w14:paraId="36BFDE79" w14:textId="57C4B5AD" w:rsidR="00FB6461" w:rsidRPr="00312501" w:rsidRDefault="001969F0" w:rsidP="00312501">
      <w:pPr>
        <w:pStyle w:val="ListParagraph"/>
        <w:numPr>
          <w:ilvl w:val="2"/>
          <w:numId w:val="5"/>
        </w:numPr>
        <w:rPr>
          <w:lang w:val="ru-RU"/>
        </w:rPr>
      </w:pPr>
      <w:r w:rsidRPr="00312501">
        <w:rPr>
          <w:lang w:val="ru-RU"/>
        </w:rPr>
        <w:t>Убедиться,</w:t>
      </w:r>
      <w:r w:rsidR="00312501" w:rsidRPr="00312501">
        <w:rPr>
          <w:lang w:val="ru-RU"/>
        </w:rPr>
        <w:t xml:space="preserve"> что управляющие приняли и следуют правилам указанны</w:t>
      </w:r>
      <w:r w:rsidR="00E737B4" w:rsidRPr="00E737B4">
        <w:rPr>
          <w:lang w:val="ru-RU"/>
        </w:rPr>
        <w:t>м</w:t>
      </w:r>
      <w:r w:rsidR="00312501" w:rsidRPr="00312501">
        <w:rPr>
          <w:lang w:val="ru-RU"/>
        </w:rPr>
        <w:t xml:space="preserve"> в политике.</w:t>
      </w:r>
      <w:r w:rsidR="00FB6461" w:rsidRPr="00312501">
        <w:rPr>
          <w:lang w:val="ru-RU"/>
        </w:rPr>
        <w:br/>
      </w:r>
    </w:p>
    <w:p w14:paraId="79C6A072" w14:textId="011F7747" w:rsidR="00FB6461" w:rsidRPr="00D63563" w:rsidRDefault="00D63563" w:rsidP="00D63563">
      <w:pPr>
        <w:pStyle w:val="ListParagraph"/>
        <w:numPr>
          <w:ilvl w:val="1"/>
          <w:numId w:val="5"/>
        </w:numPr>
        <w:rPr>
          <w:lang w:val="ru-RU"/>
        </w:rPr>
      </w:pPr>
      <w:r w:rsidRPr="00D63563">
        <w:rPr>
          <w:lang w:val="ru-RU"/>
        </w:rPr>
        <w:t>Управляющий, ответственный за здоровье и безопасность (и эту политику)</w:t>
      </w:r>
    </w:p>
    <w:p w14:paraId="512233A4" w14:textId="0BC7C184" w:rsidR="00AB1A2D" w:rsidRPr="00AB1A2D" w:rsidRDefault="007D746D" w:rsidP="0030298B">
      <w:pPr>
        <w:pStyle w:val="ListParagraph"/>
        <w:numPr>
          <w:ilvl w:val="2"/>
          <w:numId w:val="5"/>
        </w:numPr>
        <w:rPr>
          <w:lang w:val="ru-RU"/>
        </w:rPr>
      </w:pPr>
      <w:r w:rsidRPr="007D746D">
        <w:rPr>
          <w:lang w:val="ru-RU"/>
        </w:rPr>
        <w:t>Убедиться</w:t>
      </w:r>
      <w:r w:rsidR="00AB1A2D" w:rsidRPr="00AB1A2D">
        <w:rPr>
          <w:lang w:val="ru-RU"/>
        </w:rPr>
        <w:t>, что политика регулярно пересматривается и обновляется.</w:t>
      </w:r>
    </w:p>
    <w:p w14:paraId="0A7DC004" w14:textId="3C22AD75" w:rsidR="00FB6461" w:rsidRPr="007D746D" w:rsidRDefault="007D746D" w:rsidP="007D746D">
      <w:pPr>
        <w:pStyle w:val="ListParagraph"/>
        <w:numPr>
          <w:ilvl w:val="2"/>
          <w:numId w:val="5"/>
        </w:numPr>
        <w:rPr>
          <w:lang w:val="ru-RU"/>
        </w:rPr>
      </w:pPr>
      <w:r w:rsidRPr="007D746D">
        <w:rPr>
          <w:lang w:val="ru-RU"/>
        </w:rPr>
        <w:t>Убедиться, что каждый, кому может понадобиться поехать по рабочим делам, получил копию, подтвердил получение, прочитал и понял содержание.</w:t>
      </w:r>
    </w:p>
    <w:p w14:paraId="153C20F0" w14:textId="32A3ED75" w:rsidR="00FB6461" w:rsidRPr="00F02BCA" w:rsidRDefault="00F02BCA" w:rsidP="00F02BCA">
      <w:pPr>
        <w:pStyle w:val="ListParagraph"/>
        <w:numPr>
          <w:ilvl w:val="2"/>
          <w:numId w:val="5"/>
        </w:numPr>
        <w:rPr>
          <w:lang w:val="ru-RU"/>
        </w:rPr>
      </w:pPr>
      <w:r w:rsidRPr="00F02BCA">
        <w:rPr>
          <w:lang w:val="ru-RU"/>
        </w:rPr>
        <w:t xml:space="preserve">Следить за </w:t>
      </w:r>
      <w:r w:rsidR="00A23038" w:rsidRPr="00A23038">
        <w:rPr>
          <w:lang w:val="ru-RU"/>
        </w:rPr>
        <w:t xml:space="preserve">эффективностью </w:t>
      </w:r>
      <w:r w:rsidRPr="00F02BCA">
        <w:rPr>
          <w:lang w:val="ru-RU"/>
        </w:rPr>
        <w:t>этой политики, поскольку она связана с целями, изложенными в Заявлении о политике. Это должно включать измерение несоответствий политики, а также общих показателей безопасности дорожного движения в организации.</w:t>
      </w:r>
    </w:p>
    <w:p w14:paraId="3EC8559A" w14:textId="1F8A841F" w:rsidR="00FB6461" w:rsidRPr="000B7143" w:rsidRDefault="000B7143" w:rsidP="000B7143">
      <w:pPr>
        <w:pStyle w:val="ListParagraph"/>
        <w:numPr>
          <w:ilvl w:val="2"/>
          <w:numId w:val="5"/>
        </w:numPr>
        <w:rPr>
          <w:lang w:val="ru-RU"/>
        </w:rPr>
      </w:pPr>
      <w:r w:rsidRPr="000B7143">
        <w:rPr>
          <w:lang w:val="ru-RU"/>
        </w:rPr>
        <w:t>Убедитесь, что непосредственные управляющие понимают свои роли и обязанности по управлению безопасностью своих сотрудников, которые совершают дорожные рабочие поездки, и как управлять и взаимодействовать с ними в рамках постоянного управления производительностью</w:t>
      </w:r>
      <w:r w:rsidR="00FB6461" w:rsidRPr="000B7143">
        <w:rPr>
          <w:lang w:val="ru-RU"/>
        </w:rPr>
        <w:t>.</w:t>
      </w:r>
    </w:p>
    <w:p w14:paraId="2688DA8D" w14:textId="414D0AD4" w:rsidR="00FB6461" w:rsidRPr="00F67457" w:rsidRDefault="00F67457" w:rsidP="00F67457">
      <w:pPr>
        <w:pStyle w:val="ListParagraph"/>
        <w:numPr>
          <w:ilvl w:val="2"/>
          <w:numId w:val="5"/>
        </w:numPr>
        <w:rPr>
          <w:lang w:val="ru-RU"/>
        </w:rPr>
      </w:pPr>
      <w:r w:rsidRPr="00F67457">
        <w:rPr>
          <w:lang w:val="ru-RU"/>
        </w:rPr>
        <w:t>Соблюдение политики.</w:t>
      </w:r>
      <w:r w:rsidR="00FB6461">
        <w:br/>
      </w:r>
    </w:p>
    <w:p w14:paraId="6B351263" w14:textId="2B3EE71F" w:rsidR="00FB6461" w:rsidRPr="00B25391" w:rsidRDefault="006300F4" w:rsidP="006300F4">
      <w:pPr>
        <w:pStyle w:val="ListParagraph"/>
        <w:numPr>
          <w:ilvl w:val="1"/>
          <w:numId w:val="5"/>
        </w:numPr>
        <w:rPr>
          <w:lang w:val="ru-RU"/>
        </w:rPr>
      </w:pPr>
      <w:r w:rsidRPr="00B25391">
        <w:rPr>
          <w:lang w:val="ru-RU"/>
        </w:rPr>
        <w:t>Непосредственные руководители</w:t>
      </w:r>
    </w:p>
    <w:p w14:paraId="6E0F3E86" w14:textId="37C2317C" w:rsidR="00FB6461" w:rsidRPr="00B25391" w:rsidRDefault="00116014" w:rsidP="00116014">
      <w:pPr>
        <w:pStyle w:val="ListParagraph"/>
        <w:numPr>
          <w:ilvl w:val="2"/>
          <w:numId w:val="5"/>
        </w:numPr>
        <w:rPr>
          <w:lang w:val="ru-RU"/>
        </w:rPr>
      </w:pPr>
      <w:r w:rsidRPr="00B25391">
        <w:rPr>
          <w:lang w:val="ru-RU"/>
        </w:rPr>
        <w:t>Обучение</w:t>
      </w:r>
    </w:p>
    <w:p w14:paraId="59DE7D82" w14:textId="0D2E3EBA" w:rsidR="00FB6461" w:rsidRPr="00D863A3" w:rsidRDefault="00D863A3" w:rsidP="00D863A3">
      <w:pPr>
        <w:pStyle w:val="ListParagraph"/>
        <w:numPr>
          <w:ilvl w:val="3"/>
          <w:numId w:val="5"/>
        </w:numPr>
        <w:rPr>
          <w:lang w:val="ru-RU"/>
        </w:rPr>
      </w:pPr>
      <w:r w:rsidRPr="00D863A3">
        <w:rPr>
          <w:lang w:val="ru-RU"/>
        </w:rPr>
        <w:lastRenderedPageBreak/>
        <w:t xml:space="preserve">Непосредственные руководители должны пройти обучение, чтобы убедиться, понимают свои роли и обязанности по управлению безопасностью своих сотрудников, которые совершают дорожные рабочие поездки, и как управлять и взаимодействовать с ними в рамках постоянного управления </w:t>
      </w:r>
    </w:p>
    <w:p w14:paraId="4781D48B" w14:textId="14BA07C8" w:rsidR="00FB6461" w:rsidRDefault="002F7526" w:rsidP="00FB6461">
      <w:pPr>
        <w:pStyle w:val="ListParagraph"/>
        <w:numPr>
          <w:ilvl w:val="2"/>
          <w:numId w:val="5"/>
        </w:numPr>
      </w:pPr>
      <w:r w:rsidRPr="002F7526">
        <w:rPr>
          <w:lang w:val="ru-RU"/>
        </w:rPr>
        <w:t>Соблюдение политики.</w:t>
      </w:r>
    </w:p>
    <w:p w14:paraId="5AC3BD0C" w14:textId="320FF0CC" w:rsidR="00FB6461" w:rsidRPr="005E6995" w:rsidRDefault="005E6995" w:rsidP="005E6995">
      <w:pPr>
        <w:pStyle w:val="ListParagraph"/>
        <w:numPr>
          <w:ilvl w:val="2"/>
          <w:numId w:val="5"/>
        </w:numPr>
        <w:rPr>
          <w:lang w:val="ru-RU"/>
        </w:rPr>
      </w:pPr>
      <w:r w:rsidRPr="005E6995">
        <w:rPr>
          <w:lang w:val="ru-RU"/>
        </w:rPr>
        <w:t>Позволять персоналу безопасно ездить.</w:t>
      </w:r>
    </w:p>
    <w:p w14:paraId="4A330B84" w14:textId="69AF5D13" w:rsidR="00E73BB7" w:rsidRPr="00E73BB7" w:rsidRDefault="00E73BB7" w:rsidP="00E73BB7">
      <w:pPr>
        <w:pStyle w:val="ListParagraph"/>
        <w:numPr>
          <w:ilvl w:val="3"/>
          <w:numId w:val="5"/>
        </w:numPr>
        <w:rPr>
          <w:lang w:val="ru-RU"/>
        </w:rPr>
      </w:pPr>
      <w:r w:rsidRPr="00E73BB7">
        <w:rPr>
          <w:lang w:val="ru-RU"/>
        </w:rPr>
        <w:t>Непосредственные руководители должны следить за тем, чтобы с оперативной точки зрения не было реального или предполагаемого давления, которое могло бы заставить их сотрудников рисковать для достижения бизнес-цели.</w:t>
      </w:r>
    </w:p>
    <w:p w14:paraId="69A436C3" w14:textId="2DC8BC24" w:rsidR="00FB6461" w:rsidRDefault="00EB7F09" w:rsidP="00EB7F09">
      <w:pPr>
        <w:pStyle w:val="ListParagraph"/>
        <w:numPr>
          <w:ilvl w:val="2"/>
          <w:numId w:val="5"/>
        </w:numPr>
      </w:pPr>
      <w:r w:rsidRPr="00EB7F09">
        <w:rPr>
          <w:lang w:val="ru-RU"/>
        </w:rPr>
        <w:t>Альтернативные виды транспорта</w:t>
      </w:r>
    </w:p>
    <w:p w14:paraId="5BD5B446" w14:textId="2F394921" w:rsidR="00FB6461" w:rsidRPr="001B4C9F" w:rsidRDefault="002A6D4E" w:rsidP="002A6D4E">
      <w:pPr>
        <w:pStyle w:val="ListParagraph"/>
        <w:numPr>
          <w:ilvl w:val="3"/>
          <w:numId w:val="5"/>
        </w:numPr>
        <w:rPr>
          <w:lang w:val="ru-RU"/>
        </w:rPr>
      </w:pPr>
      <w:r w:rsidRPr="002A6D4E">
        <w:rPr>
          <w:lang w:val="ru-RU"/>
        </w:rPr>
        <w:t xml:space="preserve">Непосредственным руководителям следует подумать о том, существуют ли более безопасные и более подходящие виды транспорта (для них самих и их сотрудников), а не предполагать, </w:t>
      </w:r>
      <w:r w:rsidRPr="001B4C9F">
        <w:rPr>
          <w:lang w:val="ru-RU"/>
        </w:rPr>
        <w:t>что дорожное путешествие является единственным вариантом.</w:t>
      </w:r>
    </w:p>
    <w:p w14:paraId="3071CEAD" w14:textId="4FFBEA7A" w:rsidR="00FB6461" w:rsidRPr="001B4C9F" w:rsidRDefault="00234A0F" w:rsidP="00234A0F">
      <w:pPr>
        <w:pStyle w:val="ListParagraph"/>
        <w:numPr>
          <w:ilvl w:val="2"/>
          <w:numId w:val="5"/>
        </w:numPr>
        <w:rPr>
          <w:lang w:val="ru-RU"/>
        </w:rPr>
      </w:pPr>
      <w:r w:rsidRPr="001B4C9F">
        <w:rPr>
          <w:lang w:val="ru-RU"/>
        </w:rPr>
        <w:t>Разрешить сотрудникам участвовать</w:t>
      </w:r>
    </w:p>
    <w:p w14:paraId="1912963F" w14:textId="10B45A23" w:rsidR="00FB6461" w:rsidRPr="001B4C9F" w:rsidRDefault="00145E02" w:rsidP="00BD1F2F">
      <w:pPr>
        <w:pStyle w:val="ListParagraph"/>
        <w:numPr>
          <w:ilvl w:val="3"/>
          <w:numId w:val="5"/>
        </w:numPr>
        <w:rPr>
          <w:lang w:val="ru-RU"/>
        </w:rPr>
      </w:pPr>
      <w:r w:rsidRPr="00BC3D51">
        <w:rPr>
          <w:lang w:val="ru-RU"/>
        </w:rPr>
        <w:t>Всему персоналу</w:t>
      </w:r>
      <w:r w:rsidR="00BD1F2F" w:rsidRPr="001B4C9F">
        <w:rPr>
          <w:lang w:val="ru-RU"/>
        </w:rPr>
        <w:t xml:space="preserve"> должно быть предоставлено время и </w:t>
      </w:r>
      <w:r w:rsidR="00BC3D51" w:rsidRPr="00BC3D51">
        <w:rPr>
          <w:lang w:val="ru-RU"/>
        </w:rPr>
        <w:t>необходимая</w:t>
      </w:r>
      <w:r w:rsidR="00BD1F2F" w:rsidRPr="001B4C9F">
        <w:rPr>
          <w:lang w:val="ru-RU"/>
        </w:rPr>
        <w:t xml:space="preserve"> поддержк</w:t>
      </w:r>
      <w:r w:rsidR="00BC3D51" w:rsidRPr="00BC3D51">
        <w:rPr>
          <w:lang w:val="ru-RU"/>
        </w:rPr>
        <w:t>а</w:t>
      </w:r>
      <w:r w:rsidR="00BD1F2F" w:rsidRPr="001B4C9F">
        <w:rPr>
          <w:lang w:val="ru-RU"/>
        </w:rPr>
        <w:t xml:space="preserve"> для проведения оценки рисков, обучения и всех других видов деятельности, связанных с программой безопасности дорожного движения организации.</w:t>
      </w:r>
    </w:p>
    <w:p w14:paraId="791AA8BA" w14:textId="3ED9A5A6" w:rsidR="00FB6461" w:rsidRDefault="00052A03" w:rsidP="00052A03">
      <w:pPr>
        <w:pStyle w:val="ListParagraph"/>
        <w:numPr>
          <w:ilvl w:val="2"/>
          <w:numId w:val="5"/>
        </w:numPr>
      </w:pPr>
      <w:r w:rsidRPr="00052A03">
        <w:rPr>
          <w:lang w:val="ru-RU"/>
        </w:rPr>
        <w:t>Управление несоблюдением</w:t>
      </w:r>
      <w:r>
        <w:t xml:space="preserve"> </w:t>
      </w:r>
      <w:r w:rsidRPr="00052A03">
        <w:rPr>
          <w:lang w:val="ru-RU"/>
        </w:rPr>
        <w:t>правил</w:t>
      </w:r>
    </w:p>
    <w:p w14:paraId="3A44B9D7" w14:textId="607B8DFB" w:rsidR="0078065E" w:rsidRPr="00F66E30" w:rsidRDefault="0078065E" w:rsidP="0078065E">
      <w:pPr>
        <w:pStyle w:val="ListParagraph"/>
        <w:numPr>
          <w:ilvl w:val="2"/>
          <w:numId w:val="5"/>
        </w:numPr>
        <w:rPr>
          <w:lang w:val="ru-RU"/>
        </w:rPr>
      </w:pPr>
      <w:r w:rsidRPr="0078065E">
        <w:rPr>
          <w:lang w:val="ru-RU"/>
        </w:rPr>
        <w:t xml:space="preserve">Всякий раз, когда непосредственный руководитель знает о том, что сотрудник не соблюдает какую-либо часть политики, он должен выяснить, причину, действовать соответствующим образом </w:t>
      </w:r>
      <w:r w:rsidR="00235285" w:rsidRPr="0078065E">
        <w:rPr>
          <w:lang w:val="ru-RU"/>
        </w:rPr>
        <w:t xml:space="preserve">и </w:t>
      </w:r>
      <w:r w:rsidR="00235285" w:rsidRPr="00F66E30">
        <w:rPr>
          <w:lang w:val="ru-RU"/>
        </w:rPr>
        <w:t>предотвратить</w:t>
      </w:r>
      <w:r w:rsidRPr="00F66E30">
        <w:rPr>
          <w:lang w:val="ru-RU"/>
        </w:rPr>
        <w:t xml:space="preserve"> повторение несоблюдения</w:t>
      </w:r>
    </w:p>
    <w:p w14:paraId="2760D9AD" w14:textId="24372B35" w:rsidR="00FB6461" w:rsidRPr="00F66E30" w:rsidRDefault="00534F03" w:rsidP="00455845">
      <w:pPr>
        <w:pStyle w:val="ListParagraph"/>
        <w:numPr>
          <w:ilvl w:val="2"/>
          <w:numId w:val="5"/>
        </w:numPr>
        <w:rPr>
          <w:lang w:val="ru-RU"/>
        </w:rPr>
      </w:pPr>
      <w:r w:rsidRPr="00F66E30">
        <w:rPr>
          <w:lang w:val="ru-RU"/>
        </w:rPr>
        <w:t>Управление производительностью</w:t>
      </w:r>
      <w:r w:rsidR="008A2877">
        <w:t xml:space="preserve"> </w:t>
      </w:r>
    </w:p>
    <w:p w14:paraId="498B9086" w14:textId="631F04CB" w:rsidR="00FB6461" w:rsidRPr="00235285" w:rsidRDefault="00235285" w:rsidP="00FB6461">
      <w:pPr>
        <w:pStyle w:val="ListParagraph"/>
        <w:numPr>
          <w:ilvl w:val="3"/>
          <w:numId w:val="5"/>
        </w:numPr>
        <w:rPr>
          <w:lang w:val="ru-RU"/>
        </w:rPr>
      </w:pPr>
      <w:r w:rsidRPr="00235285">
        <w:rPr>
          <w:lang w:val="ru-RU"/>
        </w:rPr>
        <w:t>Опрос водителя после инцидента</w:t>
      </w:r>
    </w:p>
    <w:p w14:paraId="0A3433E2" w14:textId="0695E733" w:rsidR="00FB6461" w:rsidRPr="002F1394" w:rsidRDefault="00A60035" w:rsidP="002F1394">
      <w:pPr>
        <w:pStyle w:val="ListParagraph"/>
        <w:numPr>
          <w:ilvl w:val="4"/>
          <w:numId w:val="5"/>
        </w:numPr>
        <w:rPr>
          <w:lang w:val="ru-RU"/>
        </w:rPr>
      </w:pPr>
      <w:r w:rsidRPr="00A60035">
        <w:rPr>
          <w:lang w:val="ru-RU"/>
        </w:rPr>
        <w:t xml:space="preserve">Непосредственные руководители должны проводить опрос водителя после столкновения/аварии. </w:t>
      </w:r>
      <w:r w:rsidR="002F1394" w:rsidRPr="002F1394">
        <w:rPr>
          <w:lang w:val="ru-RU"/>
        </w:rPr>
        <w:t>Цель в том, чтобы понять основополагающие причины управления / организационные и / или водителя, по которым произошло столкновение. Как только основные причины выявлены, соответствующие вмешательства могут быть выбраны и воплощены</w:t>
      </w:r>
      <w:r w:rsidR="00FB6461" w:rsidRPr="002F1394">
        <w:rPr>
          <w:lang w:val="ru-RU"/>
        </w:rPr>
        <w:t>.</w:t>
      </w:r>
    </w:p>
    <w:p w14:paraId="0FB7185B" w14:textId="52FB1C8C" w:rsidR="00FB6461" w:rsidRDefault="009A58E4" w:rsidP="009A58E4">
      <w:pPr>
        <w:pStyle w:val="ListParagraph"/>
        <w:numPr>
          <w:ilvl w:val="3"/>
          <w:numId w:val="5"/>
        </w:numPr>
      </w:pPr>
      <w:r w:rsidRPr="009A58E4">
        <w:rPr>
          <w:lang w:val="ru-RU"/>
        </w:rPr>
        <w:t>Обзоры данных телеметрии</w:t>
      </w:r>
    </w:p>
    <w:p w14:paraId="0532C681" w14:textId="3776E6EB" w:rsidR="008B6C67" w:rsidRDefault="00534F03" w:rsidP="00ED457A">
      <w:pPr>
        <w:pStyle w:val="ListParagraph"/>
        <w:numPr>
          <w:ilvl w:val="4"/>
          <w:numId w:val="5"/>
        </w:numPr>
        <w:rPr>
          <w:lang w:val="ru-RU"/>
        </w:rPr>
      </w:pPr>
      <w:r w:rsidRPr="00534F03">
        <w:rPr>
          <w:lang w:val="ru-RU"/>
        </w:rPr>
        <w:t xml:space="preserve">Непосредственные руководители должны следить за исключениями и тенденциями, особенно </w:t>
      </w:r>
      <w:r w:rsidR="008A2877" w:rsidRPr="00EF1C59">
        <w:rPr>
          <w:lang w:val="ru-RU"/>
        </w:rPr>
        <w:t>за теми</w:t>
      </w:r>
      <w:r w:rsidRPr="00534F03">
        <w:rPr>
          <w:lang w:val="ru-RU"/>
        </w:rPr>
        <w:t xml:space="preserve">, которые относятся к безопасному поведению за рулём (обычно это превышение скорости, резкие торможения, резкие повороты и события, связанные с утомляемостью), и проводить регулярные опросы водителей, чтобы подкрепить хорошее поведение и понять основные управленческие /организационные/водительские причины, которые приводят к негативным тенденциям и/или неприемлемому количеству исключений. </w:t>
      </w:r>
      <w:r w:rsidR="00ED457A" w:rsidRPr="00ED457A">
        <w:rPr>
          <w:lang w:val="ru-RU"/>
        </w:rPr>
        <w:t xml:space="preserve">Как только </w:t>
      </w:r>
      <w:r w:rsidR="00ED457A" w:rsidRPr="00ED457A">
        <w:rPr>
          <w:lang w:val="ru-RU"/>
        </w:rPr>
        <w:lastRenderedPageBreak/>
        <w:t>основные причины понятны, соответствующие вмешательства могут быть реализованы.</w:t>
      </w:r>
    </w:p>
    <w:p w14:paraId="7E2E17D2" w14:textId="7FB92449" w:rsidR="00FB6461" w:rsidRPr="00E12814" w:rsidRDefault="00FB6461" w:rsidP="008B6C67">
      <w:pPr>
        <w:rPr>
          <w:lang w:val="ru-RU"/>
        </w:rPr>
      </w:pPr>
    </w:p>
    <w:p w14:paraId="4954DF68" w14:textId="7BD3A880" w:rsidR="00FB6461" w:rsidRPr="00E12814" w:rsidRDefault="006261E0" w:rsidP="00FB6461">
      <w:pPr>
        <w:pStyle w:val="ListParagraph"/>
        <w:numPr>
          <w:ilvl w:val="1"/>
          <w:numId w:val="5"/>
        </w:numPr>
        <w:rPr>
          <w:lang w:val="ru-RU"/>
        </w:rPr>
      </w:pPr>
      <w:r w:rsidRPr="00E12814">
        <w:rPr>
          <w:lang w:val="ru-RU"/>
        </w:rPr>
        <w:t>Отдел кадров</w:t>
      </w:r>
    </w:p>
    <w:p w14:paraId="580B6608" w14:textId="0962A4FE" w:rsidR="00FB6461" w:rsidRPr="00E12814" w:rsidRDefault="00C24387" w:rsidP="00C24387">
      <w:pPr>
        <w:pStyle w:val="ListParagraph"/>
        <w:numPr>
          <w:ilvl w:val="2"/>
          <w:numId w:val="5"/>
        </w:numPr>
        <w:rPr>
          <w:lang w:val="ru-RU"/>
        </w:rPr>
      </w:pPr>
      <w:r w:rsidRPr="00E12814">
        <w:rPr>
          <w:lang w:val="ru-RU"/>
        </w:rPr>
        <w:t>Приём на работу и ввод в должность</w:t>
      </w:r>
    </w:p>
    <w:p w14:paraId="48562529" w14:textId="2AE17190" w:rsidR="00FB6461" w:rsidRPr="00E12814" w:rsidRDefault="00D90857" w:rsidP="003B1241">
      <w:pPr>
        <w:pStyle w:val="ListParagraph"/>
        <w:numPr>
          <w:ilvl w:val="3"/>
          <w:numId w:val="5"/>
        </w:numPr>
        <w:rPr>
          <w:lang w:val="ru-RU"/>
        </w:rPr>
      </w:pPr>
      <w:r w:rsidRPr="00E12814">
        <w:rPr>
          <w:lang w:val="ru-RU"/>
        </w:rPr>
        <w:t xml:space="preserve">Для любой должности, которая может потребовать, чтобы сотрудник совершил дорожное путешествие по работе, процесс найма должен включать проверку </w:t>
      </w:r>
      <w:r w:rsidR="003B1241" w:rsidRPr="00E12814">
        <w:rPr>
          <w:lang w:val="ru-RU"/>
        </w:rPr>
        <w:t>учёта</w:t>
      </w:r>
      <w:r w:rsidRPr="00E12814">
        <w:rPr>
          <w:lang w:val="ru-RU"/>
        </w:rPr>
        <w:t xml:space="preserve"> водительского стажа потенциального сотрудника. </w:t>
      </w:r>
      <w:r w:rsidR="003B1241" w:rsidRPr="00E12814">
        <w:rPr>
          <w:lang w:val="ru-RU"/>
        </w:rPr>
        <w:t>На начальном этапе сотрудникам можно разрешить совершать дорожное путешествие, связанное с работой только после того, как они продемонстрировали, что они прочитали и поняли все соответствующие политики и процедуры и согласились следовать им.</w:t>
      </w:r>
    </w:p>
    <w:p w14:paraId="5D281B17" w14:textId="13902B56" w:rsidR="00B867D9" w:rsidRPr="00E12814" w:rsidRDefault="00B867D9" w:rsidP="00B867D9">
      <w:pPr>
        <w:pStyle w:val="ListParagraph"/>
        <w:numPr>
          <w:ilvl w:val="3"/>
          <w:numId w:val="5"/>
        </w:numPr>
        <w:rPr>
          <w:lang w:val="ru-RU"/>
        </w:rPr>
      </w:pPr>
      <w:r w:rsidRPr="00E12814">
        <w:rPr>
          <w:lang w:val="ru-RU"/>
        </w:rPr>
        <w:t>Проверка состояния здоровья должна проводиться для всех водителей, чтобы убедиться, что любые ранее не выявленные проблемы со здоровьем, которые могут увеличить риск возникновения столкновения, будут выявлены и урегулированы.</w:t>
      </w:r>
    </w:p>
    <w:p w14:paraId="42EB0EA4" w14:textId="52073649" w:rsidR="00FB6461" w:rsidRPr="00E12814" w:rsidRDefault="008F4123" w:rsidP="008F4123">
      <w:pPr>
        <w:pStyle w:val="ListParagraph"/>
        <w:numPr>
          <w:ilvl w:val="3"/>
          <w:numId w:val="5"/>
        </w:numPr>
        <w:rPr>
          <w:lang w:val="ru-RU"/>
        </w:rPr>
      </w:pPr>
      <w:r w:rsidRPr="00E12814">
        <w:rPr>
          <w:lang w:val="ru-RU"/>
        </w:rPr>
        <w:t>Проверки зрения дольны быть предоставлены, чтобы удостовериться что водителям безопасно сесть за рулём</w:t>
      </w:r>
      <w:r w:rsidR="00FB6461" w:rsidRPr="00E12814">
        <w:rPr>
          <w:lang w:val="ru-RU"/>
        </w:rPr>
        <w:br/>
      </w:r>
    </w:p>
    <w:p w14:paraId="4E9D8584" w14:textId="0E799873" w:rsidR="00FB6461" w:rsidRPr="00E12814" w:rsidRDefault="00405BCD" w:rsidP="00405BCD">
      <w:pPr>
        <w:pStyle w:val="ListParagraph"/>
        <w:numPr>
          <w:ilvl w:val="1"/>
          <w:numId w:val="5"/>
        </w:numPr>
        <w:rPr>
          <w:lang w:val="ru-RU"/>
        </w:rPr>
      </w:pPr>
      <w:r w:rsidRPr="00E12814">
        <w:rPr>
          <w:lang w:val="ru-RU"/>
        </w:rPr>
        <w:t>Структура отчетности</w:t>
      </w:r>
    </w:p>
    <w:p w14:paraId="0C17EDED" w14:textId="482E27D8" w:rsidR="00FB6461" w:rsidRPr="009A7F53" w:rsidRDefault="009A7F53" w:rsidP="009A7F53">
      <w:pPr>
        <w:pStyle w:val="ListParagraph"/>
        <w:numPr>
          <w:ilvl w:val="2"/>
          <w:numId w:val="5"/>
        </w:numPr>
        <w:rPr>
          <w:lang w:val="ru-RU"/>
        </w:rPr>
      </w:pPr>
      <w:r w:rsidRPr="00E12814">
        <w:rPr>
          <w:lang w:val="ru-RU"/>
        </w:rPr>
        <w:t xml:space="preserve">Структура отчетности должна быть чётко изложена, чтобы всем было понятно, к кому обращаться </w:t>
      </w:r>
      <w:r w:rsidRPr="009A7F53">
        <w:rPr>
          <w:lang w:val="ru-RU"/>
        </w:rPr>
        <w:t>в случае каких-либо проблем / вопросов.</w:t>
      </w:r>
    </w:p>
    <w:p w14:paraId="0D0F4FD4" w14:textId="2DBB6BED" w:rsidR="00FB6461" w:rsidRPr="009A7F53" w:rsidRDefault="00FB6461" w:rsidP="00FB6461">
      <w:pPr>
        <w:pStyle w:val="ListParagraph"/>
        <w:ind w:left="2880"/>
        <w:rPr>
          <w:lang w:val="ru-RU"/>
        </w:rPr>
      </w:pPr>
    </w:p>
    <w:p w14:paraId="1F762A5F" w14:textId="6536FDEF" w:rsidR="00FB6461" w:rsidRPr="00FB6461" w:rsidRDefault="00FD2275" w:rsidP="00FB6461">
      <w:pPr>
        <w:shd w:val="clear" w:color="auto" w:fill="1B8C89"/>
        <w:rPr>
          <w:color w:val="FFFFFF" w:themeColor="background1"/>
        </w:rPr>
      </w:pPr>
      <w:proofErr w:type="spellStart"/>
      <w:r w:rsidRPr="00FD2275">
        <w:rPr>
          <w:color w:val="FFFFFF" w:themeColor="background1"/>
        </w:rPr>
        <w:t>Обязанности</w:t>
      </w:r>
      <w:proofErr w:type="spellEnd"/>
      <w:r w:rsidRPr="00FD2275">
        <w:rPr>
          <w:color w:val="FFFFFF" w:themeColor="background1"/>
        </w:rPr>
        <w:t xml:space="preserve"> </w:t>
      </w:r>
      <w:proofErr w:type="spellStart"/>
      <w:r w:rsidRPr="00FD2275">
        <w:rPr>
          <w:color w:val="FFFFFF" w:themeColor="background1"/>
        </w:rPr>
        <w:t>водителя</w:t>
      </w:r>
      <w:proofErr w:type="spellEnd"/>
    </w:p>
    <w:p w14:paraId="6BCEC7B9" w14:textId="48376747" w:rsidR="00B258FC" w:rsidRPr="00B258FC" w:rsidRDefault="00B258FC" w:rsidP="00B258FC">
      <w:pPr>
        <w:pStyle w:val="ListParagraph"/>
        <w:numPr>
          <w:ilvl w:val="1"/>
          <w:numId w:val="5"/>
        </w:numPr>
        <w:rPr>
          <w:lang w:val="ru-RU"/>
        </w:rPr>
      </w:pPr>
      <w:r w:rsidRPr="00B258FC">
        <w:rPr>
          <w:lang w:val="ru-RU"/>
        </w:rPr>
        <w:t>Водители должны иметь действующие годные водительские права в зависимости от типа транспортного средства, которым они управляют.</w:t>
      </w:r>
    </w:p>
    <w:p w14:paraId="3A9A8472" w14:textId="0DD5A41B" w:rsidR="00FB6461" w:rsidRPr="00430FAE" w:rsidRDefault="00E315FF" w:rsidP="00430FAE">
      <w:pPr>
        <w:pStyle w:val="ListParagraph"/>
        <w:numPr>
          <w:ilvl w:val="1"/>
          <w:numId w:val="5"/>
        </w:numPr>
        <w:rPr>
          <w:lang w:val="ru-RU"/>
        </w:rPr>
      </w:pPr>
      <w:r w:rsidRPr="00E315FF">
        <w:rPr>
          <w:lang w:val="ru-RU"/>
        </w:rPr>
        <w:t xml:space="preserve">Водители всегда должны быть профессионально пригодны к вождению перед поездкой. Это включает в себя отсутствие алкоголя и наркотиков в крови и усталости. </w:t>
      </w:r>
      <w:r w:rsidR="00430FAE" w:rsidRPr="00430FAE">
        <w:rPr>
          <w:lang w:val="ru-RU"/>
        </w:rPr>
        <w:t>Это также включает ношение очков или контактных линз, если они необходимы для вождения.</w:t>
      </w:r>
    </w:p>
    <w:p w14:paraId="54D7D205" w14:textId="5699AC2B" w:rsidR="00FB6461" w:rsidRPr="00E12814" w:rsidRDefault="00D35A1A" w:rsidP="00D35A1A">
      <w:pPr>
        <w:pStyle w:val="ListParagraph"/>
        <w:numPr>
          <w:ilvl w:val="1"/>
          <w:numId w:val="5"/>
        </w:numPr>
        <w:rPr>
          <w:lang w:val="ru-RU"/>
        </w:rPr>
      </w:pPr>
      <w:r w:rsidRPr="00D35A1A">
        <w:rPr>
          <w:lang w:val="ru-RU"/>
        </w:rPr>
        <w:t xml:space="preserve">Водители </w:t>
      </w:r>
      <w:r w:rsidRPr="00E12814">
        <w:rPr>
          <w:lang w:val="ru-RU"/>
        </w:rPr>
        <w:t>должны всегда соблюдать закон, где бы они ни находились.</w:t>
      </w:r>
    </w:p>
    <w:p w14:paraId="00E702F1" w14:textId="223900CD" w:rsidR="00EF1C59" w:rsidRPr="00E12814" w:rsidRDefault="00A01ABD" w:rsidP="000374C9">
      <w:pPr>
        <w:pStyle w:val="ListParagraph"/>
        <w:numPr>
          <w:ilvl w:val="1"/>
          <w:numId w:val="5"/>
        </w:numPr>
        <w:rPr>
          <w:lang w:val="ru-RU"/>
        </w:rPr>
      </w:pPr>
      <w:r w:rsidRPr="00E12814">
        <w:rPr>
          <w:lang w:val="ru-RU"/>
        </w:rPr>
        <w:t>Водители должны осведомить своего непосредственного руководителя или сотрудника отдела кадров (в зависимости от того, как вы хотите управлять этим) о любых изменениях в обстоятельствах, которые могут повлиять на их способность или право на безопасное вождение.</w:t>
      </w:r>
      <w:r w:rsidR="00771712" w:rsidRPr="00E12814">
        <w:rPr>
          <w:lang w:val="ru-RU"/>
        </w:rPr>
        <w:t xml:space="preserve"> </w:t>
      </w:r>
      <w:r w:rsidR="00EF1C59" w:rsidRPr="00E12814">
        <w:rPr>
          <w:lang w:val="ru-RU"/>
        </w:rPr>
        <w:t>Это включает в себя изменения их водительских прав (включая штрафы / поощрения) и изменения в состоянии их здоровья.</w:t>
      </w:r>
    </w:p>
    <w:p w14:paraId="1558D50F" w14:textId="135D648C" w:rsidR="00FB6461" w:rsidRPr="00EF1C59" w:rsidRDefault="00F21DB2" w:rsidP="000374C9">
      <w:pPr>
        <w:pStyle w:val="ListParagraph"/>
        <w:numPr>
          <w:ilvl w:val="1"/>
          <w:numId w:val="5"/>
        </w:numPr>
        <w:rPr>
          <w:lang w:val="ru-RU"/>
        </w:rPr>
      </w:pPr>
      <w:r w:rsidRPr="00E12814">
        <w:rPr>
          <w:lang w:val="ru-RU"/>
        </w:rPr>
        <w:t xml:space="preserve">Водители должны всегда пристегиваться ремнями безопасности даже в самых коротких поездках. </w:t>
      </w:r>
      <w:r w:rsidR="007B2352" w:rsidRPr="00E12814">
        <w:rPr>
          <w:lang w:val="ru-RU"/>
        </w:rPr>
        <w:t>Водители также несут ответственность за то, чтобы все пассажиры в их автомобиле были пристегнуты ремнями безопасности, независимо от каких-либо юридических обязательств</w:t>
      </w:r>
      <w:r w:rsidR="007B2352" w:rsidRPr="00EF1C59">
        <w:rPr>
          <w:lang w:val="ru-RU"/>
        </w:rPr>
        <w:t>.</w:t>
      </w:r>
    </w:p>
    <w:p w14:paraId="0BF26550" w14:textId="60EEB418" w:rsidR="00FB6461" w:rsidRPr="00E12814" w:rsidRDefault="008575FE" w:rsidP="008575FE">
      <w:pPr>
        <w:pStyle w:val="ListParagraph"/>
        <w:numPr>
          <w:ilvl w:val="1"/>
          <w:numId w:val="5"/>
        </w:numPr>
        <w:rPr>
          <w:lang w:val="ru-RU"/>
        </w:rPr>
      </w:pPr>
      <w:r w:rsidRPr="008575FE">
        <w:rPr>
          <w:lang w:val="ru-RU"/>
        </w:rPr>
        <w:t xml:space="preserve">Водители должны сообщать обо всех инцидентах, независимо от типа транспортного средства и владельца, своему непосредственному </w:t>
      </w:r>
      <w:r w:rsidRPr="00E12814">
        <w:rPr>
          <w:lang w:val="ru-RU"/>
        </w:rPr>
        <w:lastRenderedPageBreak/>
        <w:t>руководителю (или отделу кадров или менеджеру автопарка - в зависимости от вашей организации) как можно скорее после происшествия, в течение 24 часов.</w:t>
      </w:r>
    </w:p>
    <w:p w14:paraId="6D255EC3" w14:textId="4E6E49A4" w:rsidR="00FB6461" w:rsidRPr="00E12814" w:rsidRDefault="00D84206" w:rsidP="00D84206">
      <w:pPr>
        <w:pStyle w:val="ListParagraph"/>
        <w:numPr>
          <w:ilvl w:val="1"/>
          <w:numId w:val="5"/>
        </w:numPr>
        <w:rPr>
          <w:lang w:val="ru-RU"/>
        </w:rPr>
      </w:pPr>
      <w:r w:rsidRPr="00E12814">
        <w:rPr>
          <w:lang w:val="ru-RU"/>
        </w:rPr>
        <w:t>Водители должны участвовать в программе безопасности дорожного движения организации, включая проведение оценок рисков и любую необходимую подготовку.</w:t>
      </w:r>
    </w:p>
    <w:p w14:paraId="4DB16197" w14:textId="77777777" w:rsidR="00FB6461" w:rsidRPr="00D84206" w:rsidRDefault="00FB6461" w:rsidP="00FB6461">
      <w:pPr>
        <w:rPr>
          <w:lang w:val="ru-RU"/>
        </w:rPr>
      </w:pPr>
    </w:p>
    <w:p w14:paraId="28F9B659" w14:textId="22A37EA9" w:rsidR="00FB6461" w:rsidRPr="00FB6461" w:rsidRDefault="00C406C5" w:rsidP="00FB6461">
      <w:pPr>
        <w:shd w:val="clear" w:color="auto" w:fill="1B8C89"/>
        <w:rPr>
          <w:color w:val="FFFFFF" w:themeColor="background1"/>
        </w:rPr>
      </w:pPr>
      <w:proofErr w:type="spellStart"/>
      <w:r w:rsidRPr="00C406C5">
        <w:rPr>
          <w:color w:val="FFFFFF" w:themeColor="background1"/>
        </w:rPr>
        <w:t>Планирование</w:t>
      </w:r>
      <w:proofErr w:type="spellEnd"/>
      <w:r w:rsidRPr="00C406C5">
        <w:rPr>
          <w:color w:val="FFFFFF" w:themeColor="background1"/>
        </w:rPr>
        <w:t xml:space="preserve"> </w:t>
      </w:r>
      <w:proofErr w:type="spellStart"/>
      <w:r w:rsidRPr="00C406C5">
        <w:rPr>
          <w:color w:val="FFFFFF" w:themeColor="background1"/>
        </w:rPr>
        <w:t>поездок</w:t>
      </w:r>
      <w:proofErr w:type="spellEnd"/>
    </w:p>
    <w:p w14:paraId="0ED53BAB" w14:textId="2146C878" w:rsidR="00FB6461" w:rsidRDefault="003F6AED" w:rsidP="003F6AED">
      <w:pPr>
        <w:pStyle w:val="ListParagraph"/>
        <w:numPr>
          <w:ilvl w:val="1"/>
          <w:numId w:val="5"/>
        </w:numPr>
      </w:pPr>
      <w:r w:rsidRPr="003F6AED">
        <w:rPr>
          <w:lang w:val="ru-RU"/>
        </w:rPr>
        <w:t>Оцените необходимость путешествовать</w:t>
      </w:r>
    </w:p>
    <w:p w14:paraId="255EBF9A" w14:textId="626A8668" w:rsidR="00FB6461" w:rsidRPr="00CB58DD" w:rsidRDefault="00CB58DD" w:rsidP="00CB58DD">
      <w:pPr>
        <w:pStyle w:val="ListParagraph"/>
        <w:numPr>
          <w:ilvl w:val="2"/>
          <w:numId w:val="5"/>
        </w:numPr>
        <w:rPr>
          <w:lang w:val="ru-RU"/>
        </w:rPr>
      </w:pPr>
      <w:r w:rsidRPr="00CB58DD">
        <w:rPr>
          <w:lang w:val="ru-RU"/>
        </w:rPr>
        <w:t>Перед любой поездкой, всегда подумайте, действительно ли она необходима.</w:t>
      </w:r>
    </w:p>
    <w:p w14:paraId="3EE93E6D" w14:textId="7A62E47B" w:rsidR="00FB6461" w:rsidRDefault="009C76D4" w:rsidP="009C76D4">
      <w:pPr>
        <w:pStyle w:val="ListParagraph"/>
        <w:numPr>
          <w:ilvl w:val="1"/>
          <w:numId w:val="5"/>
        </w:numPr>
      </w:pPr>
      <w:r w:rsidRPr="009C76D4">
        <w:rPr>
          <w:lang w:val="ru-RU"/>
        </w:rPr>
        <w:t>Альтернативные виды транспорта</w:t>
      </w:r>
    </w:p>
    <w:p w14:paraId="150CC061" w14:textId="2D4FC916" w:rsidR="00FB6461" w:rsidRPr="00E644CA" w:rsidRDefault="00A954A8" w:rsidP="00E644CA">
      <w:pPr>
        <w:pStyle w:val="ListParagraph"/>
        <w:numPr>
          <w:ilvl w:val="2"/>
          <w:numId w:val="5"/>
        </w:numPr>
        <w:rPr>
          <w:lang w:val="ru-RU"/>
        </w:rPr>
      </w:pPr>
      <w:r w:rsidRPr="00E644CA">
        <w:rPr>
          <w:lang w:val="ru-RU"/>
        </w:rPr>
        <w:t>При планировании любой поездки</w:t>
      </w:r>
      <w:r w:rsidR="00E644CA" w:rsidRPr="00E644CA">
        <w:rPr>
          <w:lang w:val="ru-RU"/>
        </w:rPr>
        <w:t xml:space="preserve"> безопасность всегда должна быть приоритетом, и всегда следует учитывать, будут ли подходящими альтернативные виды транспорта, такие как железнодорожные или воздушные поездки.</w:t>
      </w:r>
    </w:p>
    <w:p w14:paraId="253D087B" w14:textId="2807A908" w:rsidR="00FB6461" w:rsidRPr="008949C7" w:rsidRDefault="005A5B17" w:rsidP="00C55FB0">
      <w:pPr>
        <w:pStyle w:val="ListParagraph"/>
        <w:numPr>
          <w:ilvl w:val="1"/>
          <w:numId w:val="5"/>
        </w:numPr>
        <w:rPr>
          <w:lang w:val="ru-RU"/>
        </w:rPr>
      </w:pPr>
      <w:r w:rsidRPr="008949C7">
        <w:rPr>
          <w:lang w:val="ru-RU"/>
        </w:rPr>
        <w:t>Планирование маршрута</w:t>
      </w:r>
      <w:r w:rsidR="00C55FB0" w:rsidRPr="008949C7">
        <w:rPr>
          <w:lang w:val="ru-RU"/>
        </w:rPr>
        <w:t xml:space="preserve"> и расписания</w:t>
      </w:r>
    </w:p>
    <w:p w14:paraId="317B15D9" w14:textId="66325B74" w:rsidR="00FB6461" w:rsidRPr="001218E3" w:rsidRDefault="00A954A8" w:rsidP="00A954A8">
      <w:pPr>
        <w:pStyle w:val="ListParagraph"/>
        <w:numPr>
          <w:ilvl w:val="2"/>
          <w:numId w:val="5"/>
        </w:numPr>
        <w:rPr>
          <w:lang w:val="ru-RU"/>
        </w:rPr>
      </w:pPr>
      <w:r w:rsidRPr="00A954A8">
        <w:rPr>
          <w:lang w:val="ru-RU"/>
        </w:rPr>
        <w:t xml:space="preserve">Чтобы свести к минимуму </w:t>
      </w:r>
      <w:r w:rsidR="00A36611" w:rsidRPr="00A36611">
        <w:rPr>
          <w:lang w:val="ru-RU"/>
        </w:rPr>
        <w:t xml:space="preserve">подверженность </w:t>
      </w:r>
      <w:r w:rsidRPr="00A954A8">
        <w:rPr>
          <w:lang w:val="ru-RU"/>
        </w:rPr>
        <w:t>к риску, эффективное управление маршрутом должно осуществляться либо руководством, либо самими водителями</w:t>
      </w:r>
      <w:r w:rsidR="00FB6461" w:rsidRPr="00A954A8">
        <w:rPr>
          <w:lang w:val="ru-RU"/>
        </w:rPr>
        <w:t xml:space="preserve">. </w:t>
      </w:r>
      <w:r w:rsidR="001218E3" w:rsidRPr="001218E3">
        <w:rPr>
          <w:lang w:val="ru-RU"/>
        </w:rPr>
        <w:t>Обучение может потребоваться для того, чтобы заинтересованные лица знали, как это сделать.</w:t>
      </w:r>
    </w:p>
    <w:p w14:paraId="5A020464" w14:textId="40BE48FA" w:rsidR="00FB6461" w:rsidRPr="008719E3" w:rsidRDefault="008719E3" w:rsidP="008719E3">
      <w:pPr>
        <w:pStyle w:val="ListParagraph"/>
        <w:numPr>
          <w:ilvl w:val="2"/>
          <w:numId w:val="5"/>
        </w:numPr>
        <w:rPr>
          <w:lang w:val="ru-RU"/>
        </w:rPr>
      </w:pPr>
      <w:r w:rsidRPr="008719E3">
        <w:rPr>
          <w:lang w:val="ru-RU"/>
        </w:rPr>
        <w:t>Графики должны составляться таким образом, чтобы исключить или минимизировать поездки в часы с высоким уровнем риска (особенно с полуночи до 06.00).</w:t>
      </w:r>
    </w:p>
    <w:p w14:paraId="1A6F5303" w14:textId="2FB35D26" w:rsidR="00FB6461" w:rsidRPr="008402FB" w:rsidRDefault="002E4844" w:rsidP="00FB6461">
      <w:pPr>
        <w:pStyle w:val="ListParagraph"/>
        <w:numPr>
          <w:ilvl w:val="1"/>
          <w:numId w:val="5"/>
        </w:numPr>
        <w:rPr>
          <w:lang w:val="ru-RU"/>
        </w:rPr>
      </w:pPr>
      <w:r w:rsidRPr="008402FB">
        <w:rPr>
          <w:lang w:val="ru-RU"/>
        </w:rPr>
        <w:t>Неблагоприятная погода</w:t>
      </w:r>
    </w:p>
    <w:p w14:paraId="3BD05608" w14:textId="140027AF" w:rsidR="00FB6461" w:rsidRPr="003145D6" w:rsidRDefault="00CC7A1D" w:rsidP="00CC7A1D">
      <w:pPr>
        <w:pStyle w:val="ListParagraph"/>
        <w:numPr>
          <w:ilvl w:val="2"/>
          <w:numId w:val="5"/>
        </w:numPr>
        <w:rPr>
          <w:lang w:val="ru-RU"/>
        </w:rPr>
      </w:pPr>
      <w:r w:rsidRPr="00CC7A1D">
        <w:rPr>
          <w:lang w:val="ru-RU"/>
        </w:rPr>
        <w:t>Поездки в неблагоприятную погоду должны быть сведены к минимуму, особенно во время быстро меняющихся условий.</w:t>
      </w:r>
      <w:r w:rsidR="003145D6" w:rsidRPr="003145D6">
        <w:rPr>
          <w:lang w:val="ru-RU"/>
        </w:rPr>
        <w:t xml:space="preserve"> Вы должны согласовывать управленческие решения, основываясь на динамических оценках риска и рекомендациях местных или национальных властей.</w:t>
      </w:r>
    </w:p>
    <w:p w14:paraId="428156BC" w14:textId="61C738CD" w:rsidR="00FB6461" w:rsidRDefault="00B92B5F" w:rsidP="00B92B5F">
      <w:pPr>
        <w:pStyle w:val="ListParagraph"/>
        <w:numPr>
          <w:ilvl w:val="1"/>
          <w:numId w:val="5"/>
        </w:numPr>
      </w:pPr>
      <w:r w:rsidRPr="00B92B5F">
        <w:rPr>
          <w:lang w:val="ru-RU"/>
        </w:rPr>
        <w:t>Ночёвка</w:t>
      </w:r>
    </w:p>
    <w:p w14:paraId="6D0A6E58" w14:textId="6883A874" w:rsidR="00FB6461" w:rsidRPr="008D6FAF" w:rsidRDefault="00871F8F" w:rsidP="00FB6461">
      <w:pPr>
        <w:pStyle w:val="ListParagraph"/>
        <w:numPr>
          <w:ilvl w:val="2"/>
          <w:numId w:val="5"/>
        </w:numPr>
        <w:rPr>
          <w:lang w:val="ru-RU"/>
        </w:rPr>
      </w:pPr>
      <w:r w:rsidRPr="00871F8F">
        <w:rPr>
          <w:lang w:val="ru-RU"/>
        </w:rPr>
        <w:t>При длительных поездках или при наличии значительных заторов или неблагоприятных погодных условий подумайте, требуется ли ночлег для снижения рисков, особенно усталости.</w:t>
      </w:r>
    </w:p>
    <w:p w14:paraId="443809D9" w14:textId="54657208" w:rsidR="00FB6461" w:rsidRPr="00FB6461" w:rsidRDefault="00E642C5" w:rsidP="00FB6461">
      <w:pPr>
        <w:shd w:val="clear" w:color="auto" w:fill="1B8C89"/>
        <w:rPr>
          <w:color w:val="FFFFFF" w:themeColor="background1"/>
        </w:rPr>
      </w:pPr>
      <w:r w:rsidRPr="00E642C5">
        <w:rPr>
          <w:color w:val="FFFFFF" w:themeColor="background1"/>
          <w:lang w:val="ru-RU"/>
        </w:rPr>
        <w:t>Разрешение водить</w:t>
      </w:r>
    </w:p>
    <w:p w14:paraId="503E69E6" w14:textId="77777777" w:rsidR="009F4760" w:rsidRPr="00213F0A" w:rsidRDefault="00E71CDB" w:rsidP="009F4760">
      <w:pPr>
        <w:pStyle w:val="ListParagraph"/>
        <w:numPr>
          <w:ilvl w:val="1"/>
          <w:numId w:val="5"/>
        </w:numPr>
        <w:rPr>
          <w:lang w:val="ru-RU"/>
        </w:rPr>
      </w:pPr>
      <w:r w:rsidRPr="009F4760">
        <w:rPr>
          <w:lang w:val="ru-RU"/>
        </w:rPr>
        <w:t xml:space="preserve">Вы должны разработать процесс, чтобы удостовериться, что все водители легально и профессионально пригодны для вождения. </w:t>
      </w:r>
      <w:r w:rsidR="00F317BD" w:rsidRPr="009F4760">
        <w:rPr>
          <w:lang w:val="ru-RU"/>
        </w:rPr>
        <w:t xml:space="preserve">Как минимум, это должно включать проверку наличия у них годного и действующего водительского удостоверения, соответствующего типу транспортного средства, которое они будут водить. </w:t>
      </w:r>
      <w:r w:rsidR="009F4760" w:rsidRPr="009F4760">
        <w:rPr>
          <w:lang w:val="ru-RU"/>
        </w:rPr>
        <w:t>Более обширная проверка может включать проведение оценки рисков и любое необходимое обучение, проверки зрения, проверки состояния здоровья и подтверждение того, что водитель прочитал и понял все соответствующие политики и процедуры и согласился следовать им.</w:t>
      </w:r>
    </w:p>
    <w:p w14:paraId="1EF457B5" w14:textId="55CBBD03" w:rsidR="00FB6461" w:rsidRPr="00500C24" w:rsidRDefault="00213F0A" w:rsidP="00FB6461">
      <w:pPr>
        <w:pStyle w:val="ListParagraph"/>
        <w:numPr>
          <w:ilvl w:val="1"/>
          <w:numId w:val="5"/>
        </w:numPr>
        <w:rPr>
          <w:lang w:val="ru-RU"/>
        </w:rPr>
      </w:pPr>
      <w:r w:rsidRPr="00213F0A">
        <w:rPr>
          <w:lang w:val="ru-RU"/>
        </w:rPr>
        <w:t xml:space="preserve">Вы можете </w:t>
      </w:r>
      <w:r w:rsidR="00031189" w:rsidRPr="00031189">
        <w:rPr>
          <w:lang w:val="ru-RU"/>
        </w:rPr>
        <w:t xml:space="preserve">установить </w:t>
      </w:r>
      <w:r w:rsidRPr="00031189">
        <w:rPr>
          <w:lang w:val="ru-RU"/>
        </w:rPr>
        <w:t>минимальный возраст (например, 21 год) и / или минимальный уровень опыта для типа транспортного средства, которым будет управлять водитель (например, 1 год).</w:t>
      </w:r>
    </w:p>
    <w:p w14:paraId="1ED57B58" w14:textId="7DFC2783" w:rsidR="00FB6461" w:rsidRPr="00FB6461" w:rsidRDefault="003E6D6A" w:rsidP="00FB6461">
      <w:pPr>
        <w:shd w:val="clear" w:color="auto" w:fill="1B8C89"/>
        <w:rPr>
          <w:color w:val="FFFFFF" w:themeColor="background1"/>
        </w:rPr>
      </w:pPr>
      <w:r w:rsidRPr="003E6D6A">
        <w:rPr>
          <w:color w:val="FFFFFF" w:themeColor="background1"/>
          <w:lang w:val="ru-RU"/>
        </w:rPr>
        <w:lastRenderedPageBreak/>
        <w:t>Оценки риска</w:t>
      </w:r>
    </w:p>
    <w:p w14:paraId="7EE9A878" w14:textId="27D611B3" w:rsidR="00FB6461" w:rsidRPr="00110F9E" w:rsidRDefault="00110F9E" w:rsidP="00110F9E">
      <w:pPr>
        <w:pStyle w:val="ListParagraph"/>
        <w:numPr>
          <w:ilvl w:val="1"/>
          <w:numId w:val="5"/>
        </w:numPr>
        <w:rPr>
          <w:lang w:val="ru-RU"/>
        </w:rPr>
      </w:pPr>
      <w:r w:rsidRPr="00110F9E">
        <w:rPr>
          <w:lang w:val="ru-RU"/>
        </w:rPr>
        <w:t>Следующие оценки риска должны быть выполнены и всегда должны быть действительными и актуальными, чтобы отражать текущие изменения в организации.</w:t>
      </w:r>
    </w:p>
    <w:p w14:paraId="64F10B10" w14:textId="7771EF43" w:rsidR="00FB6461" w:rsidRPr="00855858" w:rsidRDefault="00855858" w:rsidP="00855858">
      <w:pPr>
        <w:pStyle w:val="ListParagraph"/>
        <w:numPr>
          <w:ilvl w:val="2"/>
          <w:numId w:val="5"/>
        </w:numPr>
        <w:rPr>
          <w:lang w:val="ru-RU"/>
        </w:rPr>
      </w:pPr>
      <w:r w:rsidRPr="00855858">
        <w:rPr>
          <w:lang w:val="ru-RU"/>
        </w:rPr>
        <w:t>Оценки риска для водителей - они должны охватывать 3 фундаментальные области безопасности дорожного движения; водител</w:t>
      </w:r>
      <w:r w:rsidR="00A6161F" w:rsidRPr="00A6161F">
        <w:rPr>
          <w:lang w:val="ru-RU"/>
        </w:rPr>
        <w:t>и</w:t>
      </w:r>
      <w:r w:rsidRPr="00855858">
        <w:rPr>
          <w:lang w:val="ru-RU"/>
        </w:rPr>
        <w:t>, поездки, которые они совершают, и транспортные средства, которые они используют</w:t>
      </w:r>
      <w:r w:rsidR="00FB6461" w:rsidRPr="00855858">
        <w:rPr>
          <w:lang w:val="ru-RU"/>
        </w:rPr>
        <w:t xml:space="preserve">. </w:t>
      </w:r>
      <w:r w:rsidR="007A071B" w:rsidRPr="00855858">
        <w:rPr>
          <w:lang w:val="ru-RU"/>
        </w:rPr>
        <w:t>Более обширная оценка риска водителя будет охватывать основные навыки вождения. Оценка ‘’за рулём’’ также может быть уместной.</w:t>
      </w:r>
      <w:r w:rsidR="00A36611">
        <w:t xml:space="preserve"> </w:t>
      </w:r>
    </w:p>
    <w:p w14:paraId="0E424E3D" w14:textId="23378346" w:rsidR="00FB6461" w:rsidRPr="00F4691A" w:rsidRDefault="00F4691A" w:rsidP="00F4691A">
      <w:pPr>
        <w:pStyle w:val="ListParagraph"/>
        <w:numPr>
          <w:ilvl w:val="2"/>
          <w:numId w:val="5"/>
        </w:numPr>
        <w:rPr>
          <w:lang w:val="ru-RU"/>
        </w:rPr>
      </w:pPr>
      <w:r w:rsidRPr="00F4691A">
        <w:rPr>
          <w:lang w:val="ru-RU"/>
        </w:rPr>
        <w:t xml:space="preserve">Оценка рисков рабочих площадок, так как ваших собственных площадок так и </w:t>
      </w:r>
      <w:r w:rsidR="0012466C" w:rsidRPr="00F4691A">
        <w:rPr>
          <w:lang w:val="ru-RU"/>
        </w:rPr>
        <w:t>тех которые</w:t>
      </w:r>
      <w:r w:rsidRPr="00F4691A">
        <w:rPr>
          <w:lang w:val="ru-RU"/>
        </w:rPr>
        <w:t xml:space="preserve"> сотрудники регулярно посещают.</w:t>
      </w:r>
    </w:p>
    <w:p w14:paraId="0AE81242" w14:textId="0703EC62" w:rsidR="00FB6461" w:rsidRPr="00422A76" w:rsidRDefault="00422A76" w:rsidP="00422A76">
      <w:pPr>
        <w:pStyle w:val="ListParagraph"/>
        <w:numPr>
          <w:ilvl w:val="2"/>
          <w:numId w:val="5"/>
        </w:numPr>
        <w:rPr>
          <w:lang w:val="ru-RU"/>
        </w:rPr>
      </w:pPr>
      <w:r w:rsidRPr="00422A76">
        <w:rPr>
          <w:lang w:val="ru-RU"/>
        </w:rPr>
        <w:t xml:space="preserve">Динамические оценки риска </w:t>
      </w:r>
      <w:r w:rsidR="0012466C" w:rsidRPr="00422A76">
        <w:rPr>
          <w:lang w:val="ru-RU"/>
        </w:rPr>
        <w:t>— это</w:t>
      </w:r>
      <w:r w:rsidRPr="00422A76">
        <w:rPr>
          <w:lang w:val="ru-RU"/>
        </w:rPr>
        <w:t xml:space="preserve"> должно дать менеджерам и водителям возможность оценивать развивающиеся и быстро меняющиеся условия, такие как неблагоприятная погода.</w:t>
      </w:r>
    </w:p>
    <w:p w14:paraId="0411170B" w14:textId="38F69B94" w:rsidR="00FB6461" w:rsidRPr="00FB6461" w:rsidRDefault="004C352C" w:rsidP="00FB6461">
      <w:pPr>
        <w:shd w:val="clear" w:color="auto" w:fill="1B8C89"/>
        <w:rPr>
          <w:color w:val="FFFFFF" w:themeColor="background1"/>
        </w:rPr>
      </w:pPr>
      <w:r w:rsidRPr="004C352C">
        <w:rPr>
          <w:color w:val="FFFFFF" w:themeColor="background1"/>
          <w:lang w:val="ru-RU"/>
        </w:rPr>
        <w:t>Обучение водителя</w:t>
      </w:r>
    </w:p>
    <w:p w14:paraId="064AF627" w14:textId="667D9E54" w:rsidR="00FB6461" w:rsidRPr="0028594D" w:rsidRDefault="005C225F" w:rsidP="0028594D">
      <w:pPr>
        <w:pStyle w:val="ListParagraph"/>
        <w:numPr>
          <w:ilvl w:val="1"/>
          <w:numId w:val="5"/>
        </w:numPr>
        <w:rPr>
          <w:lang w:val="ru-RU"/>
        </w:rPr>
      </w:pPr>
      <w:r w:rsidRPr="0028594D">
        <w:rPr>
          <w:lang w:val="ru-RU"/>
        </w:rPr>
        <w:t>Обучение водителей должно проводиться там, где выявлены риски, которые невозможно контролировать на уровне руководства или организации</w:t>
      </w:r>
      <w:r w:rsidR="0028594D" w:rsidRPr="0028594D">
        <w:rPr>
          <w:lang w:val="ru-RU"/>
        </w:rPr>
        <w:br/>
        <w:t>Обучение может включать ознакомление с транспортным средством, эргономику, очное обучение, электронное обучение, использование симуляторов и обучение за рулём, в зависимости от ситуации.</w:t>
      </w:r>
    </w:p>
    <w:p w14:paraId="04D1F6AF" w14:textId="17F6DC06" w:rsidR="00FB6461" w:rsidRPr="00FB6461" w:rsidRDefault="00E7142C" w:rsidP="00FB6461">
      <w:pPr>
        <w:shd w:val="clear" w:color="auto" w:fill="1B8C89"/>
        <w:rPr>
          <w:color w:val="FFFFFF" w:themeColor="background1"/>
        </w:rPr>
      </w:pPr>
      <w:r w:rsidRPr="00E7142C">
        <w:rPr>
          <w:color w:val="FFFFFF" w:themeColor="background1"/>
          <w:lang w:val="ru-RU"/>
        </w:rPr>
        <w:t>Безопасность транспортного средства</w:t>
      </w:r>
    </w:p>
    <w:p w14:paraId="05F15A1D" w14:textId="149758AE" w:rsidR="00FB6461" w:rsidRPr="00720011" w:rsidRDefault="00BF5695" w:rsidP="00BF5695">
      <w:pPr>
        <w:pStyle w:val="ListParagraph"/>
        <w:numPr>
          <w:ilvl w:val="1"/>
          <w:numId w:val="5"/>
        </w:numPr>
        <w:rPr>
          <w:lang w:val="ru-RU"/>
        </w:rPr>
      </w:pPr>
      <w:r w:rsidRPr="00720011">
        <w:rPr>
          <w:lang w:val="ru-RU"/>
        </w:rPr>
        <w:t>Пригоден для назначения</w:t>
      </w:r>
    </w:p>
    <w:p w14:paraId="171AC967" w14:textId="589B8A5C" w:rsidR="00FB6461" w:rsidRPr="00720011" w:rsidRDefault="00391525" w:rsidP="00391525">
      <w:pPr>
        <w:pStyle w:val="ListParagraph"/>
        <w:numPr>
          <w:ilvl w:val="2"/>
          <w:numId w:val="5"/>
        </w:numPr>
        <w:rPr>
          <w:lang w:val="ru-RU"/>
        </w:rPr>
      </w:pPr>
      <w:r w:rsidRPr="00720011">
        <w:rPr>
          <w:lang w:val="ru-RU"/>
        </w:rPr>
        <w:t>Вы должны убедиться, что все транспортные средства подходят для достижения цели, как для выполнения задачи, так и для сотрудника, который должен управлять им.</w:t>
      </w:r>
    </w:p>
    <w:p w14:paraId="79AD371A" w14:textId="610CAB65" w:rsidR="00FB6461" w:rsidRDefault="00660D80" w:rsidP="00660D80">
      <w:pPr>
        <w:pStyle w:val="ListParagraph"/>
        <w:numPr>
          <w:ilvl w:val="1"/>
          <w:numId w:val="5"/>
        </w:numPr>
      </w:pPr>
      <w:r w:rsidRPr="00660D80">
        <w:rPr>
          <w:lang w:val="ru-RU"/>
        </w:rPr>
        <w:t>Минимальные требования безопасности</w:t>
      </w:r>
    </w:p>
    <w:p w14:paraId="0527D39D" w14:textId="4C8A5E2F" w:rsidR="00FB6461" w:rsidRPr="004361C7" w:rsidRDefault="00AB1385" w:rsidP="004361C7">
      <w:pPr>
        <w:pStyle w:val="ListParagraph"/>
        <w:numPr>
          <w:ilvl w:val="2"/>
          <w:numId w:val="5"/>
        </w:numPr>
        <w:rPr>
          <w:lang w:val="ru-RU"/>
        </w:rPr>
      </w:pPr>
      <w:r w:rsidRPr="00AB1385">
        <w:rPr>
          <w:lang w:val="ru-RU"/>
        </w:rPr>
        <w:t xml:space="preserve">Все транспортные средства, используемые для выполнения дорожных поездок, связанных с работой, включая те, которые не принадлежат / арендованы организацией, должны соответствовать минимальным стандартам безопасности. </w:t>
      </w:r>
      <w:r w:rsidR="004361C7" w:rsidRPr="004361C7">
        <w:rPr>
          <w:lang w:val="ru-RU"/>
        </w:rPr>
        <w:t>Это может включать (для автомобилей) минимальные рейтинги Программы оценки новых автомобилей (NCAP) и, для всех транспортных средств, минимальные требования к оборудованию безопасности, такие как ремни безопасности, установленные на всех сиденьях, электронный контроль устойчивости (ESC) и автономное экстренное торможение (AEB).</w:t>
      </w:r>
    </w:p>
    <w:p w14:paraId="63EDE88D" w14:textId="6751870A" w:rsidR="00FB6461" w:rsidRDefault="00604F82" w:rsidP="00604F82">
      <w:pPr>
        <w:pStyle w:val="ListParagraph"/>
        <w:numPr>
          <w:ilvl w:val="1"/>
          <w:numId w:val="5"/>
        </w:numPr>
      </w:pPr>
      <w:r w:rsidRPr="00604F82">
        <w:rPr>
          <w:lang w:val="ru-RU"/>
        </w:rPr>
        <w:t>Сервис и обслуживание</w:t>
      </w:r>
    </w:p>
    <w:p w14:paraId="38FF641B" w14:textId="2CD67556" w:rsidR="00FB6461" w:rsidRPr="004F0B77" w:rsidRDefault="004F0B77" w:rsidP="004F0B77">
      <w:pPr>
        <w:pStyle w:val="ListParagraph"/>
        <w:numPr>
          <w:ilvl w:val="2"/>
          <w:numId w:val="5"/>
        </w:numPr>
        <w:rPr>
          <w:lang w:val="ru-RU"/>
        </w:rPr>
      </w:pPr>
      <w:r w:rsidRPr="004F0B77">
        <w:rPr>
          <w:lang w:val="ru-RU"/>
        </w:rPr>
        <w:t>Все транспортные средства должны обслуживаться на утвержденных объектах в соответствии с рекомендуемым графиком производства.</w:t>
      </w:r>
    </w:p>
    <w:p w14:paraId="38B03574" w14:textId="43939362" w:rsidR="00FB6461" w:rsidRPr="00B659DB" w:rsidRDefault="00B659DB" w:rsidP="00B659DB">
      <w:pPr>
        <w:pStyle w:val="ListParagraph"/>
        <w:numPr>
          <w:ilvl w:val="2"/>
          <w:numId w:val="5"/>
        </w:numPr>
        <w:rPr>
          <w:lang w:val="ru-RU"/>
        </w:rPr>
      </w:pPr>
      <w:r w:rsidRPr="00B659DB">
        <w:rPr>
          <w:lang w:val="ru-RU"/>
        </w:rPr>
        <w:t>Все транспортные средства должны проходить регулярные проверки безопасности (топливо / масло / электрика / вода / резина), по крайней мере, еженедельно (ежедневно для фургонов, грузовиков, микроавтобусов, автобусов) и перед любым длительным путешествием.</w:t>
      </w:r>
    </w:p>
    <w:p w14:paraId="5AFF6E38" w14:textId="6AD77ADA" w:rsidR="00FB6461" w:rsidRDefault="00745938" w:rsidP="00745938">
      <w:pPr>
        <w:pStyle w:val="ListParagraph"/>
        <w:numPr>
          <w:ilvl w:val="1"/>
          <w:numId w:val="5"/>
        </w:numPr>
      </w:pPr>
      <w:r w:rsidRPr="00745938">
        <w:rPr>
          <w:lang w:val="ru-RU"/>
        </w:rPr>
        <w:t>Неисправности</w:t>
      </w:r>
    </w:p>
    <w:p w14:paraId="73C2E217" w14:textId="7AB9CA0E" w:rsidR="00D76B57" w:rsidRDefault="00D76B57" w:rsidP="00D76B57">
      <w:pPr>
        <w:pStyle w:val="ListParagraph"/>
        <w:numPr>
          <w:ilvl w:val="2"/>
          <w:numId w:val="5"/>
        </w:numPr>
        <w:rPr>
          <w:lang w:val="ru-RU"/>
        </w:rPr>
      </w:pPr>
      <w:r w:rsidRPr="00D76B57">
        <w:rPr>
          <w:lang w:val="ru-RU"/>
        </w:rPr>
        <w:lastRenderedPageBreak/>
        <w:t>Все неисправности транспортного средства должны быть немедленно сообщены и транспортное средство не должно быть использовано, пока они не будут устранены.</w:t>
      </w:r>
      <w:r w:rsidR="00FB6461" w:rsidRPr="00D76B57">
        <w:rPr>
          <w:lang w:val="ru-RU"/>
        </w:rPr>
        <w:br/>
      </w:r>
    </w:p>
    <w:p w14:paraId="448986C1" w14:textId="1E7FC194" w:rsidR="00D76B57" w:rsidRDefault="00D76B57" w:rsidP="00D76B57">
      <w:pPr>
        <w:rPr>
          <w:lang w:val="ru-RU"/>
        </w:rPr>
      </w:pPr>
    </w:p>
    <w:p w14:paraId="26320D4E" w14:textId="69352833" w:rsidR="00D76B57" w:rsidRDefault="00D76B57" w:rsidP="00D76B57">
      <w:pPr>
        <w:rPr>
          <w:lang w:val="ru-RU"/>
        </w:rPr>
      </w:pPr>
    </w:p>
    <w:p w14:paraId="37541594" w14:textId="77777777" w:rsidR="00D76B57" w:rsidRPr="00D76B57" w:rsidRDefault="00D76B57" w:rsidP="00D76B57">
      <w:pPr>
        <w:rPr>
          <w:lang w:val="ru-RU"/>
        </w:rPr>
      </w:pPr>
    </w:p>
    <w:p w14:paraId="31C8807D" w14:textId="774D9E5B" w:rsidR="00FB6461" w:rsidRPr="00FB6461" w:rsidRDefault="00D76B57" w:rsidP="00FB6461">
      <w:pPr>
        <w:shd w:val="clear" w:color="auto" w:fill="1B8C89"/>
        <w:rPr>
          <w:color w:val="FFFFFF" w:themeColor="background1"/>
        </w:rPr>
      </w:pPr>
      <w:proofErr w:type="spellStart"/>
      <w:r w:rsidRPr="00D76B57">
        <w:rPr>
          <w:color w:val="FFFFFF" w:themeColor="background1"/>
        </w:rPr>
        <w:t>Управление</w:t>
      </w:r>
      <w:proofErr w:type="spellEnd"/>
      <w:r w:rsidRPr="00D76B57">
        <w:rPr>
          <w:color w:val="FFFFFF" w:themeColor="background1"/>
        </w:rPr>
        <w:t xml:space="preserve"> </w:t>
      </w:r>
      <w:proofErr w:type="spellStart"/>
      <w:r w:rsidRPr="00D76B57">
        <w:rPr>
          <w:color w:val="FFFFFF" w:themeColor="background1"/>
        </w:rPr>
        <w:t>столкновениями</w:t>
      </w:r>
      <w:proofErr w:type="spellEnd"/>
    </w:p>
    <w:p w14:paraId="44344BD6" w14:textId="55951CE8" w:rsidR="00BD06EA" w:rsidRPr="00BD06EA" w:rsidRDefault="00BD06EA" w:rsidP="00BD06EA">
      <w:pPr>
        <w:pStyle w:val="ListParagraph"/>
        <w:numPr>
          <w:ilvl w:val="1"/>
          <w:numId w:val="5"/>
        </w:numPr>
        <w:rPr>
          <w:lang w:val="ru-RU"/>
        </w:rPr>
      </w:pPr>
      <w:r w:rsidRPr="00BD06EA">
        <w:rPr>
          <w:lang w:val="ru-RU"/>
        </w:rPr>
        <w:t>Для серьезных инцидентов должен быть разработан план действия в случае чрезвычайных ситуаций, чтобы уменьшить воздействие, связанное со здоровьем, репутацией и расходами.</w:t>
      </w:r>
    </w:p>
    <w:p w14:paraId="414C98ED" w14:textId="6C0F8AD9" w:rsidR="00FB6461" w:rsidRPr="00D35D0F" w:rsidRDefault="00D35D0F" w:rsidP="00D35D0F">
      <w:pPr>
        <w:pStyle w:val="ListParagraph"/>
        <w:numPr>
          <w:ilvl w:val="1"/>
          <w:numId w:val="5"/>
        </w:numPr>
        <w:rPr>
          <w:lang w:val="ru-RU"/>
        </w:rPr>
      </w:pPr>
      <w:r w:rsidRPr="00D35D0F">
        <w:rPr>
          <w:lang w:val="ru-RU"/>
        </w:rPr>
        <w:t>Обо всех столкновениях и инцидентах, независимо от их серьёзности, следует сообщать как можно скорее и как минимум в течение 24 часов после инцидента.</w:t>
      </w:r>
    </w:p>
    <w:p w14:paraId="329380F5" w14:textId="69D16024" w:rsidR="00FB6461" w:rsidRPr="007E3277" w:rsidRDefault="0015729D" w:rsidP="0015729D">
      <w:pPr>
        <w:pStyle w:val="ListParagraph"/>
        <w:numPr>
          <w:ilvl w:val="1"/>
          <w:numId w:val="5"/>
        </w:numPr>
        <w:rPr>
          <w:lang w:val="ru-RU"/>
        </w:rPr>
      </w:pPr>
      <w:r w:rsidRPr="0015729D">
        <w:rPr>
          <w:lang w:val="ru-RU"/>
        </w:rPr>
        <w:t>Опросы после происшествия (см. Раздел «Непосредственный руководитель» выше)</w:t>
      </w:r>
    </w:p>
    <w:p w14:paraId="5FC70E12" w14:textId="5B5EC504" w:rsidR="00FB6461" w:rsidRPr="004A5734" w:rsidRDefault="007E3277" w:rsidP="004A5734">
      <w:pPr>
        <w:pStyle w:val="ListParagraph"/>
        <w:numPr>
          <w:ilvl w:val="1"/>
          <w:numId w:val="5"/>
        </w:numPr>
        <w:rPr>
          <w:lang w:val="ru-RU"/>
        </w:rPr>
      </w:pPr>
      <w:r w:rsidRPr="004A5734">
        <w:rPr>
          <w:lang w:val="ru-RU"/>
        </w:rPr>
        <w:t xml:space="preserve">Данные следует регулярно сопоставлять и анализировать для выявления тенденций и исключений, что поможет с принятьем соответствующих мер управления. </w:t>
      </w:r>
      <w:r w:rsidR="004A5734" w:rsidRPr="004A5734">
        <w:rPr>
          <w:lang w:val="ru-RU"/>
        </w:rPr>
        <w:t>Это должно включать анализ выявленных опросом после происшествия первопричин.</w:t>
      </w:r>
    </w:p>
    <w:p w14:paraId="7273A4EC" w14:textId="7F47E4FC" w:rsidR="00FB6461" w:rsidRPr="00FB6461" w:rsidRDefault="00FA5716" w:rsidP="00FB6461">
      <w:pPr>
        <w:shd w:val="clear" w:color="auto" w:fill="1B8C89"/>
        <w:rPr>
          <w:color w:val="FFFFFF" w:themeColor="background1"/>
        </w:rPr>
      </w:pPr>
      <w:r w:rsidRPr="00FA5716">
        <w:rPr>
          <w:color w:val="FFFFFF" w:themeColor="background1"/>
          <w:lang w:val="ru-RU"/>
        </w:rPr>
        <w:t>Буксировка</w:t>
      </w:r>
    </w:p>
    <w:p w14:paraId="6798CF98" w14:textId="644E0886" w:rsidR="00010FF2" w:rsidRPr="00707B6A" w:rsidRDefault="00707B6A" w:rsidP="00707B6A">
      <w:pPr>
        <w:pStyle w:val="ListParagraph"/>
        <w:numPr>
          <w:ilvl w:val="1"/>
          <w:numId w:val="5"/>
        </w:numPr>
        <w:rPr>
          <w:lang w:val="ru-RU"/>
        </w:rPr>
      </w:pPr>
      <w:r w:rsidRPr="00707B6A">
        <w:rPr>
          <w:lang w:val="ru-RU"/>
        </w:rPr>
        <w:t xml:space="preserve">Прежде чем любому сотруднику </w:t>
      </w:r>
      <w:r w:rsidRPr="00E12814">
        <w:rPr>
          <w:lang w:val="ru-RU"/>
        </w:rPr>
        <w:t xml:space="preserve">будет разрешено буксировать прицеп, вы должны убедиться, что его водительские права, позволяют ему это делать, и что они обладают необходимыми способностями; обучение может </w:t>
      </w:r>
      <w:r w:rsidRPr="00707B6A">
        <w:rPr>
          <w:lang w:val="ru-RU"/>
        </w:rPr>
        <w:t>потребоваться.</w:t>
      </w:r>
      <w:r w:rsidR="00FB6461" w:rsidRPr="00707B6A">
        <w:rPr>
          <w:lang w:val="ru-RU"/>
        </w:rPr>
        <w:br/>
      </w:r>
      <w:r w:rsidR="00010FF2" w:rsidRPr="00707B6A">
        <w:rPr>
          <w:lang w:val="ru-RU"/>
        </w:rPr>
        <w:br w:type="page"/>
      </w:r>
    </w:p>
    <w:p w14:paraId="461B29BC" w14:textId="77777777" w:rsidR="00F360A4" w:rsidRPr="00707B6A" w:rsidRDefault="00F360A4" w:rsidP="00F360A4">
      <w:pPr>
        <w:jc w:val="center"/>
        <w:rPr>
          <w:lang w:val="ru-RU"/>
        </w:rPr>
      </w:pPr>
    </w:p>
    <w:p w14:paraId="41163CA2" w14:textId="77777777" w:rsidR="00F360A4" w:rsidRPr="00707B6A" w:rsidRDefault="00F360A4" w:rsidP="00F360A4">
      <w:pPr>
        <w:jc w:val="center"/>
        <w:rPr>
          <w:lang w:val="ru-RU"/>
        </w:rPr>
      </w:pPr>
    </w:p>
    <w:p w14:paraId="458398AF" w14:textId="77777777" w:rsidR="00F360A4" w:rsidRPr="00707B6A" w:rsidRDefault="00F360A4" w:rsidP="00F360A4">
      <w:pPr>
        <w:jc w:val="center"/>
        <w:rPr>
          <w:lang w:val="ru-RU"/>
        </w:rPr>
      </w:pPr>
    </w:p>
    <w:p w14:paraId="6A853DD7" w14:textId="77777777" w:rsidR="00F360A4" w:rsidRPr="00707B6A" w:rsidRDefault="00F360A4" w:rsidP="00F360A4">
      <w:pPr>
        <w:jc w:val="center"/>
        <w:rPr>
          <w:lang w:val="ru-RU"/>
        </w:rPr>
      </w:pPr>
    </w:p>
    <w:p w14:paraId="30403621" w14:textId="77777777" w:rsidR="00F360A4" w:rsidRPr="00707B6A" w:rsidRDefault="00F360A4" w:rsidP="00F360A4">
      <w:pPr>
        <w:jc w:val="center"/>
        <w:rPr>
          <w:lang w:val="ru-RU"/>
        </w:rPr>
      </w:pPr>
    </w:p>
    <w:p w14:paraId="2619BDB4" w14:textId="77777777" w:rsidR="00F360A4" w:rsidRPr="00707B6A" w:rsidRDefault="00F360A4" w:rsidP="00F360A4">
      <w:pPr>
        <w:jc w:val="center"/>
        <w:rPr>
          <w:lang w:val="ru-RU"/>
        </w:rPr>
      </w:pPr>
    </w:p>
    <w:p w14:paraId="4B3F876A" w14:textId="77777777" w:rsidR="00F360A4" w:rsidRPr="00707B6A" w:rsidRDefault="00F360A4" w:rsidP="00F360A4">
      <w:pPr>
        <w:jc w:val="center"/>
        <w:rPr>
          <w:lang w:val="ru-RU"/>
        </w:rPr>
      </w:pPr>
    </w:p>
    <w:p w14:paraId="6BB3E1E0" w14:textId="77777777" w:rsidR="00F360A4" w:rsidRPr="00707B6A" w:rsidRDefault="00F360A4" w:rsidP="00F360A4">
      <w:pPr>
        <w:jc w:val="center"/>
        <w:rPr>
          <w:lang w:val="ru-RU"/>
        </w:rPr>
      </w:pPr>
    </w:p>
    <w:p w14:paraId="673B6FC0" w14:textId="6EED3553" w:rsidR="00EC5615" w:rsidRDefault="00F360A4" w:rsidP="00F360A4">
      <w:pPr>
        <w:jc w:val="center"/>
      </w:pPr>
      <w:r>
        <w:rPr>
          <w:noProof/>
        </w:rPr>
        <w:drawing>
          <wp:inline distT="0" distB="0" distL="0" distR="0" wp14:anchorId="409F417C" wp14:editId="30FCBA8B">
            <wp:extent cx="5334000" cy="1590675"/>
            <wp:effectExtent l="0" t="0" r="0" b="9525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977"/>
                    <a:stretch/>
                  </pic:blipFill>
                  <pic:spPr bwMode="auto">
                    <a:xfrm>
                      <a:off x="0" y="0"/>
                      <a:ext cx="5334000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23A12C" w14:textId="7AEADDBD" w:rsidR="00F360A4" w:rsidRDefault="00F360A4" w:rsidP="00F360A4">
      <w:pPr>
        <w:jc w:val="center"/>
      </w:pPr>
    </w:p>
    <w:p w14:paraId="1F4983D0" w14:textId="6A7F17FC" w:rsidR="00F360A4" w:rsidRPr="00F360A4" w:rsidRDefault="00F360A4" w:rsidP="00F360A4">
      <w:pPr>
        <w:jc w:val="center"/>
        <w:rPr>
          <w:sz w:val="28"/>
          <w:szCs w:val="28"/>
        </w:rPr>
      </w:pPr>
      <w:r w:rsidRPr="00F360A4">
        <w:rPr>
          <w:color w:val="1E69AA"/>
          <w:sz w:val="40"/>
          <w:szCs w:val="40"/>
        </w:rPr>
        <w:t>roadrisktoolkit.com</w:t>
      </w:r>
    </w:p>
    <w:sectPr w:rsidR="00F360A4" w:rsidRPr="00F360A4" w:rsidSect="003F3990">
      <w:headerReference w:type="first" r:id="rId8"/>
      <w:footerReference w:type="first" r:id="rId9"/>
      <w:pgSz w:w="11906" w:h="16838"/>
      <w:pgMar w:top="1440" w:right="1440" w:bottom="1440" w:left="1440" w:header="284" w:footer="103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42B27D" w14:textId="77777777" w:rsidR="007540D5" w:rsidRDefault="007540D5" w:rsidP="003F3990">
      <w:pPr>
        <w:spacing w:after="0" w:line="240" w:lineRule="auto"/>
      </w:pPr>
      <w:r>
        <w:separator/>
      </w:r>
    </w:p>
  </w:endnote>
  <w:endnote w:type="continuationSeparator" w:id="0">
    <w:p w14:paraId="10244D04" w14:textId="77777777" w:rsidR="007540D5" w:rsidRDefault="007540D5" w:rsidP="003F39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A9AE68" w14:textId="5726B2B3" w:rsidR="003F3990" w:rsidRDefault="00010FF2" w:rsidP="003F3990">
    <w:pPr>
      <w:pStyle w:val="Footer"/>
      <w:tabs>
        <w:tab w:val="clear" w:pos="4513"/>
      </w:tabs>
      <w:spacing w:before="120"/>
      <w:jc w:val="center"/>
    </w:pPr>
    <w:r w:rsidRPr="003F3990">
      <w:rPr>
        <w:noProof/>
        <w:color w:val="1E69AA"/>
        <w:sz w:val="32"/>
        <w:szCs w:val="32"/>
      </w:rPr>
      <w:drawing>
        <wp:anchor distT="0" distB="0" distL="114300" distR="114300" simplePos="0" relativeHeight="251661312" behindDoc="0" locked="0" layoutInCell="1" allowOverlap="1" wp14:anchorId="33030C6F" wp14:editId="08B1A4A7">
          <wp:simplePos x="0" y="0"/>
          <wp:positionH relativeFrom="column">
            <wp:posOffset>3552825</wp:posOffset>
          </wp:positionH>
          <wp:positionV relativeFrom="paragraph">
            <wp:posOffset>476250</wp:posOffset>
          </wp:positionV>
          <wp:extent cx="930275" cy="476250"/>
          <wp:effectExtent l="0" t="0" r="3175" b="0"/>
          <wp:wrapNone/>
          <wp:docPr id="40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3F3990">
      <w:rPr>
        <w:noProof/>
        <w:color w:val="1E69AA"/>
        <w:sz w:val="32"/>
        <w:szCs w:val="32"/>
      </w:rPr>
      <w:drawing>
        <wp:anchor distT="0" distB="0" distL="114300" distR="114300" simplePos="0" relativeHeight="251660288" behindDoc="0" locked="0" layoutInCell="1" allowOverlap="1" wp14:anchorId="3B436B37" wp14:editId="618C25FB">
          <wp:simplePos x="0" y="0"/>
          <wp:positionH relativeFrom="column">
            <wp:posOffset>742950</wp:posOffset>
          </wp:positionH>
          <wp:positionV relativeFrom="paragraph">
            <wp:posOffset>400050</wp:posOffset>
          </wp:positionV>
          <wp:extent cx="2193290" cy="552450"/>
          <wp:effectExtent l="0" t="0" r="0" b="0"/>
          <wp:wrapNone/>
          <wp:docPr id="41" name="Picture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329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F3990">
      <w:rPr>
        <w:noProof/>
        <w:color w:val="1E69AA"/>
        <w:sz w:val="32"/>
        <w:szCs w:val="32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E9BFBB7" wp14:editId="56863BB8">
              <wp:simplePos x="0" y="0"/>
              <wp:positionH relativeFrom="column">
                <wp:posOffset>599440</wp:posOffset>
              </wp:positionH>
              <wp:positionV relativeFrom="paragraph">
                <wp:posOffset>368935</wp:posOffset>
              </wp:positionV>
              <wp:extent cx="4352925" cy="0"/>
              <wp:effectExtent l="0" t="0" r="0" b="0"/>
              <wp:wrapNone/>
              <wp:docPr id="43" name="Straight Connector 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352925" cy="0"/>
                      </a:xfrm>
                      <a:prstGeom prst="line">
                        <a:avLst/>
                      </a:prstGeom>
                      <a:ln>
                        <a:solidFill>
                          <a:srgbClr val="1B8C89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C779033" id="Straight Connector 4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2pt,29.05pt" to="389.95pt,2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" strokecolor="#1b8c89" strokeweight=".5pt">
              <v:stroke joinstyle="miter"/>
            </v:line>
          </w:pict>
        </mc:Fallback>
      </mc:AlternateContent>
    </w:r>
    <w:r w:rsidR="003F3990" w:rsidRPr="003F3990">
      <w:rPr>
        <w:color w:val="1E69AA"/>
        <w:sz w:val="32"/>
        <w:szCs w:val="32"/>
      </w:rPr>
      <w:t>roadrisktoolkit.com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68C2E6" w14:textId="77777777" w:rsidR="007540D5" w:rsidRDefault="007540D5" w:rsidP="003F3990">
      <w:pPr>
        <w:spacing w:after="0" w:line="240" w:lineRule="auto"/>
      </w:pPr>
      <w:r>
        <w:separator/>
      </w:r>
    </w:p>
  </w:footnote>
  <w:footnote w:type="continuationSeparator" w:id="0">
    <w:p w14:paraId="26E63B2E" w14:textId="77777777" w:rsidR="007540D5" w:rsidRDefault="007540D5" w:rsidP="003F39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37431A" w14:textId="4030CC57" w:rsidR="003F3990" w:rsidRDefault="003F3990" w:rsidP="003F3990">
    <w:pPr>
      <w:pStyle w:val="Header"/>
      <w:tabs>
        <w:tab w:val="clear" w:pos="9026"/>
        <w:tab w:val="right" w:pos="8647"/>
      </w:tabs>
      <w:ind w:right="-897"/>
      <w:jc w:val="right"/>
    </w:pPr>
    <w:r>
      <w:rPr>
        <w:noProof/>
      </w:rPr>
      <w:drawing>
        <wp:inline distT="0" distB="0" distL="0" distR="0" wp14:anchorId="52995C03" wp14:editId="3EDEBEF1">
          <wp:extent cx="4457700" cy="1363436"/>
          <wp:effectExtent l="0" t="0" r="0" b="8255"/>
          <wp:docPr id="39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302"/>
                  <a:stretch/>
                </pic:blipFill>
                <pic:spPr bwMode="auto">
                  <a:xfrm>
                    <a:off x="0" y="0"/>
                    <a:ext cx="4472705" cy="13680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0C5D42"/>
    <w:multiLevelType w:val="hybridMultilevel"/>
    <w:tmpl w:val="E022FB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5D4988"/>
    <w:multiLevelType w:val="hybridMultilevel"/>
    <w:tmpl w:val="6ABAE1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272D1D"/>
    <w:multiLevelType w:val="hybridMultilevel"/>
    <w:tmpl w:val="E75AE38A"/>
    <w:lvl w:ilvl="0" w:tplc="B23640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125F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3EAEA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ED26C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2C45B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116E1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54AD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281A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CC97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54A86795"/>
    <w:multiLevelType w:val="hybridMultilevel"/>
    <w:tmpl w:val="F2B805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012328"/>
    <w:multiLevelType w:val="hybridMultilevel"/>
    <w:tmpl w:val="D542F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615"/>
    <w:rsid w:val="00000DE1"/>
    <w:rsid w:val="00010FF2"/>
    <w:rsid w:val="000250D6"/>
    <w:rsid w:val="00031189"/>
    <w:rsid w:val="000349F3"/>
    <w:rsid w:val="00052A03"/>
    <w:rsid w:val="000B7143"/>
    <w:rsid w:val="000D3715"/>
    <w:rsid w:val="00110F9E"/>
    <w:rsid w:val="00116014"/>
    <w:rsid w:val="001218E3"/>
    <w:rsid w:val="0012466C"/>
    <w:rsid w:val="00127D49"/>
    <w:rsid w:val="001372BD"/>
    <w:rsid w:val="00145E02"/>
    <w:rsid w:val="0015729D"/>
    <w:rsid w:val="0015760F"/>
    <w:rsid w:val="0018349B"/>
    <w:rsid w:val="00194585"/>
    <w:rsid w:val="001969F0"/>
    <w:rsid w:val="001B4C9F"/>
    <w:rsid w:val="001F1A7D"/>
    <w:rsid w:val="001F5DEF"/>
    <w:rsid w:val="00213F0A"/>
    <w:rsid w:val="00234A0F"/>
    <w:rsid w:val="00235285"/>
    <w:rsid w:val="00241FD3"/>
    <w:rsid w:val="0028594D"/>
    <w:rsid w:val="002A3C11"/>
    <w:rsid w:val="002A6D4E"/>
    <w:rsid w:val="002D06D4"/>
    <w:rsid w:val="002E4844"/>
    <w:rsid w:val="002F1394"/>
    <w:rsid w:val="002F7526"/>
    <w:rsid w:val="00312501"/>
    <w:rsid w:val="003145D6"/>
    <w:rsid w:val="003202DF"/>
    <w:rsid w:val="00342E24"/>
    <w:rsid w:val="00391525"/>
    <w:rsid w:val="003B1241"/>
    <w:rsid w:val="003B6512"/>
    <w:rsid w:val="003D65A8"/>
    <w:rsid w:val="003E6D6A"/>
    <w:rsid w:val="003F3990"/>
    <w:rsid w:val="003F6AED"/>
    <w:rsid w:val="00405BCD"/>
    <w:rsid w:val="00421AC5"/>
    <w:rsid w:val="00422A76"/>
    <w:rsid w:val="00430FAE"/>
    <w:rsid w:val="004361C7"/>
    <w:rsid w:val="00442CF9"/>
    <w:rsid w:val="004631F0"/>
    <w:rsid w:val="004A5734"/>
    <w:rsid w:val="004B47D0"/>
    <w:rsid w:val="004C352C"/>
    <w:rsid w:val="004F0B77"/>
    <w:rsid w:val="00500C24"/>
    <w:rsid w:val="00534F03"/>
    <w:rsid w:val="00547704"/>
    <w:rsid w:val="005A5B17"/>
    <w:rsid w:val="005C225F"/>
    <w:rsid w:val="005D0F6D"/>
    <w:rsid w:val="005E6995"/>
    <w:rsid w:val="00604F82"/>
    <w:rsid w:val="00605618"/>
    <w:rsid w:val="006261E0"/>
    <w:rsid w:val="006300F4"/>
    <w:rsid w:val="006428DE"/>
    <w:rsid w:val="00656C79"/>
    <w:rsid w:val="00660D80"/>
    <w:rsid w:val="006844B2"/>
    <w:rsid w:val="00692657"/>
    <w:rsid w:val="006C0EDA"/>
    <w:rsid w:val="006E588A"/>
    <w:rsid w:val="006E6A2C"/>
    <w:rsid w:val="00707B6A"/>
    <w:rsid w:val="00711B99"/>
    <w:rsid w:val="00720011"/>
    <w:rsid w:val="00741341"/>
    <w:rsid w:val="00745938"/>
    <w:rsid w:val="00753A38"/>
    <w:rsid w:val="007540D5"/>
    <w:rsid w:val="00764957"/>
    <w:rsid w:val="00771712"/>
    <w:rsid w:val="0078065E"/>
    <w:rsid w:val="007819A6"/>
    <w:rsid w:val="007A071B"/>
    <w:rsid w:val="007B2352"/>
    <w:rsid w:val="007D746D"/>
    <w:rsid w:val="007E3277"/>
    <w:rsid w:val="007F6563"/>
    <w:rsid w:val="00820E57"/>
    <w:rsid w:val="008275DE"/>
    <w:rsid w:val="00837866"/>
    <w:rsid w:val="008402FB"/>
    <w:rsid w:val="00855858"/>
    <w:rsid w:val="008575FE"/>
    <w:rsid w:val="00857908"/>
    <w:rsid w:val="008603B8"/>
    <w:rsid w:val="008719E3"/>
    <w:rsid w:val="00871F8F"/>
    <w:rsid w:val="00880D1D"/>
    <w:rsid w:val="008908E1"/>
    <w:rsid w:val="008949C7"/>
    <w:rsid w:val="008A2877"/>
    <w:rsid w:val="008B4F51"/>
    <w:rsid w:val="008B6C67"/>
    <w:rsid w:val="008D3098"/>
    <w:rsid w:val="008D4442"/>
    <w:rsid w:val="008D6FAF"/>
    <w:rsid w:val="008D7F4D"/>
    <w:rsid w:val="008E3C35"/>
    <w:rsid w:val="008F4123"/>
    <w:rsid w:val="00952C71"/>
    <w:rsid w:val="00963ACD"/>
    <w:rsid w:val="00973E14"/>
    <w:rsid w:val="009A58E4"/>
    <w:rsid w:val="009A7F53"/>
    <w:rsid w:val="009C76D4"/>
    <w:rsid w:val="009D0E2B"/>
    <w:rsid w:val="009D555C"/>
    <w:rsid w:val="009F4760"/>
    <w:rsid w:val="009F5DE6"/>
    <w:rsid w:val="00A01ABD"/>
    <w:rsid w:val="00A12BC0"/>
    <w:rsid w:val="00A23038"/>
    <w:rsid w:val="00A3638F"/>
    <w:rsid w:val="00A36611"/>
    <w:rsid w:val="00A60035"/>
    <w:rsid w:val="00A6161F"/>
    <w:rsid w:val="00A954A8"/>
    <w:rsid w:val="00AB1385"/>
    <w:rsid w:val="00AB1A2D"/>
    <w:rsid w:val="00AE2117"/>
    <w:rsid w:val="00AE450A"/>
    <w:rsid w:val="00B25391"/>
    <w:rsid w:val="00B258FC"/>
    <w:rsid w:val="00B306DC"/>
    <w:rsid w:val="00B654B2"/>
    <w:rsid w:val="00B659DB"/>
    <w:rsid w:val="00B72C78"/>
    <w:rsid w:val="00B867D9"/>
    <w:rsid w:val="00B92B5F"/>
    <w:rsid w:val="00BA302C"/>
    <w:rsid w:val="00BC3D51"/>
    <w:rsid w:val="00BD06EA"/>
    <w:rsid w:val="00BD1F2F"/>
    <w:rsid w:val="00BF5662"/>
    <w:rsid w:val="00BF5695"/>
    <w:rsid w:val="00C003E7"/>
    <w:rsid w:val="00C24387"/>
    <w:rsid w:val="00C36330"/>
    <w:rsid w:val="00C406C5"/>
    <w:rsid w:val="00C55FB0"/>
    <w:rsid w:val="00C834DB"/>
    <w:rsid w:val="00C8421C"/>
    <w:rsid w:val="00CA0DBE"/>
    <w:rsid w:val="00CA12CD"/>
    <w:rsid w:val="00CB58DD"/>
    <w:rsid w:val="00CC7A1D"/>
    <w:rsid w:val="00CE62E7"/>
    <w:rsid w:val="00D02C94"/>
    <w:rsid w:val="00D25D59"/>
    <w:rsid w:val="00D35A1A"/>
    <w:rsid w:val="00D35D0F"/>
    <w:rsid w:val="00D46E3B"/>
    <w:rsid w:val="00D63563"/>
    <w:rsid w:val="00D76B57"/>
    <w:rsid w:val="00D84206"/>
    <w:rsid w:val="00D863A3"/>
    <w:rsid w:val="00D90857"/>
    <w:rsid w:val="00D931AD"/>
    <w:rsid w:val="00DC7C5D"/>
    <w:rsid w:val="00E062B0"/>
    <w:rsid w:val="00E10D1D"/>
    <w:rsid w:val="00E12814"/>
    <w:rsid w:val="00E27B34"/>
    <w:rsid w:val="00E315FF"/>
    <w:rsid w:val="00E642C5"/>
    <w:rsid w:val="00E644CA"/>
    <w:rsid w:val="00E64A52"/>
    <w:rsid w:val="00E7142C"/>
    <w:rsid w:val="00E71CDB"/>
    <w:rsid w:val="00E737B4"/>
    <w:rsid w:val="00E73BB7"/>
    <w:rsid w:val="00EA2094"/>
    <w:rsid w:val="00EB0692"/>
    <w:rsid w:val="00EB0B68"/>
    <w:rsid w:val="00EB7F09"/>
    <w:rsid w:val="00EC5615"/>
    <w:rsid w:val="00ED457A"/>
    <w:rsid w:val="00EE41D0"/>
    <w:rsid w:val="00EF1C59"/>
    <w:rsid w:val="00EF5644"/>
    <w:rsid w:val="00F01BD3"/>
    <w:rsid w:val="00F02BCA"/>
    <w:rsid w:val="00F21DB2"/>
    <w:rsid w:val="00F30D28"/>
    <w:rsid w:val="00F317BD"/>
    <w:rsid w:val="00F360A4"/>
    <w:rsid w:val="00F41889"/>
    <w:rsid w:val="00F4691A"/>
    <w:rsid w:val="00F55DAB"/>
    <w:rsid w:val="00F66E30"/>
    <w:rsid w:val="00F67457"/>
    <w:rsid w:val="00F70131"/>
    <w:rsid w:val="00F977A4"/>
    <w:rsid w:val="00FA5716"/>
    <w:rsid w:val="00FB6461"/>
    <w:rsid w:val="00FC025D"/>
    <w:rsid w:val="00FC3DAD"/>
    <w:rsid w:val="00FD2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3014DC"/>
  <w15:chartTrackingRefBased/>
  <w15:docId w15:val="{9A72D913-E14D-4033-9FA9-462E128B6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56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C561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27B3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27B3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F39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3990"/>
  </w:style>
  <w:style w:type="paragraph" w:styleId="Footer">
    <w:name w:val="footer"/>
    <w:basedOn w:val="Normal"/>
    <w:link w:val="FooterChar"/>
    <w:uiPriority w:val="99"/>
    <w:unhideWhenUsed/>
    <w:rsid w:val="003F39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3990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A3C11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2A3C11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9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9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9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7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2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2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1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3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0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43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8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7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5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2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3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3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5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9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1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7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6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9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7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0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86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0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4537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18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43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0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1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9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7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2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2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3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3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0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7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0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6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6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2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1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6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8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0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8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4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2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6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1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2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4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4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2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2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05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3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0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5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7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2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8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7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3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2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2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5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9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66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7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1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6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1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0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0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8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2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6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1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1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9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6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3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55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9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1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2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0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8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9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6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4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17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6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1297</TotalTime>
  <Pages>8</Pages>
  <Words>2114</Words>
  <Characters>12054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Price</dc:creator>
  <cp:keywords/>
  <dc:description/>
  <cp:lastModifiedBy>Doina Ceban</cp:lastModifiedBy>
  <cp:revision>152</cp:revision>
  <dcterms:created xsi:type="dcterms:W3CDTF">2020-03-24T17:04:00Z</dcterms:created>
  <dcterms:modified xsi:type="dcterms:W3CDTF">2020-05-29T07:10:00Z</dcterms:modified>
</cp:coreProperties>
</file>