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D7BF76" w14:textId="77777777" w:rsidR="003F3990" w:rsidRDefault="003F3990">
      <w:bookmarkStart w:id="0" w:name="_Hlk35941988"/>
    </w:p>
    <w:p w14:paraId="696DA3DE" w14:textId="77777777" w:rsidR="00B267D4" w:rsidRDefault="00B267D4" w:rsidP="00B267D4"/>
    <w:p w14:paraId="29DFE127" w14:textId="77777777" w:rsidR="00B267D4" w:rsidRDefault="00B267D4" w:rsidP="00B267D4"/>
    <w:p w14:paraId="75EF7F91" w14:textId="77777777" w:rsidR="007F2312" w:rsidRDefault="007F2312" w:rsidP="007F2312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Za dopunu drugih procena rizika može se koristiti ovaj obrazac kako bi se procenilo da li je bezbedno da se obavljaju drumska putovanja u neobičnim ili trenutnim uslovima.</w:t>
      </w:r>
    </w:p>
    <w:p w14:paraId="7FFDE4B1" w14:textId="77777777" w:rsidR="007F2312" w:rsidRDefault="007F2312" w:rsidP="007F2312">
      <w:pPr>
        <w:rPr>
          <w:sz w:val="23"/>
          <w:szCs w:val="23"/>
          <w:lang w:val="sr-RS-Latn"/>
          <w:rFonts/>
        </w:rPr>
      </w:pPr>
      <w:r>
        <w:rPr>
          <w:sz w:val="23"/>
          <w:lang w:val="sr-RS-Latn"/>
          <w:rFonts/>
        </w:rPr>
        <w:t xml:space="preserve">Pitanja koja se uzimaju u razmatranje:</w:t>
      </w:r>
    </w:p>
    <w:p w14:paraId="4A3B66CB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Nepovoljni vremenski uslovi – vremenska prognoza i izolovani događaji</w:t>
      </w:r>
    </w:p>
    <w:p w14:paraId="63E34366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Prirodne katastrofe</w:t>
      </w:r>
    </w:p>
    <w:p w14:paraId="209D8F1A" w14:textId="77777777" w:rsidR="007F2312" w:rsidRDefault="007F2312" w:rsidP="007F2312">
      <w:pPr>
        <w:pStyle w:val="ListParagraph"/>
        <w:numPr>
          <w:ilvl w:val="0"/>
          <w:numId w:val="5"/>
        </w:numPr>
      </w:pPr>
      <w:r>
        <w:rPr>
          <w:lang w:val="sr-RS-Latn"/>
          <w:rFonts/>
        </w:rPr>
        <w:t xml:space="preserve">Terorizam i rat</w:t>
      </w:r>
    </w:p>
    <w:tbl>
      <w:tblPr>
        <w:tblStyle w:val="TableGrid"/>
        <w:tblW w:w="8783" w:type="dxa"/>
        <w:tblLook w:val="04A0" w:firstRow="1" w:lastRow="0" w:firstColumn="1" w:lastColumn="0" w:noHBand="0" w:noVBand="1"/>
      </w:tblPr>
      <w:tblGrid>
        <w:gridCol w:w="5949"/>
        <w:gridCol w:w="1417"/>
        <w:gridCol w:w="1417"/>
      </w:tblGrid>
      <w:tr w:rsidR="007F2312" w14:paraId="17DE0B15" w14:textId="77777777" w:rsidTr="00BE12A5">
        <w:tc>
          <w:tcPr>
            <w:tcW w:w="5949" w:type="dxa"/>
            <w:vAlign w:val="center"/>
          </w:tcPr>
          <w:p w14:paraId="57879343" w14:textId="77777777" w:rsidR="007F2312" w:rsidRPr="000D41A0" w:rsidRDefault="007F2312" w:rsidP="00BE12A5">
            <w:pPr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Razmatranja</w:t>
            </w:r>
          </w:p>
        </w:tc>
        <w:tc>
          <w:tcPr>
            <w:tcW w:w="1417" w:type="dxa"/>
            <w:vAlign w:val="center"/>
          </w:tcPr>
          <w:p w14:paraId="072961BC" w14:textId="77777777" w:rsidR="007F2312" w:rsidRPr="000D41A0" w:rsidRDefault="007F2312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Da</w:t>
            </w:r>
          </w:p>
        </w:tc>
        <w:tc>
          <w:tcPr>
            <w:tcW w:w="1417" w:type="dxa"/>
          </w:tcPr>
          <w:p w14:paraId="59972E74" w14:textId="77777777" w:rsidR="007F2312" w:rsidRPr="000D41A0" w:rsidRDefault="007F2312" w:rsidP="00BE12A5">
            <w:pPr>
              <w:jc w:val="center"/>
              <w:rPr>
                <w:b/>
                <w:bCs/>
                <w:lang w:val="sr-RS-Latn"/>
                <w:rFonts/>
              </w:rPr>
            </w:pPr>
            <w:r>
              <w:rPr>
                <w:b w:val="true"/>
                <w:lang w:val="sr-RS-Latn"/>
                <w:rFonts/>
              </w:rPr>
              <w:t xml:space="preserve">Ne</w:t>
            </w:r>
          </w:p>
        </w:tc>
      </w:tr>
      <w:tr w:rsidR="007F2312" w14:paraId="5A3CAE3A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C5BF088" w14:textId="77777777" w:rsidR="007F2312" w:rsidRDefault="007F2312" w:rsidP="00BE12A5">
            <w:r>
              <w:rPr>
                <w:lang w:val="sr-RS-Latn"/>
                <w:rFonts/>
              </w:rPr>
              <w:t xml:space="preserve">Da li je putovanje od </w:t>
            </w:r>
            <w:r w:rsidRPr="008379EE">
              <w:rPr>
                <w:b/>
                <w:bCs/>
                <w:lang w:val="sr-RS-Latn"/>
                <w:rFonts/>
              </w:rPr>
              <w:t xml:space="preserve">kritične važnosti</w:t>
            </w:r>
            <w:r>
              <w:rPr>
                <w:lang w:val="sr-RS-Latn"/>
                <w:rFonts/>
              </w:rPr>
              <w:t xml:space="preserve"> ili se može odložiti dok se situacija ne poboljša?</w:t>
            </w:r>
          </w:p>
        </w:tc>
        <w:tc>
          <w:tcPr>
            <w:tcW w:w="1417" w:type="dxa"/>
            <w:vAlign w:val="center"/>
          </w:tcPr>
          <w:p w14:paraId="2E276B52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94D016E" w14:textId="77777777" w:rsidR="007F2312" w:rsidRDefault="007F2312" w:rsidP="00BE12A5">
            <w:pPr>
              <w:jc w:val="center"/>
            </w:pPr>
          </w:p>
        </w:tc>
      </w:tr>
      <w:tr w:rsidR="007F2312" w14:paraId="1B9F718E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4F4DC08" w14:textId="77777777" w:rsidR="007F2312" w:rsidRDefault="007F2312" w:rsidP="00BE12A5">
            <w:r>
              <w:rPr>
                <w:lang w:val="sr-RS-Latn"/>
                <w:rFonts/>
              </w:rPr>
              <w:t xml:space="preserve">Da li postoje neke </w:t>
            </w:r>
            <w:r w:rsidRPr="00AC2A6A">
              <w:rPr>
                <w:b/>
                <w:bCs/>
                <w:lang w:val="sr-RS-Latn"/>
                <w:rFonts/>
              </w:rPr>
              <w:t xml:space="preserve">alternativne rute</w:t>
            </w:r>
            <w:r>
              <w:rPr>
                <w:lang w:val="sr-RS-Latn"/>
                <w:rFonts/>
              </w:rPr>
              <w:t xml:space="preserve"> kako bi se izbegao problem?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0AA0D81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6D4C53C" w14:textId="77777777" w:rsidR="007F2312" w:rsidRDefault="007F2312" w:rsidP="00BE12A5">
            <w:pPr>
              <w:jc w:val="center"/>
            </w:pPr>
          </w:p>
        </w:tc>
      </w:tr>
      <w:tr w:rsidR="007F2312" w14:paraId="13366DB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ED4177F" w14:textId="77777777" w:rsidR="007F2312" w:rsidRDefault="007F2312" w:rsidP="00BE12A5">
            <w:r>
              <w:rPr>
                <w:lang w:val="sr-RS-Latn"/>
                <w:rFonts/>
              </w:rPr>
              <w:t xml:space="preserve">Da li su vlasti </w:t>
            </w:r>
            <w:r w:rsidRPr="00AC2A6A">
              <w:rPr>
                <w:b/>
                <w:bCs/>
                <w:lang w:val="sr-RS-Latn"/>
                <w:rFonts/>
              </w:rPr>
              <w:t xml:space="preserve">savetovale da se ne kreće na put</w:t>
            </w:r>
            <w:r>
              <w:rPr>
                <w:lang w:val="sr-RS-Latn"/>
                <w:rFonts/>
              </w:rPr>
              <w:t xml:space="preserve"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99644D8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54DBE6E9" w14:textId="77777777" w:rsidR="007F2312" w:rsidRDefault="007F2312" w:rsidP="00BE12A5">
            <w:pPr>
              <w:jc w:val="center"/>
            </w:pPr>
          </w:p>
        </w:tc>
      </w:tr>
      <w:tr w:rsidR="007F2312" w14:paraId="3E6EECE1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A1AA1C6" w14:textId="77777777" w:rsidR="007F2312" w:rsidRDefault="007F2312" w:rsidP="00BE12A5">
            <w:r>
              <w:rPr>
                <w:lang w:val="sr-RS-Latn"/>
                <w:rFonts/>
              </w:rPr>
              <w:t xml:space="preserve">Oluje - da li je poznato da je neki deo rute </w:t>
            </w:r>
            <w:r w:rsidRPr="00AC2A6A">
              <w:rPr>
                <w:b/>
                <w:bCs/>
                <w:lang w:val="sr-RS-Latn"/>
                <w:rFonts/>
              </w:rPr>
              <w:t xml:space="preserve">poplavljen ili podložan poplavi</w:t>
            </w:r>
            <w:r>
              <w:rPr>
                <w:lang w:val="sr-RS-Latn"/>
                <w:rFonts/>
              </w:rPr>
              <w:t xml:space="preserve"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5ABD028B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201771A1" w14:textId="77777777" w:rsidR="007F2312" w:rsidRDefault="007F2312" w:rsidP="00BE12A5">
            <w:pPr>
              <w:jc w:val="center"/>
            </w:pPr>
          </w:p>
        </w:tc>
      </w:tr>
      <w:tr w:rsidR="007F2312" w14:paraId="15A31D06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408240D7" w14:textId="77777777" w:rsidR="007F2312" w:rsidRDefault="007F2312" w:rsidP="00BE12A5">
            <w:r>
              <w:rPr>
                <w:lang w:val="sr-RS-Latn"/>
                <w:rFonts/>
              </w:rPr>
              <w:t xml:space="preserve">Peščana oluja – da li je vozač </w:t>
            </w:r>
            <w:r w:rsidRPr="00162571">
              <w:rPr>
                <w:b/>
                <w:bCs/>
                <w:lang w:val="sr-RS-Latn"/>
                <w:rFonts/>
              </w:rPr>
              <w:t xml:space="preserve">obučen</w:t>
            </w:r>
            <w:r>
              <w:rPr>
                <w:lang w:val="sr-RS-Latn"/>
                <w:rFonts/>
              </w:rPr>
              <w:t xml:space="preserve"> za vožnju u ovim uslovima?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FE4E6C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A1368AA" w14:textId="77777777" w:rsidR="007F2312" w:rsidRDefault="007F2312" w:rsidP="00BE12A5">
            <w:pPr>
              <w:jc w:val="center"/>
            </w:pPr>
          </w:p>
        </w:tc>
      </w:tr>
      <w:tr w:rsidR="007F2312" w14:paraId="002861A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D9D2BCC" w14:textId="77777777" w:rsidR="007F2312" w:rsidRDefault="007F2312" w:rsidP="00BE12A5">
            <w:r>
              <w:rPr>
                <w:lang w:val="sr-RS-Latn"/>
                <w:rFonts/>
              </w:rPr>
              <w:t xml:space="preserve">Peščana oluja – da li postoje mesta na kojima je bezbedno skloniti se s puta?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A608EE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59B14171" w14:textId="77777777" w:rsidR="007F2312" w:rsidRDefault="007F2312" w:rsidP="00BE12A5">
            <w:pPr>
              <w:jc w:val="center"/>
            </w:pPr>
          </w:p>
        </w:tc>
      </w:tr>
      <w:tr w:rsidR="007F2312" w14:paraId="11C21C00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2835E056" w14:textId="77777777" w:rsidR="007F2312" w:rsidRDefault="007F2312" w:rsidP="00BE12A5">
            <w:r>
              <w:rPr>
                <w:lang w:val="sr-RS-Latn"/>
                <w:rFonts/>
              </w:rPr>
              <w:t xml:space="preserve">Led i sneg – da li ima </w:t>
            </w:r>
            <w:r w:rsidRPr="00AC2A6A">
              <w:rPr>
                <w:b/>
                <w:bCs/>
                <w:lang w:val="sr-RS-Latn"/>
                <w:rFonts/>
              </w:rPr>
              <w:t xml:space="preserve">puteva koji nisu tretirani zaštitnim sredstvom</w:t>
            </w:r>
            <w:r>
              <w:rPr>
                <w:lang w:val="sr-RS-Latn"/>
                <w:rFonts/>
              </w:rPr>
              <w:t xml:space="preserve">?</w:t>
            </w:r>
          </w:p>
        </w:tc>
        <w:tc>
          <w:tcPr>
            <w:tcW w:w="1417" w:type="dxa"/>
            <w:shd w:val="clear" w:color="auto" w:fill="F7A538"/>
            <w:vAlign w:val="center"/>
          </w:tcPr>
          <w:p w14:paraId="35EC1956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</w:tcPr>
          <w:p w14:paraId="3D94D527" w14:textId="77777777" w:rsidR="007F2312" w:rsidRDefault="007F2312" w:rsidP="00BE12A5">
            <w:pPr>
              <w:jc w:val="center"/>
            </w:pPr>
          </w:p>
        </w:tc>
      </w:tr>
      <w:tr w:rsidR="007F2312" w14:paraId="6210959C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5EB8F5E1" w14:textId="77777777" w:rsidR="007F2312" w:rsidRDefault="007F2312" w:rsidP="00BE12A5">
            <w:r>
              <w:rPr>
                <w:lang w:val="sr-RS-Latn"/>
                <w:rFonts/>
              </w:rPr>
              <w:t xml:space="preserve">Led i sneg – da li je vozilo </w:t>
            </w:r>
            <w:r w:rsidRPr="00162571">
              <w:rPr>
                <w:b/>
                <w:bCs/>
                <w:lang w:val="sr-RS-Latn"/>
                <w:rFonts/>
              </w:rPr>
              <w:t xml:space="preserve">opremljeno na odgovarajući način</w:t>
            </w:r>
            <w:r>
              <w:rPr>
                <w:lang w:val="sr-RS-Latn"/>
                <w:rFonts/>
              </w:rPr>
              <w:t xml:space="preserve">; zimske gume / gume sa ekserima / lanci?</w:t>
            </w:r>
          </w:p>
        </w:tc>
        <w:tc>
          <w:tcPr>
            <w:tcW w:w="1417" w:type="dxa"/>
            <w:vAlign w:val="center"/>
          </w:tcPr>
          <w:p w14:paraId="78BD9652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1C3CC2F9" w14:textId="77777777" w:rsidR="007F2312" w:rsidRDefault="007F2312" w:rsidP="00BE12A5">
            <w:pPr>
              <w:jc w:val="center"/>
            </w:pPr>
          </w:p>
        </w:tc>
      </w:tr>
      <w:tr w:rsidR="007F2312" w14:paraId="1E6020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4862A1" w14:textId="77777777" w:rsidR="007F2312" w:rsidRDefault="007F2312" w:rsidP="00BE12A5">
            <w:r>
              <w:rPr>
                <w:lang w:val="sr-RS-Latn"/>
                <w:rFonts/>
              </w:rPr>
              <w:t xml:space="preserve">Led i sneg – da li je vozač </w:t>
            </w:r>
            <w:r w:rsidRPr="00162571">
              <w:rPr>
                <w:b/>
                <w:bCs/>
                <w:lang w:val="sr-RS-Latn"/>
                <w:rFonts/>
              </w:rPr>
              <w:t xml:space="preserve">obučen</w:t>
            </w:r>
            <w:r>
              <w:rPr>
                <w:lang w:val="sr-RS-Latn"/>
                <w:rFonts/>
              </w:rPr>
              <w:t xml:space="preserve"> za vožnju u ovim uslovima?</w:t>
            </w:r>
          </w:p>
        </w:tc>
        <w:tc>
          <w:tcPr>
            <w:tcW w:w="1417" w:type="dxa"/>
            <w:vAlign w:val="center"/>
          </w:tcPr>
          <w:p w14:paraId="40FC95FA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35126958" w14:textId="77777777" w:rsidR="007F2312" w:rsidRDefault="007F2312" w:rsidP="00BE12A5">
            <w:pPr>
              <w:jc w:val="center"/>
            </w:pPr>
          </w:p>
        </w:tc>
      </w:tr>
      <w:tr w:rsidR="007F2312" w14:paraId="506E47D9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68C8A5B3" w14:textId="77777777" w:rsidR="007F2312" w:rsidRDefault="007F2312" w:rsidP="00BE12A5">
            <w:r>
              <w:rPr>
                <w:lang w:val="sr-RS-Latn"/>
                <w:rFonts/>
              </w:rPr>
              <w:t xml:space="preserve">Da li je verovatno da će </w:t>
            </w:r>
            <w:r w:rsidRPr="00162571">
              <w:rPr>
                <w:b/>
                <w:bCs/>
                <w:lang w:val="sr-RS-Latn"/>
                <w:rFonts/>
              </w:rPr>
              <w:t xml:space="preserve">hitne službe</w:t>
            </w:r>
            <w:r>
              <w:rPr>
                <w:lang w:val="sr-RS-Latn"/>
                <w:rFonts/>
              </w:rPr>
              <w:t xml:space="preserve"> biti u mogućnosti da blagovremeno budu prisutne prilikom bilo kakvog udesa?</w:t>
            </w:r>
          </w:p>
        </w:tc>
        <w:tc>
          <w:tcPr>
            <w:tcW w:w="1417" w:type="dxa"/>
            <w:vAlign w:val="center"/>
          </w:tcPr>
          <w:p w14:paraId="7489B564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6200B6B6" w14:textId="77777777" w:rsidR="007F2312" w:rsidRDefault="007F2312" w:rsidP="00BE12A5">
            <w:pPr>
              <w:jc w:val="center"/>
            </w:pPr>
          </w:p>
        </w:tc>
      </w:tr>
      <w:tr w:rsidR="007F2312" w14:paraId="4151836D" w14:textId="77777777" w:rsidTr="007F2312">
        <w:trPr>
          <w:trHeight w:val="567"/>
        </w:trPr>
        <w:tc>
          <w:tcPr>
            <w:tcW w:w="5949" w:type="dxa"/>
            <w:vAlign w:val="center"/>
          </w:tcPr>
          <w:p w14:paraId="31C7209B" w14:textId="77777777" w:rsidR="007F2312" w:rsidRDefault="007F2312" w:rsidP="00BE12A5">
            <w:r>
              <w:rPr>
                <w:lang w:val="sr-RS-Latn"/>
                <w:rFonts/>
              </w:rPr>
              <w:t xml:space="preserve">Da li se zaposleni </w:t>
            </w:r>
            <w:r w:rsidRPr="00162571">
              <w:rPr>
                <w:b/>
                <w:bCs/>
                <w:lang w:val="sr-RS-Latn"/>
                <w:rFonts/>
              </w:rPr>
              <w:t xml:space="preserve">oseća bezbedno</w:t>
            </w:r>
            <w:r>
              <w:rPr>
                <w:lang w:val="sr-RS-Latn"/>
                <w:rFonts/>
              </w:rPr>
              <w:t xml:space="preserve"> da započne / nastavi putovanje?</w:t>
            </w:r>
          </w:p>
        </w:tc>
        <w:tc>
          <w:tcPr>
            <w:tcW w:w="1417" w:type="dxa"/>
            <w:vAlign w:val="center"/>
          </w:tcPr>
          <w:p w14:paraId="3F3AACCE" w14:textId="77777777" w:rsidR="007F2312" w:rsidRDefault="007F2312" w:rsidP="00BE12A5">
            <w:pPr>
              <w:jc w:val="center"/>
            </w:pPr>
          </w:p>
        </w:tc>
        <w:tc>
          <w:tcPr>
            <w:tcW w:w="1417" w:type="dxa"/>
            <w:shd w:val="clear" w:color="auto" w:fill="F7A538"/>
          </w:tcPr>
          <w:p w14:paraId="49043426" w14:textId="77777777" w:rsidR="007F2312" w:rsidRDefault="007F2312" w:rsidP="00BE12A5">
            <w:pPr>
              <w:jc w:val="center"/>
            </w:pPr>
          </w:p>
        </w:tc>
      </w:tr>
    </w:tbl>
    <w:p w14:paraId="6F2BBC78" w14:textId="77777777" w:rsidR="007F2312" w:rsidRDefault="007F2312" w:rsidP="007F2312"/>
    <w:p w14:paraId="7BEA398E" w14:textId="075DF36B" w:rsidR="007F2312" w:rsidRDefault="007F2312" w:rsidP="007F2312">
      <w:r>
        <w:rPr>
          <w:lang w:val="sr-RS-Latn"/>
          <w:rFonts/>
        </w:rPr>
        <w:t xml:space="preserve">Ako se jedan ili više odgovora na ova pitanja nalaze u </w:t>
      </w:r>
      <w:r>
        <w:rPr>
          <w:b/>
          <w:bCs/>
          <w:color w:val="F7A538"/>
          <w:lang w:val="sr-RS-Latn"/>
          <w:rFonts/>
        </w:rPr>
        <w:t xml:space="preserve">narandžastom</w:t>
      </w:r>
      <w:r>
        <w:rPr>
          <w:lang w:val="sr-RS-Latn"/>
          <w:rFonts/>
        </w:rPr>
        <w:t xml:space="preserve"> odeljku, onda, osim ukoliko ne mogu biti preduzete mere za ublažavanje kako bi se nivo rizika smanjio na prihvatljiv nivo, ne bi trebalo da se kreće na putovanje.</w:t>
      </w:r>
    </w:p>
    <w:bookmarkEnd w:id="0"/>
    <w:p w14:paraId="6765B1AE" w14:textId="77777777" w:rsidR="003F3990" w:rsidRDefault="003F3990" w:rsidP="007F2312">
      <w:pPr>
        <w:jc w:val="both"/>
      </w:pPr>
    </w:p>
    <w:sectPr w:rsidR="003F3990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F3C21F" w14:textId="77777777" w:rsidR="00232C23" w:rsidRDefault="00232C23" w:rsidP="003F3990">
      <w:pPr>
        <w:spacing w:after="0" w:line="240" w:lineRule="auto"/>
      </w:pPr>
      <w:r>
        <w:rPr>
          <w:lang w:val="sr-RS-Latn"/>
          <w:rFonts/>
        </w:rPr>
        <w:separator/>
      </w:r>
    </w:p>
  </w:endnote>
  <w:endnote w:type="continuationSeparator" w:id="0">
    <w:p w14:paraId="0584A769" w14:textId="77777777" w:rsidR="00232C23" w:rsidRDefault="00232C23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color w:val="1E69AA"/>
        <w:sz w:val="32"/>
        <w:szCs w:val="32"/>
        <w:lang w:val="sr-RS-Latn"/>
        <w:rFonts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color w:val="1E69AA"/>
        <w:sz w:val="32"/>
        <w:szCs w:val="32"/>
        <w:lang w:val="sr-RS-Latn"/>
        <w:rFonts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6569D36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>
      <w:rPr>
        <w:color w:val="1E69AA"/>
        <w:sz w:val="32"/>
        <w:lang w:val="sr-RS-Latn"/>
        <w:rFonts/>
      </w:rPr>
      <w:t xml:space="preserve"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41188C" w14:textId="77777777" w:rsidR="00232C23" w:rsidRDefault="00232C23" w:rsidP="003F3990">
      <w:pPr>
        <w:spacing w:after="0" w:line="240" w:lineRule="auto"/>
      </w:pPr>
      <w:r>
        <w:rPr>
          <w:lang w:val="sr-RS-Latn"/>
          <w:rFonts/>
        </w:rPr>
        <w:separator/>
      </w:r>
    </w:p>
  </w:footnote>
  <w:footnote w:type="continuationSeparator" w:id="0">
    <w:p w14:paraId="4D754CE9" w14:textId="77777777" w:rsidR="00232C23" w:rsidRDefault="00232C23" w:rsidP="003F3990">
      <w:pPr>
        <w:spacing w:after="0" w:line="240" w:lineRule="auto"/>
      </w:pPr>
      <w:r>
        <w:rPr>
          <w:lang w:val="sr-RS-Latn"/>
          <w:rFonts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lang w:val="sr-RS-Latn"/>
        <w:rFonts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C110B0"/>
    <w:multiLevelType w:val="hybridMultilevel"/>
    <w:tmpl w:val="C274578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250D6"/>
    <w:rsid w:val="000349F3"/>
    <w:rsid w:val="001372BD"/>
    <w:rsid w:val="0015760F"/>
    <w:rsid w:val="001F1A7D"/>
    <w:rsid w:val="00232C23"/>
    <w:rsid w:val="00241FD3"/>
    <w:rsid w:val="002D06D4"/>
    <w:rsid w:val="003202DF"/>
    <w:rsid w:val="00342E24"/>
    <w:rsid w:val="003D65A8"/>
    <w:rsid w:val="003F3990"/>
    <w:rsid w:val="00421AC5"/>
    <w:rsid w:val="004631F0"/>
    <w:rsid w:val="004B47D0"/>
    <w:rsid w:val="005D0F6D"/>
    <w:rsid w:val="006428DE"/>
    <w:rsid w:val="006844B2"/>
    <w:rsid w:val="00692657"/>
    <w:rsid w:val="006C0EDA"/>
    <w:rsid w:val="006E588A"/>
    <w:rsid w:val="006E6A2C"/>
    <w:rsid w:val="00764957"/>
    <w:rsid w:val="007819A6"/>
    <w:rsid w:val="007F2312"/>
    <w:rsid w:val="007F6563"/>
    <w:rsid w:val="00820E57"/>
    <w:rsid w:val="008908E1"/>
    <w:rsid w:val="008B4F51"/>
    <w:rsid w:val="008E3C35"/>
    <w:rsid w:val="00952C71"/>
    <w:rsid w:val="00963ACD"/>
    <w:rsid w:val="00973E14"/>
    <w:rsid w:val="00AE450A"/>
    <w:rsid w:val="00B267D4"/>
    <w:rsid w:val="00B306DC"/>
    <w:rsid w:val="00B654B2"/>
    <w:rsid w:val="00B72C78"/>
    <w:rsid w:val="00BA302C"/>
    <w:rsid w:val="00C834DB"/>
    <w:rsid w:val="00CA0DBE"/>
    <w:rsid w:val="00CA12CD"/>
    <w:rsid w:val="00CE62E7"/>
    <w:rsid w:val="00D02C94"/>
    <w:rsid w:val="00D46E3B"/>
    <w:rsid w:val="00DC7C5D"/>
    <w:rsid w:val="00E27B34"/>
    <w:rsid w:val="00E64A52"/>
    <w:rsid w:val="00EB0692"/>
    <w:rsid w:val="00EB0B68"/>
    <w:rsid w:val="00EC5615"/>
    <w:rsid w:val="00EE41D0"/>
    <w:rsid w:val="00F30D28"/>
    <w:rsid w:val="00F360A4"/>
    <w:rsid w:val="00F41889"/>
    <w:rsid w:val="00F977A4"/>
    <w:rsid w:val="00FC025D"/>
    <w:rsid w:val="00FC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r-RS-Lat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Times New Roman"/>
        <a:font script="Uigh" typeface="Microsoft Uighur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Cher" typeface="Plantagenet Cherokee"/>
        <a:font script="Yiii" typeface="Microsoft Yi Baiti"/>
        <a:font script="Thaa" typeface="MV Boli"/>
        <a:font script="Syrc" typeface="Estrangelo Edess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E9B4D394D14D489AD0E416369DBA68" ma:contentTypeVersion="19" ma:contentTypeDescription="Create a new document." ma:contentTypeScope="" ma:versionID="860427d62ca36e4e03751bfd42b9a5bc">
  <xsd:schema xmlns:xsd="http://www.w3.org/2001/XMLSchema" xmlns:xs="http://www.w3.org/2001/XMLSchema" xmlns:p="http://schemas.microsoft.com/office/2006/metadata/properties" xmlns:ns1="http://schemas.microsoft.com/sharepoint/v3" xmlns:ns2="26a8f23c-6e11-458f-b8fd-a647a59ab2ac" targetNamespace="http://schemas.microsoft.com/office/2006/metadata/properties" ma:root="true" ma:fieldsID="a29991cf2c24dae38d600bc4f939ceb8" ns1:_="" ns2:_="">
    <xsd:import namespace="http://schemas.microsoft.com/sharepoint/v3"/>
    <xsd:import namespace="26a8f23c-6e11-458f-b8fd-a647a59ab2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2:UniqueSourceRef" minOccurs="0"/>
                <xsd:element ref="ns2:FileHash" minOccurs="0"/>
                <xsd:element ref="ns2:CloudMigratorVersion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8f23c-6e11-458f-b8fd-a647a59ab2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6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FileHash xmlns="26a8f23c-6e11-458f-b8fd-a647a59ab2ac" xsi:nil="true"/>
    <UniqueSourceRef xmlns="26a8f23c-6e11-458f-b8fd-a647a59ab2ac" xsi:nil="true"/>
    <_ip_UnifiedCompliancePolicyProperties xmlns="http://schemas.microsoft.com/sharepoint/v3" xsi:nil="true"/>
    <CloudMigratorVersion xmlns="26a8f23c-6e11-458f-b8fd-a647a59ab2ac" xsi:nil="true"/>
  </documentManagement>
</p:properties>
</file>

<file path=customXml/itemProps1.xml><?xml version="1.0" encoding="utf-8"?>
<ds:datastoreItem xmlns:ds="http://schemas.openxmlformats.org/officeDocument/2006/customXml" ds:itemID="{E36F2748-17FC-432D-8462-E5BF543589A2}"/>
</file>

<file path=customXml/itemProps2.xml><?xml version="1.0" encoding="utf-8"?>
<ds:datastoreItem xmlns:ds="http://schemas.openxmlformats.org/officeDocument/2006/customXml" ds:itemID="{9DBE9343-F56B-42FA-8696-3FEB01F0624C}"/>
</file>

<file path=customXml/itemProps3.xml><?xml version="1.0" encoding="utf-8"?>
<ds:datastoreItem xmlns:ds="http://schemas.openxmlformats.org/officeDocument/2006/customXml" ds:itemID="{560B7792-8551-4B66-AE30-370754BC1E3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1115</Characters>
  <Application>Microsoft Office Word</Application>
  <DocSecurity>0</DocSecurity>
  <Lines>30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Dan Campsall</cp:lastModifiedBy>
  <cp:revision>2</cp:revision>
  <dcterms:created xsi:type="dcterms:W3CDTF">2020-03-24T16:01:00Z</dcterms:created>
  <dcterms:modified xsi:type="dcterms:W3CDTF">2020-03-24T16:01:00Z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0x010100DDE9B4D394D14D489AD0E416369DBA68</vt:lpwstr>
  </property>
</Properties>
</file>