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322927D" w14:textId="77777777" w:rsidR="00522158" w:rsidRDefault="00522158" w:rsidP="00522158">
      <w:r>
        <w:rPr>
          <w:lang w:val="sr-RS-Latn"/>
          <w:rFonts/>
        </w:rPr>
        <w:t xml:space="preserve">Ova procena se zasniva na tri osnovna područja Bezbednosti na putu na radnom mestu:</w:t>
      </w:r>
    </w:p>
    <w:p w14:paraId="105AB6C8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Vozač</w:t>
      </w:r>
    </w:p>
    <w:p w14:paraId="0322C364" w14:textId="77777777" w:rsidR="00522158" w:rsidRDefault="00522158" w:rsidP="00522158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Putovanja na koja ide</w:t>
      </w:r>
    </w:p>
    <w:p w14:paraId="67AE97A9" w14:textId="77777777" w:rsidR="00522158" w:rsidRDefault="00522158" w:rsidP="00522158"/>
    <w:p w14:paraId="2FFD216A" w14:textId="77777777" w:rsidR="00522158" w:rsidRDefault="00522158" w:rsidP="00522158">
      <w:r>
        <w:rPr>
          <w:lang w:val="sr-RS-Latn"/>
          <w:rFonts/>
        </w:rPr>
        <w:t xml:space="preserve">Ocenjivanje se zasniva na pojedinačnom pitanju (vidi tabelu).</w:t>
      </w:r>
    </w:p>
    <w:p w14:paraId="1CF7A305" w14:textId="77777777" w:rsidR="00522158" w:rsidRDefault="00522158" w:rsidP="00522158">
      <w:r>
        <w:rPr>
          <w:lang w:val="sr-RS-Latn"/>
          <w:rFonts/>
        </w:rPr>
        <w:t xml:space="preserve">Ukupni indeks:</w:t>
      </w:r>
    </w:p>
    <w:p w14:paraId="6335C38B" w14:textId="77777777" w:rsidR="00522158" w:rsidRDefault="00522158" w:rsidP="00522158">
      <w:r>
        <w:rPr>
          <w:lang w:val="sr-RS-Latn"/>
          <w:rFonts/>
        </w:rPr>
        <w:t xml:space="preserve">Na osnovu zbira ocena, primenjuje se sledeće rangiranje rizika:</w:t>
      </w:r>
    </w:p>
    <w:p w14:paraId="209B8556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Nizak rizik: 80-100%</w:t>
      </w:r>
    </w:p>
    <w:p w14:paraId="095705EB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Srednji rizik: 50-80%</w:t>
      </w:r>
    </w:p>
    <w:p w14:paraId="6A8ABB65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Visok rizik: 20-50%</w:t>
      </w:r>
    </w:p>
    <w:p w14:paraId="67440647" w14:textId="77777777" w:rsidR="00522158" w:rsidRDefault="00522158" w:rsidP="00522158">
      <w:pPr>
        <w:pStyle w:val="ListParagraph"/>
        <w:numPr>
          <w:ilvl w:val="0"/>
          <w:numId w:val="6"/>
        </w:numPr>
      </w:pPr>
      <w:r>
        <w:rPr>
          <w:lang w:val="sr-RS-Latn"/>
          <w:rFonts/>
        </w:rPr>
        <w:t xml:space="preserve">Veoma visok rizik: 0-20%</w:t>
      </w:r>
    </w:p>
    <w:p w14:paraId="37B1C3E9" w14:textId="77777777" w:rsidR="00522158" w:rsidRDefault="00522158" w:rsidP="00522158"/>
    <w:p w14:paraId="39B58D9F" w14:textId="77777777" w:rsidR="00522158" w:rsidRDefault="00522158" w:rsidP="00522158">
      <w:pPr>
        <w:pStyle w:val="ListParagraph"/>
        <w:numPr>
          <w:ilvl w:val="0"/>
          <w:numId w:val="7"/>
        </w:numPr>
      </w:pPr>
      <w:r>
        <w:rPr>
          <w:lang w:val="sr-RS-Latn"/>
          <w:rFonts/>
        </w:rPr>
        <w:br w:type="page"/>
      </w:r>
    </w:p>
    <w:p w14:paraId="0506EDA6" w14:textId="77777777" w:rsidR="00522158" w:rsidRPr="00522158" w:rsidRDefault="00522158" w:rsidP="00522158">
      <w:pPr>
        <w:shd w:val="clear" w:color="auto" w:fill="1E69AA"/>
        <w:rPr>
          <w:b/>
          <w:bCs/>
          <w:color w:val="FFFFFF" w:themeColor="background1"/>
          <w:sz w:val="32"/>
          <w:szCs w:val="32"/>
          <w:lang w:val="sr-RS-Latn"/>
          <w:rFonts/>
        </w:rPr>
      </w:pPr>
      <w:r>
        <w:rPr>
          <w:b w:val="true"/>
          <w:color w:val="FFFFFF" w:themeColor="background1"/>
          <w:sz w:val="32"/>
          <w:lang w:val="sr-RS-Latn"/>
          <w:rFonts/>
        </w:rPr>
        <w:t xml:space="preserve">List za ocenjivanje</w:t>
      </w:r>
    </w:p>
    <w:p w14:paraId="75D7A775" w14:textId="77777777" w:rsidR="00522158" w:rsidRPr="00A849CD" w:rsidRDefault="00522158" w:rsidP="00522158">
      <w:pPr>
        <w:rPr>
          <w:b/>
          <w:bCs/>
          <w:lang w:val="sr-RS-Latn"/>
          <w:rFonts/>
        </w:rPr>
      </w:pPr>
      <w:r>
        <w:rPr>
          <w:b w:val="true"/>
          <w:lang w:val="sr-RS-Latn"/>
          <w:rFonts/>
        </w:rPr>
        <w:t xml:space="preserve">Dajte ocenu 1 za svaki odgovor sa „Da“ i ocenu 0 za svaki odgovor sa „Ne“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063"/>
        <w:gridCol w:w="1063"/>
        <w:gridCol w:w="799"/>
      </w:tblGrid>
      <w:tr w:rsidR="00522158" w:rsidRPr="00522158" w14:paraId="526B7FBE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6D402F82" w14:textId="77777777" w:rsidR="00522158" w:rsidRPr="00522158" w:rsidRDefault="00522158" w:rsidP="00BE12A5">
            <w:pPr>
              <w:jc w:val="center"/>
              <w:rPr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Vozač</w:t>
            </w:r>
          </w:p>
        </w:tc>
      </w:tr>
      <w:tr w:rsidR="00522158" w14:paraId="7E5EC293" w14:textId="77777777" w:rsidTr="00BE12A5">
        <w:tc>
          <w:tcPr>
            <w:tcW w:w="6091" w:type="dxa"/>
          </w:tcPr>
          <w:p w14:paraId="01107D0F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Kriterijum</w:t>
            </w:r>
          </w:p>
        </w:tc>
        <w:tc>
          <w:tcPr>
            <w:tcW w:w="1063" w:type="dxa"/>
          </w:tcPr>
          <w:p w14:paraId="709A648A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</w:t>
            </w:r>
          </w:p>
        </w:tc>
        <w:tc>
          <w:tcPr>
            <w:tcW w:w="1063" w:type="dxa"/>
          </w:tcPr>
          <w:p w14:paraId="6E0FF5E5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</w:t>
            </w:r>
          </w:p>
        </w:tc>
        <w:tc>
          <w:tcPr>
            <w:tcW w:w="799" w:type="dxa"/>
          </w:tcPr>
          <w:p w14:paraId="75594FF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522158" w14:paraId="6EB289B8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145B729F" w14:textId="77777777" w:rsidR="00522158" w:rsidRDefault="00522158" w:rsidP="00BE12A5">
            <w:r>
              <w:rPr>
                <w:lang w:val="sr-RS-Latn"/>
                <w:rFonts/>
              </w:rPr>
              <w:t xml:space="preserve">Da li imate manje od 22 godine?</w:t>
            </w:r>
          </w:p>
        </w:tc>
        <w:tc>
          <w:tcPr>
            <w:tcW w:w="1063" w:type="dxa"/>
          </w:tcPr>
          <w:p w14:paraId="134902EC" w14:textId="77777777" w:rsidR="00522158" w:rsidRDefault="00522158" w:rsidP="00BE12A5"/>
        </w:tc>
        <w:tc>
          <w:tcPr>
            <w:tcW w:w="1063" w:type="dxa"/>
          </w:tcPr>
          <w:p w14:paraId="7301E44F" w14:textId="77777777" w:rsidR="00522158" w:rsidRDefault="00522158" w:rsidP="00BE12A5"/>
        </w:tc>
        <w:tc>
          <w:tcPr>
            <w:tcW w:w="799" w:type="dxa"/>
          </w:tcPr>
          <w:p w14:paraId="2AA09CF7" w14:textId="77777777" w:rsidR="00522158" w:rsidRDefault="00522158" w:rsidP="00BE12A5"/>
        </w:tc>
      </w:tr>
      <w:tr w:rsidR="00522158" w14:paraId="19B50EF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5A3774" w14:textId="77777777" w:rsidR="00522158" w:rsidRDefault="00522158" w:rsidP="00BE12A5">
            <w:r>
              <w:rPr>
                <w:lang w:val="sr-RS-Latn"/>
                <w:rFonts/>
              </w:rPr>
              <w:t xml:space="preserve">Da li imate više od 65 godina?</w:t>
            </w:r>
          </w:p>
        </w:tc>
        <w:tc>
          <w:tcPr>
            <w:tcW w:w="1063" w:type="dxa"/>
          </w:tcPr>
          <w:p w14:paraId="6A0E2E49" w14:textId="77777777" w:rsidR="00522158" w:rsidRDefault="00522158" w:rsidP="00BE12A5"/>
        </w:tc>
        <w:tc>
          <w:tcPr>
            <w:tcW w:w="1063" w:type="dxa"/>
          </w:tcPr>
          <w:p w14:paraId="3D129BDC" w14:textId="77777777" w:rsidR="00522158" w:rsidRDefault="00522158" w:rsidP="00BE12A5"/>
        </w:tc>
        <w:tc>
          <w:tcPr>
            <w:tcW w:w="799" w:type="dxa"/>
          </w:tcPr>
          <w:p w14:paraId="0DF20BA2" w14:textId="77777777" w:rsidR="00522158" w:rsidRDefault="00522158" w:rsidP="00BE12A5"/>
        </w:tc>
      </w:tr>
      <w:tr w:rsidR="00522158" w14:paraId="1789FFBC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0C97D0" w14:textId="77777777" w:rsidR="00522158" w:rsidRDefault="00522158" w:rsidP="00BE12A5">
            <w:r>
              <w:rPr>
                <w:lang w:val="sr-RS-Latn"/>
                <w:rFonts/>
              </w:rPr>
              <w:t xml:space="preserve">Da li ste pre manje od tri godine položili vozački ispit?</w:t>
            </w:r>
          </w:p>
        </w:tc>
        <w:tc>
          <w:tcPr>
            <w:tcW w:w="1063" w:type="dxa"/>
          </w:tcPr>
          <w:p w14:paraId="4828DE3A" w14:textId="77777777" w:rsidR="00522158" w:rsidRDefault="00522158" w:rsidP="00BE12A5"/>
        </w:tc>
        <w:tc>
          <w:tcPr>
            <w:tcW w:w="1063" w:type="dxa"/>
          </w:tcPr>
          <w:p w14:paraId="62E244D7" w14:textId="77777777" w:rsidR="00522158" w:rsidRDefault="00522158" w:rsidP="00BE12A5"/>
        </w:tc>
        <w:tc>
          <w:tcPr>
            <w:tcW w:w="799" w:type="dxa"/>
          </w:tcPr>
          <w:p w14:paraId="1D77C9EB" w14:textId="77777777" w:rsidR="00522158" w:rsidRDefault="00522158" w:rsidP="00BE12A5"/>
        </w:tc>
      </w:tr>
      <w:tr w:rsidR="00522158" w14:paraId="075FC512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248E17" w14:textId="77777777" w:rsidR="00522158" w:rsidRDefault="00522158" w:rsidP="00BE12A5">
            <w:r>
              <w:rPr>
                <w:lang w:val="sr-RS-Latn"/>
                <w:rFonts/>
              </w:rPr>
              <w:t xml:space="preserve">Da li za svog poslodavca radite manje od godinu dana?</w:t>
            </w:r>
          </w:p>
        </w:tc>
        <w:tc>
          <w:tcPr>
            <w:tcW w:w="1063" w:type="dxa"/>
          </w:tcPr>
          <w:p w14:paraId="296BC413" w14:textId="77777777" w:rsidR="00522158" w:rsidRDefault="00522158" w:rsidP="00BE12A5"/>
        </w:tc>
        <w:tc>
          <w:tcPr>
            <w:tcW w:w="1063" w:type="dxa"/>
          </w:tcPr>
          <w:p w14:paraId="264DDDD4" w14:textId="77777777" w:rsidR="00522158" w:rsidRDefault="00522158" w:rsidP="00BE12A5"/>
        </w:tc>
        <w:tc>
          <w:tcPr>
            <w:tcW w:w="799" w:type="dxa"/>
          </w:tcPr>
          <w:p w14:paraId="1443C817" w14:textId="77777777" w:rsidR="00522158" w:rsidRDefault="00522158" w:rsidP="00BE12A5"/>
        </w:tc>
      </w:tr>
      <w:tr w:rsidR="00522158" w14:paraId="734A839A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017E530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jedan ili više ozbiljnih sudara (kada vozilo nakon udesa nije mogi biti bezbedno voženo) tokom poslednjih pet godina?</w:t>
            </w:r>
          </w:p>
        </w:tc>
        <w:tc>
          <w:tcPr>
            <w:tcW w:w="1063" w:type="dxa"/>
          </w:tcPr>
          <w:p w14:paraId="2FC004E8" w14:textId="77777777" w:rsidR="00522158" w:rsidRDefault="00522158" w:rsidP="00BE12A5"/>
        </w:tc>
        <w:tc>
          <w:tcPr>
            <w:tcW w:w="1063" w:type="dxa"/>
          </w:tcPr>
          <w:p w14:paraId="74890109" w14:textId="77777777" w:rsidR="00522158" w:rsidRDefault="00522158" w:rsidP="00BE12A5"/>
        </w:tc>
        <w:tc>
          <w:tcPr>
            <w:tcW w:w="799" w:type="dxa"/>
          </w:tcPr>
          <w:p w14:paraId="46F9AC0F" w14:textId="77777777" w:rsidR="00522158" w:rsidRDefault="00522158" w:rsidP="00BE12A5"/>
        </w:tc>
      </w:tr>
      <w:tr w:rsidR="00522158" w14:paraId="69A974FF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CA7A814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tri ili više manjih sudara tokom poslednjih pet godina?</w:t>
            </w:r>
          </w:p>
        </w:tc>
        <w:tc>
          <w:tcPr>
            <w:tcW w:w="1063" w:type="dxa"/>
          </w:tcPr>
          <w:p w14:paraId="16E7C7EE" w14:textId="77777777" w:rsidR="00522158" w:rsidRDefault="00522158" w:rsidP="00BE12A5"/>
        </w:tc>
        <w:tc>
          <w:tcPr>
            <w:tcW w:w="1063" w:type="dxa"/>
          </w:tcPr>
          <w:p w14:paraId="54EDC5EF" w14:textId="77777777" w:rsidR="00522158" w:rsidRDefault="00522158" w:rsidP="00BE12A5"/>
        </w:tc>
        <w:tc>
          <w:tcPr>
            <w:tcW w:w="799" w:type="dxa"/>
          </w:tcPr>
          <w:p w14:paraId="40CF3ECF" w14:textId="77777777" w:rsidR="00522158" w:rsidRDefault="00522158" w:rsidP="00BE12A5"/>
        </w:tc>
      </w:tr>
      <w:tr w:rsidR="00522158" w14:paraId="0943825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24FA46C3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tri ili više prekršaja tokom vožnje / kaznenih poena tokom poslednje tri godine?</w:t>
            </w:r>
          </w:p>
        </w:tc>
        <w:tc>
          <w:tcPr>
            <w:tcW w:w="1063" w:type="dxa"/>
          </w:tcPr>
          <w:p w14:paraId="30795E70" w14:textId="77777777" w:rsidR="00522158" w:rsidRDefault="00522158" w:rsidP="00BE12A5"/>
        </w:tc>
        <w:tc>
          <w:tcPr>
            <w:tcW w:w="1063" w:type="dxa"/>
          </w:tcPr>
          <w:p w14:paraId="3B28BFFC" w14:textId="77777777" w:rsidR="00522158" w:rsidRDefault="00522158" w:rsidP="00BE12A5"/>
        </w:tc>
        <w:tc>
          <w:tcPr>
            <w:tcW w:w="799" w:type="dxa"/>
          </w:tcPr>
          <w:p w14:paraId="255A0376" w14:textId="77777777" w:rsidR="00522158" w:rsidRDefault="00522158" w:rsidP="00BE12A5"/>
        </w:tc>
      </w:tr>
      <w:tr w:rsidR="00522158" w14:paraId="2DF5B223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DEBE71E" w14:textId="77777777" w:rsidR="00522158" w:rsidRDefault="00522158" w:rsidP="00BE12A5">
            <w:r>
              <w:rPr>
                <w:lang w:val="sr-RS-Latn"/>
                <w:rFonts/>
              </w:rPr>
              <w:t xml:space="preserve">Da li je prošlo više od dve godine otkako ste poslednji put proveravali vid?</w:t>
            </w:r>
          </w:p>
        </w:tc>
        <w:tc>
          <w:tcPr>
            <w:tcW w:w="1063" w:type="dxa"/>
          </w:tcPr>
          <w:p w14:paraId="5E0E6DD8" w14:textId="77777777" w:rsidR="00522158" w:rsidRDefault="00522158" w:rsidP="00BE12A5"/>
        </w:tc>
        <w:tc>
          <w:tcPr>
            <w:tcW w:w="1063" w:type="dxa"/>
          </w:tcPr>
          <w:p w14:paraId="6A98F2B9" w14:textId="77777777" w:rsidR="00522158" w:rsidRDefault="00522158" w:rsidP="00BE12A5"/>
        </w:tc>
        <w:tc>
          <w:tcPr>
            <w:tcW w:w="799" w:type="dxa"/>
          </w:tcPr>
          <w:p w14:paraId="08A49BB2" w14:textId="77777777" w:rsidR="00522158" w:rsidRDefault="00522158" w:rsidP="00BE12A5"/>
        </w:tc>
      </w:tr>
      <w:tr w:rsidR="00522158" w14:paraId="54DFFD9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45BFC494" w14:textId="77777777" w:rsidR="00522158" w:rsidRDefault="00522158" w:rsidP="00BE12A5">
            <w:r>
              <w:rPr>
                <w:lang w:val="sr-RS-Latn"/>
                <w:rFonts/>
              </w:rPr>
              <w:t xml:space="preserve">Da li ikada koristite mobilni telefon tokom vožnje (uključujući i „hands-free“ / Bluetooth)?</w:t>
            </w:r>
          </w:p>
        </w:tc>
        <w:tc>
          <w:tcPr>
            <w:tcW w:w="1063" w:type="dxa"/>
          </w:tcPr>
          <w:p w14:paraId="68E52FC4" w14:textId="77777777" w:rsidR="00522158" w:rsidRDefault="00522158" w:rsidP="00BE12A5"/>
        </w:tc>
        <w:tc>
          <w:tcPr>
            <w:tcW w:w="1063" w:type="dxa"/>
          </w:tcPr>
          <w:p w14:paraId="3B664F6A" w14:textId="77777777" w:rsidR="00522158" w:rsidRDefault="00522158" w:rsidP="00BE12A5"/>
        </w:tc>
        <w:tc>
          <w:tcPr>
            <w:tcW w:w="799" w:type="dxa"/>
          </w:tcPr>
          <w:p w14:paraId="5F016DD9" w14:textId="77777777" w:rsidR="00522158" w:rsidRDefault="00522158" w:rsidP="00BE12A5"/>
        </w:tc>
      </w:tr>
      <w:tr w:rsidR="00522158" w14:paraId="0096AC4A" w14:textId="77777777" w:rsidTr="00BE12A5">
        <w:tc>
          <w:tcPr>
            <w:tcW w:w="9016" w:type="dxa"/>
            <w:gridSpan w:val="4"/>
          </w:tcPr>
          <w:p w14:paraId="301068F1" w14:textId="77777777" w:rsidR="00522158" w:rsidRDefault="00522158" w:rsidP="00BE12A5"/>
        </w:tc>
      </w:tr>
      <w:tr w:rsidR="00522158" w:rsidRPr="00522158" w14:paraId="7EF62C45" w14:textId="77777777" w:rsidTr="00522158">
        <w:trPr>
          <w:trHeight w:val="567"/>
        </w:trPr>
        <w:tc>
          <w:tcPr>
            <w:tcW w:w="9016" w:type="dxa"/>
            <w:gridSpan w:val="4"/>
            <w:shd w:val="clear" w:color="auto" w:fill="1B8C89"/>
            <w:vAlign w:val="center"/>
          </w:tcPr>
          <w:p w14:paraId="2F5C31FB" w14:textId="77777777" w:rsidR="00522158" w:rsidRPr="00522158" w:rsidRDefault="00522158" w:rsidP="00BE12A5">
            <w:pPr>
              <w:jc w:val="center"/>
              <w:rPr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Putovanje</w:t>
            </w:r>
          </w:p>
        </w:tc>
      </w:tr>
      <w:tr w:rsidR="00522158" w14:paraId="1B2418AA" w14:textId="77777777" w:rsidTr="00BE12A5">
        <w:tc>
          <w:tcPr>
            <w:tcW w:w="6091" w:type="dxa"/>
          </w:tcPr>
          <w:p w14:paraId="450D4059" w14:textId="77777777" w:rsidR="00522158" w:rsidRDefault="00522158" w:rsidP="00BE12A5">
            <w:r>
              <w:rPr>
                <w:b w:val="true"/>
                <w:lang w:val="sr-RS-Latn"/>
                <w:rFonts/>
              </w:rPr>
              <w:t xml:space="preserve">Kriterijum</w:t>
            </w:r>
          </w:p>
        </w:tc>
        <w:tc>
          <w:tcPr>
            <w:tcW w:w="1063" w:type="dxa"/>
          </w:tcPr>
          <w:p w14:paraId="286A8082" w14:textId="77777777" w:rsidR="00522158" w:rsidRDefault="00522158" w:rsidP="00BE12A5">
            <w:pPr>
              <w:jc w:val="center"/>
            </w:pPr>
            <w:r>
              <w:rPr>
                <w:b w:val="true"/>
                <w:lang w:val="sr-RS-Latn"/>
                <w:rFonts/>
              </w:rPr>
              <w:t xml:space="preserve">Da</w:t>
            </w:r>
          </w:p>
        </w:tc>
        <w:tc>
          <w:tcPr>
            <w:tcW w:w="1063" w:type="dxa"/>
          </w:tcPr>
          <w:p w14:paraId="18D0BD77" w14:textId="77777777" w:rsidR="00522158" w:rsidRDefault="00522158" w:rsidP="00BE12A5">
            <w:pPr>
              <w:jc w:val="center"/>
            </w:pPr>
            <w:r>
              <w:rPr>
                <w:b w:val="true"/>
                <w:lang w:val="sr-RS-Latn"/>
                <w:rFonts/>
              </w:rPr>
              <w:t xml:space="preserve">Ne</w:t>
            </w:r>
          </w:p>
        </w:tc>
        <w:tc>
          <w:tcPr>
            <w:tcW w:w="799" w:type="dxa"/>
          </w:tcPr>
          <w:p w14:paraId="1B014796" w14:textId="77777777" w:rsidR="00522158" w:rsidRDefault="00522158" w:rsidP="00BE12A5">
            <w:r>
              <w:rPr>
                <w:b w:val="true"/>
                <w:lang w:val="sr-RS-Latn"/>
                <w:rFonts/>
              </w:rPr>
              <w:t xml:space="preserve">Ocena</w:t>
            </w:r>
          </w:p>
        </w:tc>
      </w:tr>
      <w:tr w:rsidR="00522158" w14:paraId="3A083707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2D2FD0F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Da li je uobičajeni broj radnih sati provedenih na poslu (uključujući vožnju i odlazak i povratak sa posla) dnevno veći od 10 sati?</w:t>
            </w:r>
          </w:p>
        </w:tc>
        <w:tc>
          <w:tcPr>
            <w:tcW w:w="1063" w:type="dxa"/>
          </w:tcPr>
          <w:p w14:paraId="03431759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3FE35E37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799" w:type="dxa"/>
          </w:tcPr>
          <w:p w14:paraId="10A23642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57721E6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6833D218" w14:textId="77777777" w:rsidR="00522158" w:rsidRDefault="00522158" w:rsidP="00BE12A5">
            <w:r>
              <w:rPr>
                <w:lang w:val="sr-RS-Latn"/>
                <w:rFonts/>
              </w:rPr>
              <w:t xml:space="preserve">Da li obično dnevno vozite više od šest sati?</w:t>
            </w:r>
          </w:p>
        </w:tc>
        <w:tc>
          <w:tcPr>
            <w:tcW w:w="1063" w:type="dxa"/>
          </w:tcPr>
          <w:p w14:paraId="270FD8A8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25F77B20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799" w:type="dxa"/>
          </w:tcPr>
          <w:p w14:paraId="223B4927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54D4A09E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500643D1" w14:textId="77777777" w:rsidR="00522158" w:rsidRDefault="00522158" w:rsidP="00BE12A5">
            <w:r>
              <w:rPr>
                <w:lang w:val="sr-RS-Latn"/>
                <w:rFonts/>
              </w:rPr>
              <w:t xml:space="preserve">Da li ikada vozite između ponoći i 6:00 ujutru?</w:t>
            </w:r>
          </w:p>
        </w:tc>
        <w:tc>
          <w:tcPr>
            <w:tcW w:w="1063" w:type="dxa"/>
          </w:tcPr>
          <w:p w14:paraId="1B648B4F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7B411C21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799" w:type="dxa"/>
          </w:tcPr>
          <w:p w14:paraId="0BE1144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38C56371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7C22B4A5" w14:textId="77777777" w:rsidR="00522158" w:rsidRDefault="00522158" w:rsidP="00BE12A5">
            <w:r>
              <w:rPr>
                <w:lang w:val="sr-RS-Latn"/>
                <w:rFonts/>
              </w:rPr>
              <w:t xml:space="preserve">Da li je vaša godišnja kilometraža veća od 30.000 km?</w:t>
            </w:r>
          </w:p>
        </w:tc>
        <w:tc>
          <w:tcPr>
            <w:tcW w:w="1063" w:type="dxa"/>
          </w:tcPr>
          <w:p w14:paraId="5A7929A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7540EF45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799" w:type="dxa"/>
          </w:tcPr>
          <w:p w14:paraId="57281BF5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6E74DB7B" w14:textId="77777777" w:rsidTr="00BE12A5">
        <w:trPr>
          <w:trHeight w:val="567"/>
        </w:trPr>
        <w:tc>
          <w:tcPr>
            <w:tcW w:w="6091" w:type="dxa"/>
            <w:vAlign w:val="center"/>
          </w:tcPr>
          <w:p w14:paraId="0784ACF0" w14:textId="77777777" w:rsidR="00522158" w:rsidRDefault="00522158" w:rsidP="00BE12A5">
            <w:r>
              <w:rPr>
                <w:lang w:val="sr-RS-Latn"/>
                <w:rFonts/>
              </w:rPr>
              <w:t xml:space="preserve">Da li ikada vozite nekategorisanim ili neasfaltiranim putevima?</w:t>
            </w:r>
          </w:p>
        </w:tc>
        <w:tc>
          <w:tcPr>
            <w:tcW w:w="1063" w:type="dxa"/>
          </w:tcPr>
          <w:p w14:paraId="07EB2039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623FE48D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799" w:type="dxa"/>
          </w:tcPr>
          <w:p w14:paraId="482FD7C1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3690416F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1414EBC2" w14:textId="77777777" w:rsidR="00522158" w:rsidRPr="00F415D6" w:rsidRDefault="00522158" w:rsidP="00BE12A5">
            <w:pPr>
              <w:jc w:val="right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Ukupni zbir ocena</w:t>
            </w:r>
            <w:r>
              <w:rPr>
                <w:b w:val="true"/>
                <w:lang w:val="sr-RS-Latn"/>
                <w:rFonts/>
              </w:rPr>
              <w:t xml:space="preserve"> </w:t>
            </w:r>
          </w:p>
        </w:tc>
        <w:tc>
          <w:tcPr>
            <w:tcW w:w="799" w:type="dxa"/>
            <w:vAlign w:val="center"/>
          </w:tcPr>
          <w:p w14:paraId="01A51E83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</w:p>
        </w:tc>
      </w:tr>
      <w:tr w:rsidR="00522158" w14:paraId="2A351862" w14:textId="77777777" w:rsidTr="00BE12A5">
        <w:trPr>
          <w:trHeight w:val="567"/>
        </w:trPr>
        <w:tc>
          <w:tcPr>
            <w:tcW w:w="8217" w:type="dxa"/>
            <w:gridSpan w:val="3"/>
            <w:vAlign w:val="center"/>
          </w:tcPr>
          <w:p w14:paraId="572B21DB" w14:textId="77777777" w:rsidR="00522158" w:rsidRDefault="00522158" w:rsidP="00BE12A5">
            <w:pPr>
              <w:jc w:val="right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Indeks ukupnog rizika % [ (Ukupni zbir ocena x 100) / 13 ]</w:t>
            </w:r>
          </w:p>
        </w:tc>
        <w:tc>
          <w:tcPr>
            <w:tcW w:w="799" w:type="dxa"/>
            <w:vAlign w:val="center"/>
          </w:tcPr>
          <w:p w14:paraId="2CBEAE65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</w:p>
        </w:tc>
      </w:tr>
    </w:tbl>
    <w:p w14:paraId="51F52A36" w14:textId="77777777" w:rsidR="00522158" w:rsidRDefault="00522158" w:rsidP="00522158">
      <w:pPr>
        <w:rPr>
          <w:color w:val="FF0000"/>
          <w:lang w:val="sr-RS-Latn"/>
          <w:rFonts/>
        </w:rPr>
      </w:pPr>
    </w:p>
    <w:p w14:paraId="456145D0" w14:textId="77777777" w:rsidR="00522158" w:rsidRDefault="00522158" w:rsidP="00522158">
      <w:r>
        <w:rPr>
          <w:lang w:val="sr-RS-Latn"/>
          <w:rFonts/>
        </w:rPr>
        <w:br w:type="page"/>
      </w:r>
    </w:p>
    <w:p w14:paraId="3FC0217E" w14:textId="77777777" w:rsidR="00522158" w:rsidRPr="00522158" w:rsidRDefault="00522158" w:rsidP="00522158">
      <w:pPr>
        <w:shd w:val="clear" w:color="auto" w:fill="1E69AA"/>
        <w:ind w:right="804"/>
        <w:rPr>
          <w:b/>
          <w:bCs/>
          <w:color w:val="FFFFFF" w:themeColor="background1"/>
          <w:sz w:val="32"/>
          <w:szCs w:val="32"/>
          <w:lang w:val="sr-RS-Latn"/>
          <w:rFonts/>
        </w:rPr>
      </w:pPr>
      <w:r>
        <w:rPr>
          <w:b w:val="true"/>
          <w:color w:val="FFFFFF" w:themeColor="background1"/>
          <w:sz w:val="32"/>
          <w:lang w:val="sr-RS-Latn"/>
          <w:rFonts/>
        </w:rPr>
        <w:t xml:space="preserve">List procene vozača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3544"/>
        <w:gridCol w:w="1063"/>
        <w:gridCol w:w="1063"/>
      </w:tblGrid>
      <w:tr w:rsidR="00522158" w14:paraId="5971819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48D1ABF3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Ime:</w:t>
            </w:r>
          </w:p>
        </w:tc>
        <w:tc>
          <w:tcPr>
            <w:tcW w:w="5670" w:type="dxa"/>
            <w:gridSpan w:val="3"/>
            <w:vAlign w:val="center"/>
          </w:tcPr>
          <w:p w14:paraId="2EBE669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val="sr-RS-Latn"/>
                <w:rFonts/>
              </w:rPr>
            </w:pPr>
          </w:p>
        </w:tc>
      </w:tr>
      <w:tr w:rsidR="00522158" w14:paraId="574AFF50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2868C65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Broj zaposlenog:</w:t>
            </w:r>
          </w:p>
        </w:tc>
        <w:tc>
          <w:tcPr>
            <w:tcW w:w="5670" w:type="dxa"/>
            <w:gridSpan w:val="3"/>
            <w:vAlign w:val="center"/>
          </w:tcPr>
          <w:p w14:paraId="2EC50484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val="sr-RS-Latn"/>
                <w:rFonts/>
              </w:rPr>
            </w:pPr>
          </w:p>
        </w:tc>
      </w:tr>
      <w:tr w:rsidR="00522158" w14:paraId="508E43CF" w14:textId="77777777" w:rsidTr="00522158">
        <w:trPr>
          <w:trHeight w:val="567"/>
        </w:trPr>
        <w:tc>
          <w:tcPr>
            <w:tcW w:w="2547" w:type="dxa"/>
            <w:shd w:val="clear" w:color="auto" w:fill="F7A538"/>
            <w:vAlign w:val="center"/>
          </w:tcPr>
          <w:p w14:paraId="73318537" w14:textId="77777777" w:rsidR="00522158" w:rsidRPr="00522158" w:rsidRDefault="00522158" w:rsidP="00BE12A5">
            <w:pPr>
              <w:rPr>
                <w:b/>
                <w:bCs/>
                <w:color w:val="FFFFFF" w:themeColor="background1"/>
                <w:sz w:val="28"/>
                <w:szCs w:val="28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Datum:</w:t>
            </w:r>
          </w:p>
        </w:tc>
        <w:tc>
          <w:tcPr>
            <w:tcW w:w="5670" w:type="dxa"/>
            <w:gridSpan w:val="3"/>
            <w:vAlign w:val="center"/>
          </w:tcPr>
          <w:p w14:paraId="4DD07110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val="sr-RS-Latn"/>
                <w:rFonts/>
              </w:rPr>
            </w:pPr>
          </w:p>
        </w:tc>
      </w:tr>
      <w:tr w:rsidR="00522158" w14:paraId="434A37E6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7CCC4399" w14:textId="77777777" w:rsidR="00522158" w:rsidRDefault="00522158" w:rsidP="00BE12A5">
            <w:pPr>
              <w:jc w:val="center"/>
              <w:rPr>
                <w:b/>
                <w:bCs/>
                <w:sz w:val="28"/>
                <w:szCs w:val="28"/>
                <w:lang w:val="sr-RS-Latn"/>
                <w:rFonts/>
              </w:rPr>
            </w:pPr>
          </w:p>
        </w:tc>
      </w:tr>
      <w:tr w:rsidR="00522158" w:rsidRPr="00522158" w14:paraId="2797AE5E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14F3B03" w14:textId="77777777" w:rsidR="00522158" w:rsidRPr="00522158" w:rsidRDefault="00522158" w:rsidP="00BE12A5">
            <w:pPr>
              <w:jc w:val="center"/>
              <w:rPr>
                <w:b/>
                <w:bCs/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Pitanja o vama i vašoj vožnji</w:t>
            </w:r>
          </w:p>
        </w:tc>
      </w:tr>
      <w:tr w:rsidR="00522158" w14:paraId="14D943AE" w14:textId="77777777" w:rsidTr="00BE12A5">
        <w:tc>
          <w:tcPr>
            <w:tcW w:w="6091" w:type="dxa"/>
            <w:gridSpan w:val="2"/>
          </w:tcPr>
          <w:p w14:paraId="0109228C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Kriterijum</w:t>
            </w:r>
          </w:p>
        </w:tc>
        <w:tc>
          <w:tcPr>
            <w:tcW w:w="1063" w:type="dxa"/>
          </w:tcPr>
          <w:p w14:paraId="567EF288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</w:t>
            </w:r>
          </w:p>
        </w:tc>
        <w:tc>
          <w:tcPr>
            <w:tcW w:w="1063" w:type="dxa"/>
          </w:tcPr>
          <w:p w14:paraId="5F2B228C" w14:textId="77777777" w:rsidR="00522158" w:rsidRPr="00A72BC2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</w:t>
            </w:r>
          </w:p>
        </w:tc>
      </w:tr>
      <w:tr w:rsidR="00522158" w14:paraId="3F3BE319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E06367C" w14:textId="77777777" w:rsidR="00522158" w:rsidRDefault="00522158" w:rsidP="00BE12A5">
            <w:r>
              <w:rPr>
                <w:lang w:val="sr-RS-Latn"/>
                <w:rFonts/>
              </w:rPr>
              <w:t xml:space="preserve">Da li imate manje od 22 godine?</w:t>
            </w:r>
          </w:p>
        </w:tc>
        <w:tc>
          <w:tcPr>
            <w:tcW w:w="1063" w:type="dxa"/>
          </w:tcPr>
          <w:p w14:paraId="7F652FCD" w14:textId="77777777" w:rsidR="00522158" w:rsidRDefault="00522158" w:rsidP="00BE12A5"/>
        </w:tc>
        <w:tc>
          <w:tcPr>
            <w:tcW w:w="1063" w:type="dxa"/>
          </w:tcPr>
          <w:p w14:paraId="67E7B5F2" w14:textId="77777777" w:rsidR="00522158" w:rsidRDefault="00522158" w:rsidP="00BE12A5"/>
        </w:tc>
      </w:tr>
      <w:tr w:rsidR="00522158" w14:paraId="27E87C8A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77841C48" w14:textId="77777777" w:rsidR="00522158" w:rsidRDefault="00522158" w:rsidP="00BE12A5">
            <w:r>
              <w:rPr>
                <w:lang w:val="sr-RS-Latn"/>
                <w:rFonts/>
              </w:rPr>
              <w:t xml:space="preserve">Da li imate više od 65 godina?</w:t>
            </w:r>
          </w:p>
        </w:tc>
        <w:tc>
          <w:tcPr>
            <w:tcW w:w="1063" w:type="dxa"/>
          </w:tcPr>
          <w:p w14:paraId="223DED12" w14:textId="77777777" w:rsidR="00522158" w:rsidRDefault="00522158" w:rsidP="00BE12A5"/>
        </w:tc>
        <w:tc>
          <w:tcPr>
            <w:tcW w:w="1063" w:type="dxa"/>
          </w:tcPr>
          <w:p w14:paraId="3CBC8935" w14:textId="77777777" w:rsidR="00522158" w:rsidRDefault="00522158" w:rsidP="00BE12A5"/>
        </w:tc>
      </w:tr>
      <w:tr w:rsidR="00522158" w14:paraId="543006F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1CFE7C26" w14:textId="77777777" w:rsidR="00522158" w:rsidRDefault="00522158" w:rsidP="00BE12A5">
            <w:r>
              <w:rPr>
                <w:lang w:val="sr-RS-Latn"/>
                <w:rFonts/>
              </w:rPr>
              <w:t xml:space="preserve">Da li ste pre manje od tri godine položili vozački ispit?</w:t>
            </w:r>
          </w:p>
        </w:tc>
        <w:tc>
          <w:tcPr>
            <w:tcW w:w="1063" w:type="dxa"/>
          </w:tcPr>
          <w:p w14:paraId="69ED7241" w14:textId="77777777" w:rsidR="00522158" w:rsidRDefault="00522158" w:rsidP="00BE12A5"/>
        </w:tc>
        <w:tc>
          <w:tcPr>
            <w:tcW w:w="1063" w:type="dxa"/>
          </w:tcPr>
          <w:p w14:paraId="55450725" w14:textId="77777777" w:rsidR="00522158" w:rsidRDefault="00522158" w:rsidP="00BE12A5"/>
        </w:tc>
      </w:tr>
      <w:tr w:rsidR="00522158" w14:paraId="6A835A48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188C4A4" w14:textId="77777777" w:rsidR="00522158" w:rsidRDefault="00522158" w:rsidP="00BE12A5">
            <w:r>
              <w:rPr>
                <w:lang w:val="sr-RS-Latn"/>
                <w:rFonts/>
              </w:rPr>
              <w:t xml:space="preserve">Da li za svog poslodavca radite manje od godinu dana?</w:t>
            </w:r>
          </w:p>
        </w:tc>
        <w:tc>
          <w:tcPr>
            <w:tcW w:w="1063" w:type="dxa"/>
          </w:tcPr>
          <w:p w14:paraId="06ECB248" w14:textId="77777777" w:rsidR="00522158" w:rsidRDefault="00522158" w:rsidP="00BE12A5"/>
        </w:tc>
        <w:tc>
          <w:tcPr>
            <w:tcW w:w="1063" w:type="dxa"/>
          </w:tcPr>
          <w:p w14:paraId="41801A72" w14:textId="77777777" w:rsidR="00522158" w:rsidRDefault="00522158" w:rsidP="00BE12A5"/>
        </w:tc>
      </w:tr>
      <w:tr w:rsidR="00522158" w14:paraId="69E99E72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C2B7850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jedan ili više ozbiljnih sudara (kada vozilo nakon udesa nije mogi biti bezbedno voženo) tokom poslednjih pet godina?</w:t>
            </w:r>
          </w:p>
        </w:tc>
        <w:tc>
          <w:tcPr>
            <w:tcW w:w="1063" w:type="dxa"/>
          </w:tcPr>
          <w:p w14:paraId="3AB36E14" w14:textId="77777777" w:rsidR="00522158" w:rsidRDefault="00522158" w:rsidP="00BE12A5"/>
        </w:tc>
        <w:tc>
          <w:tcPr>
            <w:tcW w:w="1063" w:type="dxa"/>
          </w:tcPr>
          <w:p w14:paraId="1092C704" w14:textId="77777777" w:rsidR="00522158" w:rsidRDefault="00522158" w:rsidP="00BE12A5"/>
        </w:tc>
      </w:tr>
      <w:tr w:rsidR="00522158" w14:paraId="19934B2F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706BE2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tri ili više manjih sudara tokom poslednjih pet godina?</w:t>
            </w:r>
          </w:p>
        </w:tc>
        <w:tc>
          <w:tcPr>
            <w:tcW w:w="1063" w:type="dxa"/>
          </w:tcPr>
          <w:p w14:paraId="6DE7893A" w14:textId="77777777" w:rsidR="00522158" w:rsidRDefault="00522158" w:rsidP="00BE12A5"/>
        </w:tc>
        <w:tc>
          <w:tcPr>
            <w:tcW w:w="1063" w:type="dxa"/>
          </w:tcPr>
          <w:p w14:paraId="668864E3" w14:textId="77777777" w:rsidR="00522158" w:rsidRDefault="00522158" w:rsidP="00BE12A5"/>
        </w:tc>
      </w:tr>
      <w:tr w:rsidR="00522158" w14:paraId="141510E3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2B80112" w14:textId="77777777" w:rsidR="00522158" w:rsidRDefault="00522158" w:rsidP="00BE12A5">
            <w:r>
              <w:rPr>
                <w:lang w:val="sr-RS-Latn"/>
                <w:rFonts/>
              </w:rPr>
              <w:t xml:space="preserve">Da li ste imali tri ili više prekršaja tokom vožnje / kaznenih poena tokom poslednje tri godine?</w:t>
            </w:r>
          </w:p>
        </w:tc>
        <w:tc>
          <w:tcPr>
            <w:tcW w:w="1063" w:type="dxa"/>
          </w:tcPr>
          <w:p w14:paraId="280DF5D1" w14:textId="77777777" w:rsidR="00522158" w:rsidRDefault="00522158" w:rsidP="00BE12A5"/>
        </w:tc>
        <w:tc>
          <w:tcPr>
            <w:tcW w:w="1063" w:type="dxa"/>
          </w:tcPr>
          <w:p w14:paraId="3A9C2A71" w14:textId="77777777" w:rsidR="00522158" w:rsidRDefault="00522158" w:rsidP="00BE12A5"/>
        </w:tc>
      </w:tr>
      <w:tr w:rsidR="00522158" w14:paraId="3DA73C5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7359428" w14:textId="77777777" w:rsidR="00522158" w:rsidRDefault="00522158" w:rsidP="00BE12A5">
            <w:r>
              <w:rPr>
                <w:lang w:val="sr-RS-Latn"/>
                <w:rFonts/>
              </w:rPr>
              <w:t xml:space="preserve">Da li je prošlo više od dve godine otkako ste poslednji put proveravali vid?</w:t>
            </w:r>
          </w:p>
        </w:tc>
        <w:tc>
          <w:tcPr>
            <w:tcW w:w="1063" w:type="dxa"/>
          </w:tcPr>
          <w:p w14:paraId="2D818525" w14:textId="77777777" w:rsidR="00522158" w:rsidRDefault="00522158" w:rsidP="00BE12A5"/>
        </w:tc>
        <w:tc>
          <w:tcPr>
            <w:tcW w:w="1063" w:type="dxa"/>
          </w:tcPr>
          <w:p w14:paraId="5CDDA246" w14:textId="77777777" w:rsidR="00522158" w:rsidRDefault="00522158" w:rsidP="00BE12A5"/>
        </w:tc>
      </w:tr>
      <w:tr w:rsidR="00522158" w14:paraId="52C2CDA4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3C36299" w14:textId="77777777" w:rsidR="00522158" w:rsidRDefault="00522158" w:rsidP="00BE12A5">
            <w:r>
              <w:rPr>
                <w:lang w:val="sr-RS-Latn"/>
                <w:rFonts/>
              </w:rPr>
              <w:t xml:space="preserve">Da li ikada koristite mobilni telefon tokom vožnje (uključujući i „hands-free“ / Bluetooth)?</w:t>
            </w:r>
          </w:p>
        </w:tc>
        <w:tc>
          <w:tcPr>
            <w:tcW w:w="1063" w:type="dxa"/>
          </w:tcPr>
          <w:p w14:paraId="09AA64DF" w14:textId="77777777" w:rsidR="00522158" w:rsidRDefault="00522158" w:rsidP="00BE12A5"/>
        </w:tc>
        <w:tc>
          <w:tcPr>
            <w:tcW w:w="1063" w:type="dxa"/>
          </w:tcPr>
          <w:p w14:paraId="68EC77F4" w14:textId="77777777" w:rsidR="00522158" w:rsidRDefault="00522158" w:rsidP="00BE12A5"/>
        </w:tc>
      </w:tr>
      <w:tr w:rsidR="00522158" w14:paraId="4606FED8" w14:textId="77777777" w:rsidTr="00BE12A5">
        <w:trPr>
          <w:trHeight w:val="283"/>
        </w:trPr>
        <w:tc>
          <w:tcPr>
            <w:tcW w:w="8217" w:type="dxa"/>
            <w:gridSpan w:val="4"/>
            <w:vAlign w:val="center"/>
          </w:tcPr>
          <w:p w14:paraId="1657EC0A" w14:textId="77777777" w:rsidR="00522158" w:rsidRDefault="00522158" w:rsidP="00BE12A5"/>
        </w:tc>
      </w:tr>
      <w:tr w:rsidR="00522158" w:rsidRPr="00522158" w14:paraId="5774D2E5" w14:textId="77777777" w:rsidTr="00522158">
        <w:trPr>
          <w:trHeight w:val="567"/>
        </w:trPr>
        <w:tc>
          <w:tcPr>
            <w:tcW w:w="8217" w:type="dxa"/>
            <w:gridSpan w:val="4"/>
            <w:shd w:val="clear" w:color="auto" w:fill="1B8C89"/>
            <w:vAlign w:val="center"/>
          </w:tcPr>
          <w:p w14:paraId="156B7BB0" w14:textId="77777777" w:rsidR="00522158" w:rsidRPr="00522158" w:rsidRDefault="00522158" w:rsidP="00BE12A5">
            <w:pPr>
              <w:jc w:val="center"/>
              <w:rPr>
                <w:color w:val="FFFFFF" w:themeColor="background1"/>
                <w:lang w:val="sr-RS-Latn"/>
                <w:rFonts/>
              </w:rPr>
            </w:pPr>
            <w:r>
              <w:rPr>
                <w:b w:val="true"/>
                <w:color w:val="FFFFFF" w:themeColor="background1"/>
                <w:sz w:val="28"/>
                <w:lang w:val="sr-RS-Latn"/>
                <w:rFonts/>
              </w:rPr>
              <w:t xml:space="preserve">Pitanja o vašim putovanjima</w:t>
            </w:r>
          </w:p>
        </w:tc>
      </w:tr>
      <w:tr w:rsidR="00522158" w14:paraId="2558C26B" w14:textId="77777777" w:rsidTr="00BE12A5">
        <w:tc>
          <w:tcPr>
            <w:tcW w:w="6091" w:type="dxa"/>
            <w:gridSpan w:val="2"/>
          </w:tcPr>
          <w:p w14:paraId="37CB91BB" w14:textId="77777777" w:rsidR="00522158" w:rsidRDefault="00522158" w:rsidP="00BE12A5">
            <w:r>
              <w:rPr>
                <w:b w:val="true"/>
                <w:lang w:val="sr-RS-Latn"/>
                <w:rFonts/>
              </w:rPr>
              <w:t xml:space="preserve">Kriterijum</w:t>
            </w:r>
          </w:p>
        </w:tc>
        <w:tc>
          <w:tcPr>
            <w:tcW w:w="1063" w:type="dxa"/>
          </w:tcPr>
          <w:p w14:paraId="17A2740D" w14:textId="77777777" w:rsidR="00522158" w:rsidRPr="00020620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</w:t>
            </w:r>
          </w:p>
        </w:tc>
        <w:tc>
          <w:tcPr>
            <w:tcW w:w="1063" w:type="dxa"/>
          </w:tcPr>
          <w:p w14:paraId="4E4AC447" w14:textId="77777777" w:rsidR="00522158" w:rsidRPr="00020620" w:rsidRDefault="00522158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</w:t>
            </w:r>
          </w:p>
        </w:tc>
      </w:tr>
      <w:tr w:rsidR="00522158" w14:paraId="4F31F49C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5927488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lang w:val="sr-RS-Latn"/>
                <w:rFonts/>
              </w:rPr>
              <w:t xml:space="preserve">Da li je uobičajeni broj radnih sati provedenih na poslu (uključujući vožnju i odlazak i povratak sa posla) dnevno veći od 10 sati?</w:t>
            </w:r>
          </w:p>
        </w:tc>
        <w:tc>
          <w:tcPr>
            <w:tcW w:w="1063" w:type="dxa"/>
          </w:tcPr>
          <w:p w14:paraId="53174694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3EFB712F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714E3E05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4A81EB06" w14:textId="77777777" w:rsidR="00522158" w:rsidRDefault="00522158" w:rsidP="00BE12A5">
            <w:r>
              <w:rPr>
                <w:lang w:val="sr-RS-Latn"/>
                <w:rFonts/>
              </w:rPr>
              <w:t xml:space="preserve">Da li obično dnevno vozite više od šest sati?</w:t>
            </w:r>
          </w:p>
        </w:tc>
        <w:tc>
          <w:tcPr>
            <w:tcW w:w="1063" w:type="dxa"/>
          </w:tcPr>
          <w:p w14:paraId="752223A9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39BF0C79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1A887D3E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61AE2B45" w14:textId="77777777" w:rsidR="00522158" w:rsidRDefault="00522158" w:rsidP="00BE12A5">
            <w:r>
              <w:rPr>
                <w:lang w:val="sr-RS-Latn"/>
                <w:rFonts/>
              </w:rPr>
              <w:t xml:space="preserve">Da li ikada vozite između ponoći i 6:00 ujutru?</w:t>
            </w:r>
          </w:p>
        </w:tc>
        <w:tc>
          <w:tcPr>
            <w:tcW w:w="1063" w:type="dxa"/>
          </w:tcPr>
          <w:p w14:paraId="71BECDC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3FEA4C93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4AE68BD1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1398533" w14:textId="77777777" w:rsidR="00522158" w:rsidRDefault="00522158" w:rsidP="00BE12A5">
            <w:r>
              <w:rPr>
                <w:lang w:val="sr-RS-Latn"/>
                <w:rFonts/>
              </w:rPr>
              <w:t xml:space="preserve">Da li je vaša godišnja kilometraža veća od 30.000 km?</w:t>
            </w:r>
          </w:p>
        </w:tc>
        <w:tc>
          <w:tcPr>
            <w:tcW w:w="1063" w:type="dxa"/>
          </w:tcPr>
          <w:p w14:paraId="16B7A88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1ECA1DD1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  <w:tr w:rsidR="00522158" w14:paraId="1669C69D" w14:textId="77777777" w:rsidTr="00BE12A5">
        <w:trPr>
          <w:trHeight w:val="567"/>
        </w:trPr>
        <w:tc>
          <w:tcPr>
            <w:tcW w:w="6091" w:type="dxa"/>
            <w:gridSpan w:val="2"/>
            <w:vAlign w:val="center"/>
          </w:tcPr>
          <w:p w14:paraId="098EAB8E" w14:textId="77777777" w:rsidR="00522158" w:rsidRDefault="00522158" w:rsidP="00BE12A5">
            <w:r>
              <w:rPr>
                <w:lang w:val="sr-RS-Latn"/>
                <w:rFonts/>
              </w:rPr>
              <w:t xml:space="preserve">Da li ikada vozite nekategorisanim ili neasfaltiranim putevima?</w:t>
            </w:r>
          </w:p>
        </w:tc>
        <w:tc>
          <w:tcPr>
            <w:tcW w:w="1063" w:type="dxa"/>
          </w:tcPr>
          <w:p w14:paraId="4158217B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  <w:tc>
          <w:tcPr>
            <w:tcW w:w="1063" w:type="dxa"/>
          </w:tcPr>
          <w:p w14:paraId="6D093CAE" w14:textId="77777777" w:rsidR="00522158" w:rsidRPr="00A72BC2" w:rsidRDefault="00522158" w:rsidP="00BE12A5">
            <w:pPr>
              <w:rPr>
                <w:b/>
                <w:bCs/>
                <w:lang w:val="sr-RS-Latn"/>
                <w:rFonts/>
              </w:rPr>
            </w:pPr>
          </w:p>
        </w:tc>
      </w:tr>
    </w:tbl>
    <w:p w14:paraId="6798CF98" w14:textId="77777777" w:rsidR="00010FF2" w:rsidRDefault="00010FF2" w:rsidP="00BA302C">
      <w:pPr>
        <w:spacing w:after="0" w:line="240" w:lineRule="auto"/>
      </w:pPr>
      <w:r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5B194" w14:textId="77777777" w:rsidR="00A72FD3" w:rsidRDefault="00A72FD3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6D131291" w14:textId="77777777" w:rsidR="00A72FD3" w:rsidRDefault="00A72FD3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32E12" w14:textId="77777777" w:rsidR="00A72FD3" w:rsidRDefault="00A72FD3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31B454F8" w14:textId="77777777" w:rsidR="00A72FD3" w:rsidRDefault="00A72FD3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12839"/>
    <w:multiLevelType w:val="hybridMultilevel"/>
    <w:tmpl w:val="35CE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413D26"/>
    <w:multiLevelType w:val="hybridMultilevel"/>
    <w:tmpl w:val="3566D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E0019A"/>
    <w:multiLevelType w:val="hybridMultilevel"/>
    <w:tmpl w:val="33A00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22158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72FD3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47630AD6-4B2B-430B-AF85-AE866651CF6F}"/>
</file>

<file path=customXml/itemProps2.xml><?xml version="1.0" encoding="utf-8"?>
<ds:datastoreItem xmlns:ds="http://schemas.openxmlformats.org/officeDocument/2006/customXml" ds:itemID="{B70FC656-B791-4E10-886E-D12FEE7D968B}"/>
</file>

<file path=customXml/itemProps3.xml><?xml version="1.0" encoding="utf-8"?>
<ds:datastoreItem xmlns:ds="http://schemas.openxmlformats.org/officeDocument/2006/customXml" ds:itemID="{3C994FD6-7934-4CF6-ACF6-57513093B4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372</Words>
  <Characters>2334</Characters>
  <Application>Microsoft Office Word</Application>
  <DocSecurity>0</DocSecurity>
  <Lines>64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2020-03-24T15:59:00Z</dcterms:created>
  <dcterms:modified xsi:type="dcterms:W3CDTF">2020-03-24T15:59:00Z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